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722B8" w14:paraId="3BF272EE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722B8" w14:paraId="004DB3A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75B601C" w14:textId="77777777" w:rsidR="005F1272" w:rsidRDefault="005A3CB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№12 </w:t>
                  </w:r>
                </w:p>
                <w:p w14:paraId="78E50F3F" w14:textId="5782D5D5" w:rsidR="00F722B8" w:rsidRDefault="005A3CBF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0686E6B7" w14:textId="77777777" w:rsidR="00F722B8" w:rsidRDefault="005A3CB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3FF1D7D9" w14:textId="77777777" w:rsidR="00F722B8" w:rsidRDefault="00F722B8">
            <w:pPr>
              <w:spacing w:line="1" w:lineRule="auto"/>
            </w:pPr>
          </w:p>
        </w:tc>
      </w:tr>
      <w:tr w:rsidR="00F722B8" w14:paraId="55B734B8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E72E" w14:textId="77777777" w:rsidR="00F722B8" w:rsidRDefault="00F722B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BDEE" w14:textId="77777777" w:rsidR="00F722B8" w:rsidRDefault="00F722B8">
            <w:pPr>
              <w:spacing w:line="1" w:lineRule="auto"/>
            </w:pPr>
          </w:p>
        </w:tc>
      </w:tr>
    </w:tbl>
    <w:p w14:paraId="706E47D7" w14:textId="77777777" w:rsidR="00F722B8" w:rsidRDefault="00F722B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22B8" w14:paraId="571F4A2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C6EA81" w14:textId="77777777" w:rsidR="00F722B8" w:rsidRDefault="005A3CB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округа на плановый период 2027-2028 годов</w:t>
            </w:r>
          </w:p>
        </w:tc>
      </w:tr>
    </w:tbl>
    <w:p w14:paraId="666D8F17" w14:textId="77777777" w:rsidR="00F722B8" w:rsidRDefault="00F722B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F722B8" w:rsidRPr="005A3CBF" w14:paraId="4851A635" w14:textId="77777777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75108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Наименование расходов</w:t>
            </w:r>
          </w:p>
          <w:p w14:paraId="5D8C540E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1871B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Целевая статья</w:t>
            </w:r>
          </w:p>
          <w:p w14:paraId="632917D5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43E7D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Вид расхода</w:t>
            </w:r>
          </w:p>
          <w:p w14:paraId="7E5E21C4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4CAB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2027 год</w:t>
            </w:r>
          </w:p>
          <w:p w14:paraId="16842EB0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FE56F" w14:textId="77777777" w:rsidR="00F722B8" w:rsidRPr="005A3CBF" w:rsidRDefault="005A3CBF">
            <w:pPr>
              <w:jc w:val="center"/>
              <w:rPr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2028 год</w:t>
            </w:r>
          </w:p>
          <w:p w14:paraId="5F11C8CF" w14:textId="77777777" w:rsidR="00F722B8" w:rsidRPr="005A3CBF" w:rsidRDefault="00F722B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22B8" w:rsidRPr="005A3CBF" w14:paraId="0CFE52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2680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083D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50339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6D50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1 587 665 204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541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1 324 617 049</w:t>
            </w:r>
          </w:p>
        </w:tc>
      </w:tr>
      <w:tr w:rsidR="00F722B8" w:rsidRPr="005A3CBF" w14:paraId="3CC909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7ED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A7E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7D6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3B9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162 191 786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2C8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156 441 927</w:t>
            </w:r>
          </w:p>
        </w:tc>
      </w:tr>
      <w:tr w:rsidR="00F722B8" w:rsidRPr="005A3CBF" w14:paraId="182DB0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05B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CC1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784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1C0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34A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43 040 000</w:t>
            </w:r>
          </w:p>
        </w:tc>
      </w:tr>
      <w:tr w:rsidR="00F722B8" w:rsidRPr="005A3CBF" w14:paraId="14A79F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5DD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542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365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61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7A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195369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3DA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3C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BEE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EB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B0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265D279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6C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755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E47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97F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17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F722B8" w:rsidRPr="005A3CBF" w14:paraId="056E74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236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B03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BFC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B77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46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F722B8" w:rsidRPr="005A3CBF" w14:paraId="1E2A06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F3E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59E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FE7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F07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94 410 000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2D1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87 610 000</w:t>
            </w:r>
          </w:p>
        </w:tc>
      </w:tr>
      <w:tr w:rsidR="00F722B8" w:rsidRPr="005A3CBF" w14:paraId="1AA013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D87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B8C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6D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A4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EE47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58339E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A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95A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A11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305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5C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722B8" w:rsidRPr="005A3CBF" w14:paraId="09B976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DBC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296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D17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12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88 730 000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5E6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F722B8" w:rsidRPr="005A3CBF" w14:paraId="6331A4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427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51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40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49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4C8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FE83A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B5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CAA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9D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664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1E1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F722B8" w:rsidRPr="005A3CBF" w14:paraId="3074B0A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310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D5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D2B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2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3ED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42431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85E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03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A6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C59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97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A3AC14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3A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BCE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CAB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0F1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F20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416B62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6B6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F5E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94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EC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0C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6861CF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10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2EE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EC7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8D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6D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F722B8" w:rsidRPr="005A3CBF" w14:paraId="2CEBDE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F5B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261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59A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747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215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F722B8" w:rsidRPr="005A3CBF" w14:paraId="4926DE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4B3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B3E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A76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5DD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25 541 786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836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25 791 927</w:t>
            </w:r>
          </w:p>
        </w:tc>
      </w:tr>
      <w:tr w:rsidR="00F722B8" w:rsidRPr="005A3CBF" w14:paraId="7535DB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FE9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A57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CD4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1C5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55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F722B8" w:rsidRPr="005A3CBF" w14:paraId="7BCA9F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32C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01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96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B5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3B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F722B8" w:rsidRPr="005A3CBF" w14:paraId="198946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E1F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448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FF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D38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DC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722B8" w:rsidRPr="005A3CBF" w14:paraId="4D35D0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05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1E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E6F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07B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043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722B8" w:rsidRPr="005A3CBF" w14:paraId="03604D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4C0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1B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6C3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6B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C2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F722B8" w:rsidRPr="005A3CBF" w14:paraId="2F7D66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3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08D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0B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A6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CA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F722B8" w:rsidRPr="005A3CBF" w14:paraId="1CDF54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B6E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E05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249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AD2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1 411 175 918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45E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1 153 891 122</w:t>
            </w:r>
          </w:p>
        </w:tc>
      </w:tr>
      <w:tr w:rsidR="00F722B8" w:rsidRPr="005A3CBF" w14:paraId="290467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CC4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A7B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EF1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261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2D0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393 465 470</w:t>
            </w:r>
          </w:p>
        </w:tc>
      </w:tr>
      <w:tr w:rsidR="00F722B8" w:rsidRPr="005A3CBF" w14:paraId="5F046B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3F1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F65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A4F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92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6DA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F722B8" w:rsidRPr="005A3CBF" w14:paraId="6E3DF8D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E02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F8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1A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29A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162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F722B8" w:rsidRPr="005A3CBF" w14:paraId="16425C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10C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261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0A7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43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4F3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F722B8" w:rsidRPr="005A3CBF" w14:paraId="1FE123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70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C4F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EC4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863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89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F722B8" w:rsidRPr="005A3CBF" w14:paraId="29C918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1A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55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625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66E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3D1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F722B8" w:rsidRPr="005A3CBF" w14:paraId="63A06B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B6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DC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D06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786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F7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F722B8" w:rsidRPr="005A3CBF" w14:paraId="6C13854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789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1F5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AC6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27E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671 200 648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D63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674 924 582</w:t>
            </w:r>
          </w:p>
        </w:tc>
      </w:tr>
      <w:tr w:rsidR="00F722B8" w:rsidRPr="005A3CBF" w14:paraId="755473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DBC1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34B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33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A7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374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F722B8" w:rsidRPr="005A3CBF" w14:paraId="4C59D79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7F8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B82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1CD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6C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FDF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F722B8" w:rsidRPr="005A3CBF" w14:paraId="372E6F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235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24B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4A7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22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55E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F722B8" w:rsidRPr="005A3CBF" w14:paraId="20376E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DAE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9A5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49E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3F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2E7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F722B8" w:rsidRPr="005A3CBF" w14:paraId="4BC47A0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A52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7C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1E1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622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27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F722B8" w:rsidRPr="005A3CBF" w14:paraId="5194B1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323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23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40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34E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C87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F722B8" w:rsidRPr="005A3CBF" w14:paraId="0A4993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9D2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A7C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4EA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8D8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EE8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F722B8" w:rsidRPr="005A3CBF" w14:paraId="77958A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62E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03B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89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5EA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8E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F722B8" w:rsidRPr="005A3CBF" w14:paraId="302A6C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FE1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07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0F9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2D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23C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F722B8" w:rsidRPr="005A3CBF" w14:paraId="7D62EA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1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9AC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34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EBF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A1B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F722B8" w:rsidRPr="005A3CBF" w14:paraId="110EAA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8E9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E77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4FE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DC5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B3A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F722B8" w:rsidRPr="005A3CBF" w14:paraId="15C015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21F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1D9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A6AF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A3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DA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F722B8" w:rsidRPr="005A3CBF" w14:paraId="5348FF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3BA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FD9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2D4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D97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EB8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1FB509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5F9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03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841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54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53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74CCB71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3B2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E9F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5A7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EB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2B9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F722B8" w:rsidRPr="005A3CBF" w14:paraId="455656B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E39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2FF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E60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BB0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4B5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422 000</w:t>
            </w:r>
          </w:p>
        </w:tc>
      </w:tr>
      <w:tr w:rsidR="00F722B8" w:rsidRPr="005A3CBF" w14:paraId="392721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80B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15A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208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D77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F1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F722B8" w:rsidRPr="005A3CBF" w14:paraId="46ED2F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8C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A9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E9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EA4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64E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F722B8" w:rsidRPr="005A3CBF" w14:paraId="4B865C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16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F6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051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D3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F7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722B8" w:rsidRPr="005A3CBF" w14:paraId="5C09130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5A7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95F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FF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B06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DB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722B8" w:rsidRPr="005A3CBF" w14:paraId="7C3BA1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834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Обеспечение детей организованными формами отдыха и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404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775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7AD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10 186 978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0DA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10 186 978</w:t>
            </w:r>
          </w:p>
        </w:tc>
      </w:tr>
      <w:tr w:rsidR="00F722B8" w:rsidRPr="005A3CBF" w14:paraId="7E6ABE3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2DD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555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FC0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89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09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F722B8" w:rsidRPr="005A3CBF" w14:paraId="3896EC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FB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4E4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6E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CD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26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F722B8" w:rsidRPr="005A3CBF" w14:paraId="5989AA0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0DE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CF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430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A8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2B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F722B8" w:rsidRPr="005A3CBF" w14:paraId="0D6063F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A3B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978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711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DD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E05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F722B8" w:rsidRPr="005A3CBF" w14:paraId="348E31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9FD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CB8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0FF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AF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8 392 656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7F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F722B8" w:rsidRPr="005A3CBF" w14:paraId="3D294F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EE2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6B03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553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09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6 606 364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9F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F722B8" w:rsidRPr="005A3CBF" w14:paraId="0F7D4F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43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63C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FA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84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1 786 292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1A1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F722B8" w:rsidRPr="005A3CBF" w14:paraId="769196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5355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340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064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C20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B0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64366E7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D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Расходы на компенсацию части расходов на приобретение путевки в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27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D6E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43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935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659F07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B1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1A4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A6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70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16F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F722B8" w:rsidRPr="005A3CBF" w14:paraId="1888A6F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B00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320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01.2.Ю4.00000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C11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1A1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237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77F75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084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94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1E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1A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0B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B0A1A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3BF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920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1C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4A8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227 526 262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BB4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427DE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61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A1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373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CE3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31 026 308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F08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97238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34D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"Педагоги и наставники".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38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01.2.Ю6.00000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3E6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C12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48 325 713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C72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46 919 553</w:t>
            </w:r>
          </w:p>
        </w:tc>
      </w:tr>
      <w:tr w:rsidR="00F722B8" w:rsidRPr="005A3CBF" w14:paraId="570A68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26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BC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F31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D84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FF9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F722B8" w:rsidRPr="005A3CBF" w14:paraId="062628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068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42B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0EA0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F168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79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F722B8" w:rsidRPr="005A3CBF" w14:paraId="5E1419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527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8FE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77F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14A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37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F722B8" w:rsidRPr="005A3CBF" w14:paraId="2DEE182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B08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313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1D6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16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90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F722B8" w:rsidRPr="005A3CBF" w14:paraId="16C295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F35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6D4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0FA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B9C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0FD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F722B8" w:rsidRPr="005A3CBF" w14:paraId="3903C4D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0DC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87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01.2.Ю6.53031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3F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69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F21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F722B8" w:rsidRPr="005A3CBF" w14:paraId="3B9B49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D18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2F8E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57C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CE3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6BD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362DA6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0CD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Формирование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E5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FFC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F10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658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2C3CCA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43D5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5C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488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47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22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7C81A4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E49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41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245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A0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BD8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335ABC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CB7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2D9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7AFA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838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538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360374D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189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D2A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B43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E13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29F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7DE57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99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256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6AD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50B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10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B5238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297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D34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34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D0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F61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5F646D3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1B9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A7F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20A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C2E1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0DB2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FF889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AF2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FC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522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DB5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85E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DE911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79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A3CBF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4B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4C5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17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1D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213975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3FB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1BB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FE1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A48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9A2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015C92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E84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7E4E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0D5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D4F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17D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4108B7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EB5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864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578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5A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68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D121D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2E1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41A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963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252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2D7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1FC060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07D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B20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370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B1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30A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</w:tr>
      <w:tr w:rsidR="00F722B8" w:rsidRPr="005A3CBF" w14:paraId="5AD265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A15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социально-значимых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D7A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01.6.03.00000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195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886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A06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3 300 000</w:t>
            </w:r>
          </w:p>
        </w:tc>
      </w:tr>
      <w:tr w:rsidR="00F722B8" w:rsidRPr="005A3CBF" w14:paraId="74CF3B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A6A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92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AF8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EC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FE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261859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A6A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323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02A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B3F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930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03E283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9E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64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E50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5DE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7C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6AC07B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DAA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9A5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B94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328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85C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4DBD2D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2E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65D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6E6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1217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9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30351E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E41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12C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66F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B3B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D84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698BD6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B3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717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564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91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4FF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F722B8" w:rsidRPr="005A3CBF" w14:paraId="685BC6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043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8D5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46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A49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4AC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F722B8" w:rsidRPr="005A3CBF" w14:paraId="3012EE1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D88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52D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F61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D77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10 152 000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43B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F722B8" w:rsidRPr="005A3CBF" w14:paraId="5A722B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90C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8265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18C9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A46C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137 467 724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8F10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138 570 869</w:t>
            </w:r>
          </w:p>
        </w:tc>
      </w:tr>
      <w:tr w:rsidR="00F722B8" w:rsidRPr="005A3CBF" w14:paraId="736F9C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58E3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8F0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DE3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741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72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</w:tr>
      <w:tr w:rsidR="00F722B8" w:rsidRPr="005A3CBF" w14:paraId="07FD0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B92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F20D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BC7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99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E14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238 786</w:t>
            </w:r>
          </w:p>
        </w:tc>
      </w:tr>
      <w:tr w:rsidR="00F722B8" w:rsidRPr="005A3CBF" w14:paraId="243812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C06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5DE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C288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F4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4FF0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F722B8" w:rsidRPr="005A3CBF" w14:paraId="0C7D1E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132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920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239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4D3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20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F722B8" w:rsidRPr="005A3CBF" w14:paraId="530F17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79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CF1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08E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9F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33C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F722B8" w:rsidRPr="005A3CBF" w14:paraId="392929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F7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39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DCA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A32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D66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F722B8" w:rsidRPr="005A3CBF" w14:paraId="156DD4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5F1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"Развитие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молодежной политики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DB0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884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1B7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18 723 890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52C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17 432 083</w:t>
            </w:r>
          </w:p>
        </w:tc>
      </w:tr>
      <w:tr w:rsidR="00F722B8" w:rsidRPr="005A3CBF" w14:paraId="3E2E0F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BE34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ACC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361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D3D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FE9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04AE5E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B6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9FE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CD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438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CF1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478F204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919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8D6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13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74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009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F722B8" w:rsidRPr="005A3CBF" w14:paraId="042AA9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4C6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0A9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8C5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A9A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2 214 890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CFB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2 373 083</w:t>
            </w:r>
          </w:p>
        </w:tc>
      </w:tr>
      <w:tr w:rsidR="00F722B8" w:rsidRPr="005A3CBF" w14:paraId="2EF123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DD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A86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DBC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ED6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7F2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6E9B68D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10F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D9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A5A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CE2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DF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60777D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CA0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CC4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7F7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C10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257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F722B8" w:rsidRPr="005A3CBF" w14:paraId="71DD0A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C31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68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489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F9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83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F722B8" w:rsidRPr="005A3CBF" w14:paraId="1FB5B7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031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97F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CA59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91A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95C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F722B8" w:rsidRPr="005A3CBF" w14:paraId="1CDB34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21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05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AE6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2E1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0A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F722B8" w:rsidRPr="005A3CBF" w14:paraId="22D4B35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30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79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F9D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3E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E1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F722B8" w:rsidRPr="005A3CBF" w14:paraId="4D2529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F8E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B02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9F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56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F1F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F722B8" w:rsidRPr="005A3CBF" w14:paraId="0B5A9A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6B3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F4E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A51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A61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118 505 048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C3C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120 900 000</w:t>
            </w:r>
          </w:p>
        </w:tc>
      </w:tr>
      <w:tr w:rsidR="00F722B8" w:rsidRPr="005A3CBF" w14:paraId="29AD25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197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2F1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394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7A5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4C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06BBEC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1FA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9AF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F5D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9D8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4A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36C351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9C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42F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FCE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071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9B8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F722B8" w:rsidRPr="005A3CBF" w14:paraId="6F1CA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0C0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Организация и проведение физкультурно оздоровительной и спортивно-массовой работы среди обучающейся молодежи,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881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C31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940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DDF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19BFE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48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lastRenderedPageBreak/>
              <w:t>Расходы на 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767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AFF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1A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0D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ED341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12E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B40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AD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F1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A6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F722B8" w:rsidRPr="005A3CBF" w14:paraId="234419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9CEF7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E0D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EBA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0A5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71D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F1F5F6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1E0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D1B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02.5.03.L2280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B41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BE0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F07E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868F6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EE3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F71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02.5.03.L2280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07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B4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1B8B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8CAEC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DC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392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02.5.04.00000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D87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3F6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B6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675F77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15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B1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F18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E4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396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7872F7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69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D35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EB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01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BA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F722B8" w:rsidRPr="005A3CBF" w14:paraId="13992A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0817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инфраструктуры Тутаевского </w:t>
            </w: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5829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lastRenderedPageBreak/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F5D6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DD8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386 718 141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1BC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297 078 960</w:t>
            </w:r>
          </w:p>
        </w:tc>
      </w:tr>
      <w:tr w:rsidR="00F722B8" w:rsidRPr="005A3CBF" w14:paraId="705FE3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49C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4E2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EE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139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7EB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0C0716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C4D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3DE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6E5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7B3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9EC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287FBA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6B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3C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9D2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7F2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47D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091004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034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65A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B3B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E5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C87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722B8" w:rsidRPr="005A3CBF" w14:paraId="22FEEE4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B3F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F5B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F42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5E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8E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2B9BF6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59D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2F2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A3E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CE25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E74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44AA34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45B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82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118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F33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3AA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1D689F0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A4F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58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A8AC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C4E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2F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722B8" w:rsidRPr="005A3CBF" w14:paraId="0252AE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495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"Обеспечение населения Тутаевского муниципального округа </w:t>
            </w: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банными услугами"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CC1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CF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769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7E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0312EA0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ECC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590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4493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B85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0C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54319A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DB0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204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D24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ADD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900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F722B8" w:rsidRPr="005A3CBF" w14:paraId="776436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EC0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11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D62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F1E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2E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2 310 000</w:t>
            </w:r>
          </w:p>
        </w:tc>
      </w:tr>
      <w:tr w:rsidR="00F722B8" w:rsidRPr="005A3CBF" w14:paraId="3244F9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3B3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58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0E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F8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E4B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F722B8" w:rsidRPr="005A3CBF" w14:paraId="1A4CB7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25B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D2D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870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D42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35 285 430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DA9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7B2FAA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CE9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07F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6BE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AEC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AA5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767C42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6F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542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645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E6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145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21BEE0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49E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28B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9E2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A49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1D8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722B8" w:rsidRPr="005A3CBF" w14:paraId="4B8DAD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8B1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F5D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CB5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C15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34 715 516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0BC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7C1732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4B1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благоустройство дворовых дворовых территорий, установку детских игровых площадок и обустройство территорий для выгула животных,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3B9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5E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73C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80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CAF99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40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2BB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1B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ED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9D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58ADF1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9BC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благоустройство дворовых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B2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95CF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C18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22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9F018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CB3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56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AB1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BF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98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FC9D6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71B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8A7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BD2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8D6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FC9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183 708 960</w:t>
            </w:r>
          </w:p>
        </w:tc>
      </w:tr>
      <w:tr w:rsidR="00F722B8" w:rsidRPr="005A3CBF" w14:paraId="7B63BD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9FB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6D3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D3A3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0CD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E71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78D8CF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631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095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8AA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E58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BF0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2950D5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1E9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A0D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EF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F5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1C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54B052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8A1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4C9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60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A79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176 082 711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4C6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178 208 960</w:t>
            </w:r>
          </w:p>
        </w:tc>
      </w:tr>
      <w:tr w:rsidR="00F722B8" w:rsidRPr="005A3CBF" w14:paraId="66FF23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639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4C9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F19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076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A4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F722B8" w:rsidRPr="005A3CBF" w14:paraId="2B7675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588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45C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836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7C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A1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F722B8" w:rsidRPr="005A3CBF" w14:paraId="1090CF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86E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0E81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9F9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002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B18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F722B8" w:rsidRPr="005A3CBF" w14:paraId="5AC633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499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99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389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6F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790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F722B8" w:rsidRPr="005A3CBF" w14:paraId="7BFF46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B28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D40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776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E5B5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304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722B8" w:rsidRPr="005A3CBF" w14:paraId="3665330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522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7F4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3EA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92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353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722B8" w:rsidRPr="005A3CBF" w14:paraId="002307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832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DAD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218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4E2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AE9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722B8" w:rsidRPr="005A3CBF" w14:paraId="4D12B2D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932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3A2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826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69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F89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722B8" w:rsidRPr="005A3CBF" w14:paraId="58A07A7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D7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DBF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7EC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95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5D3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F722B8" w:rsidRPr="005A3CBF" w14:paraId="6E9449C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1A9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151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BA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261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4D3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F722B8" w:rsidRPr="005A3CBF" w14:paraId="501158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B7A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928D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798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BC5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F1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3238F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AB0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661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03.5.03.78490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5253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BD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D7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F595A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45A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66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03.5.03.78490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C9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70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0AC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6AF227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F00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1F6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298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223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96 450 000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9F3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104 650 000</w:t>
            </w:r>
          </w:p>
        </w:tc>
      </w:tr>
      <w:tr w:rsidR="00F722B8" w:rsidRPr="005A3CBF" w14:paraId="20806A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3A1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DAB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DEE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E26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D3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2ACEE8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A9B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AC0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D31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58C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41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11F5D9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59A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15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2C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69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63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722B8" w:rsidRPr="005A3CBF" w14:paraId="22E52E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944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EEAF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A4A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CA2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32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32FE004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AEC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FD7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0EBB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C9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0B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62A2406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A0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E6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A6E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0CD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345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F722B8" w:rsidRPr="005A3CBF" w14:paraId="48D191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32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55F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475C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667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DF7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477B499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25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CA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0EC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2C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A5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6F0FA2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E1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F4A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830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E99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AF8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722B8" w:rsidRPr="005A3CBF" w14:paraId="20D99D8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A36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CA7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AF6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7FF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40F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2C59935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DED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0BC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1F9C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1B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F15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501CBD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611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9BC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1A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286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30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F722B8" w:rsidRPr="005A3CBF" w14:paraId="7925E64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8C6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043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03.6.05.00000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E7FD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DDA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304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3F9455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581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D7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16E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C9D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94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15BAAC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9BE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6C1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AEA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55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980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F722B8" w:rsidRPr="005A3CBF" w14:paraId="48FF18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31D0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D64B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45D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4D36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309 230 099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D9E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304 715 615</w:t>
            </w:r>
          </w:p>
        </w:tc>
      </w:tr>
      <w:tr w:rsidR="00F722B8" w:rsidRPr="005A3CBF" w14:paraId="520E7E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9F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DAF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489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7D3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8 720 000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F2E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8 880 000</w:t>
            </w:r>
          </w:p>
        </w:tc>
      </w:tr>
      <w:tr w:rsidR="00F722B8" w:rsidRPr="005A3CBF" w14:paraId="46FA304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4E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6FA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9344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6E9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698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621F328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D36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1E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F55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C8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0AF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38137E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DAA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48E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B90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E5B9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9B5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F722B8" w:rsidRPr="005A3CBF" w14:paraId="3C7092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14D6E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671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363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C96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6F6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428DAD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8C5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E38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11F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612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3F4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3CFF95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F49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EE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3D9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7D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F7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F722B8" w:rsidRPr="005A3CBF" w14:paraId="3350FB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8027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244B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4011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987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230 020 659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708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225 031 175</w:t>
            </w:r>
          </w:p>
        </w:tc>
      </w:tr>
      <w:tr w:rsidR="00F722B8" w:rsidRPr="005A3CBF" w14:paraId="4C4B57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FBF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6CF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184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E9E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156 020 659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627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156 531 175</w:t>
            </w:r>
          </w:p>
        </w:tc>
      </w:tr>
      <w:tr w:rsidR="00F722B8" w:rsidRPr="005A3CBF" w14:paraId="2B27E3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098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B7F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3C4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271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530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F722B8" w:rsidRPr="005A3CBF" w14:paraId="5C99AF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497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18F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90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021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B1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F722B8" w:rsidRPr="005A3CBF" w14:paraId="6C79B3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BCE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CA3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A9C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12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5B2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F722B8" w:rsidRPr="005A3CBF" w14:paraId="1A9CF4F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1592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43D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C0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66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53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F722B8" w:rsidRPr="005A3CBF" w14:paraId="11F161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21E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D4D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DC2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C0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82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7E9071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CA4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459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257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2DB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72E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08B382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497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306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BB4A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D8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7AD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F722B8" w:rsidRPr="005A3CBF" w14:paraId="1D36FB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9EA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A61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F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4B0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6A0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F722B8" w:rsidRPr="005A3CBF" w14:paraId="35823A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24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803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DFB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EF0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DC4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F722B8" w:rsidRPr="005A3CBF" w14:paraId="14DF66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35D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69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1FA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57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8AC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F722B8" w:rsidRPr="005A3CBF" w14:paraId="52AE43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58D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3F1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5EE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4A5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9D1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F722B8" w:rsidRPr="005A3CBF" w14:paraId="2DC392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2EB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CE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D96B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BB4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A53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F722B8" w:rsidRPr="005A3CBF" w14:paraId="16A711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BD8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73D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58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D15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F8A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F722B8" w:rsidRPr="005A3CBF" w14:paraId="579C307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C7FAB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9AB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1EE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FF4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165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68 500 000</w:t>
            </w:r>
          </w:p>
        </w:tc>
      </w:tr>
      <w:tr w:rsidR="00F722B8" w:rsidRPr="005A3CBF" w14:paraId="68A393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158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B7A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B3E4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1D5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D24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722B8" w:rsidRPr="005A3CBF" w14:paraId="2E9E1B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FDC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2D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04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40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515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4B170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794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C2A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525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49DE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38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F722B8" w:rsidRPr="005A3CBF" w14:paraId="49576E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E30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037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E5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DC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AB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66 000 000</w:t>
            </w:r>
          </w:p>
        </w:tc>
      </w:tr>
      <w:tr w:rsidR="00F722B8" w:rsidRPr="005A3CBF" w14:paraId="6138A9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C11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ED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2EA9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51D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58 900 000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7A6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61 000 000</w:t>
            </w:r>
          </w:p>
        </w:tc>
      </w:tr>
      <w:tr w:rsidR="00F722B8" w:rsidRPr="005A3CBF" w14:paraId="3E4AEF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0BF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2E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AA9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4D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14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34122D7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FFC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969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E1A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64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38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722B8" w:rsidRPr="005A3CBF" w14:paraId="217B627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844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55C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FBB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E43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70 489 440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DD0F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70 804 440</w:t>
            </w:r>
          </w:p>
        </w:tc>
      </w:tr>
      <w:tr w:rsidR="00F722B8" w:rsidRPr="005A3CBF" w14:paraId="2F5741C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424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2E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9773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01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D15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24 634 800</w:t>
            </w:r>
          </w:p>
        </w:tc>
      </w:tr>
      <w:tr w:rsidR="00F722B8" w:rsidRPr="005A3CBF" w14:paraId="5DAABD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6D5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D0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DBC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8B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08C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F722B8" w:rsidRPr="005A3CBF" w14:paraId="6812642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C10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63D4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DA8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46C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22 754 800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D3E0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22 754 800</w:t>
            </w:r>
          </w:p>
        </w:tc>
      </w:tr>
      <w:tr w:rsidR="00F722B8" w:rsidRPr="005A3CBF" w14:paraId="598E939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B19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E4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F81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59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8F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1 835 000</w:t>
            </w:r>
          </w:p>
        </w:tc>
      </w:tr>
      <w:tr w:rsidR="00F722B8" w:rsidRPr="005A3CBF" w14:paraId="5DEF0F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987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1FE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06F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29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140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F722B8" w:rsidRPr="005A3CBF" w14:paraId="1BB804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6B5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1E7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4246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541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D0D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46 169 640</w:t>
            </w:r>
          </w:p>
        </w:tc>
      </w:tr>
      <w:tr w:rsidR="00F722B8" w:rsidRPr="005A3CBF" w14:paraId="289085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A1A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630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CC6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6DB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380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F722B8" w:rsidRPr="005A3CBF" w14:paraId="2345922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2CC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98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B38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5D2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44 684 640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2E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44 684 640</w:t>
            </w:r>
          </w:p>
        </w:tc>
      </w:tr>
      <w:tr w:rsidR="00F722B8" w:rsidRPr="005A3CBF" w14:paraId="124EF1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179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0C5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1AD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4F6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A73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1 485 000</w:t>
            </w:r>
          </w:p>
        </w:tc>
      </w:tr>
      <w:tr w:rsidR="00F722B8" w:rsidRPr="005A3CBF" w14:paraId="15946E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B97B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A409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CCF3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84C1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D155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26 491 916</w:t>
            </w:r>
          </w:p>
        </w:tc>
      </w:tr>
      <w:tr w:rsidR="00F722B8" w:rsidRPr="005A3CBF" w14:paraId="41C3E4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BF5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3CA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C60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9D6C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23 745 430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812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23 695 430</w:t>
            </w:r>
          </w:p>
        </w:tc>
      </w:tr>
      <w:tr w:rsidR="00F722B8" w:rsidRPr="005A3CBF" w14:paraId="759ABF9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F80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0C84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E8B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6AC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74F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44CF05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C7B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8D6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956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A8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0C4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4ACB54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E72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E0D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B87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08E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E8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F722B8" w:rsidRPr="005A3CBF" w14:paraId="018C936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597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Мероприятия по содержанию и обслуживанию кислогудронных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190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1A4D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B4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22 245 430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B74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22 198 470</w:t>
            </w:r>
          </w:p>
        </w:tc>
      </w:tr>
      <w:tr w:rsidR="00F722B8" w:rsidRPr="005A3CBF" w14:paraId="07A82B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BF3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8BC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705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21A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F28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FC3AE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48F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63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027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842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144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511B8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3D8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содержанию и обслуживанию кислогудронных прудов, софинансирование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341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037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D32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C1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F722B8" w:rsidRPr="005A3CBF" w14:paraId="0A5CF9C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32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4F7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10B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6AA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A1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F722B8" w:rsidRPr="005A3CBF" w14:paraId="73ED3AE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FA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содержанию и обслуживанию кислогудронных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234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144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346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C9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F722B8" w:rsidRPr="005A3CBF" w14:paraId="2500241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D95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5FE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18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7D7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170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F722B8" w:rsidRPr="005A3CBF" w14:paraId="19143E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56F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1E5F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181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D84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4FB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0890FF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138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956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D8FB1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50E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21A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265760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953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06E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862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E2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D7B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50A984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C0E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2A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36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535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3D90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F722B8" w:rsidRPr="005A3CBF" w14:paraId="773A83C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4EF1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3EDA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2017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E59A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11 302 000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1737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10 202 000</w:t>
            </w:r>
          </w:p>
        </w:tc>
      </w:tr>
      <w:tr w:rsidR="00F722B8" w:rsidRPr="005A3CBF" w14:paraId="753E81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56BC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390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A578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AB8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8A4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09BB2B8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10F5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E8C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EE27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E65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BD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36811A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C0A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1A9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FA3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5C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487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5110E5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C3F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10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D1C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AAD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06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722B8" w:rsidRPr="005A3CBF" w14:paraId="157C9E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1DD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A24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BAE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682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063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8CEA0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BBD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функционирование систем оповещения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590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C3B9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5EC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F3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A1EF04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AF6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852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BE2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8C4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41E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6DE9F3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6D3A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06D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257F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463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687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722B8" w:rsidRPr="005A3CBF" w14:paraId="3D67CC8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E80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9E38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B01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7C5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AD2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2085069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A62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B56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1F3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0D7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816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055687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C07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BD5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89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E78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15B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722B8" w:rsidRPr="005A3CBF" w14:paraId="2C6515D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72BD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AC2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CC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E0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C4F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4 400 000</w:t>
            </w:r>
          </w:p>
        </w:tc>
      </w:tr>
      <w:tr w:rsidR="00F722B8" w:rsidRPr="005A3CBF" w14:paraId="007128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B85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B64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7F0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58E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3 880 000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56D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F722B8" w:rsidRPr="005A3CBF" w14:paraId="4416B1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2D0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2BB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2B9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234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3 550 000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E5CB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4 390 000</w:t>
            </w:r>
          </w:p>
        </w:tc>
      </w:tr>
      <w:tr w:rsidR="00F722B8" w:rsidRPr="005A3CBF" w14:paraId="6ACB2A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612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EA6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DF8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6EB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6ECC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F722B8" w:rsidRPr="005A3CBF" w14:paraId="28F724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D92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28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929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D3B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E3C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304E6CC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E43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45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9EA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010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590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00C90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F4F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E200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0946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6BCA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086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</w:tr>
      <w:tr w:rsidR="00F722B8" w:rsidRPr="005A3CBF" w14:paraId="04AC7CA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7DC2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564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346B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B70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40D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702 000</w:t>
            </w:r>
          </w:p>
        </w:tc>
      </w:tr>
      <w:tr w:rsidR="00F722B8" w:rsidRPr="005A3CBF" w14:paraId="00901B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D2C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EF2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06.3.01.10680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F40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6F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574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3CBD0D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CC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9A7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06.3.01.10680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C2A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113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BD6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747259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29D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B9F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9CDB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67E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19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F722B8" w:rsidRPr="005A3CBF" w14:paraId="1DB871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F71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23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A92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F32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BD7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F722B8" w:rsidRPr="005A3CBF" w14:paraId="771E65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2AAA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93DF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C33A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7384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7B14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14 740 000</w:t>
            </w:r>
          </w:p>
        </w:tc>
      </w:tr>
      <w:tr w:rsidR="00F722B8" w:rsidRPr="005A3CBF" w14:paraId="26B6AB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807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BB15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DF6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7D4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3D11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14 340 000</w:t>
            </w:r>
          </w:p>
        </w:tc>
      </w:tr>
      <w:tr w:rsidR="00F722B8" w:rsidRPr="005A3CBF" w14:paraId="53CEBC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2D93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31C6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5CD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4FE9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10 230 000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67E6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10 650 000</w:t>
            </w:r>
          </w:p>
        </w:tc>
      </w:tr>
      <w:tr w:rsidR="00F722B8" w:rsidRPr="005A3CBF" w14:paraId="21CCBE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DFF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B46D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C22F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464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533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F722B8" w:rsidRPr="005A3CBF" w14:paraId="241D92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D37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295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AF6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7A4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F0E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F722B8" w:rsidRPr="005A3CBF" w14:paraId="1377DD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B46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5DA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D7FE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07D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768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4A8714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447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6FA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658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FD8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46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722B8" w:rsidRPr="005A3CBF" w14:paraId="1C28B7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BB6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0A06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7D71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3C2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97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4027F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40D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8076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634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FCA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2B9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55A4C0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5E0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управлению и распоряжению имуществом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391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C9F8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2C2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8DC9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F722B8" w:rsidRPr="005A3CBF" w14:paraId="7199A6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C97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7A72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6BD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1E2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97A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F722B8" w:rsidRPr="005A3CBF" w14:paraId="7F523D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E58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646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D23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033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307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229286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735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1A3D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6822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AF4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0E5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775E26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68F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233D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280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707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F3A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F722B8" w:rsidRPr="005A3CBF" w14:paraId="272552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B930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690A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6F30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54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CD2E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041BFCC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9F3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961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928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180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47C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10B28E5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D183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B91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8425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6DE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6D4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722B8" w:rsidRPr="005A3CBF" w14:paraId="1D6C85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1C5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84F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5BE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AAC2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7A2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722B8" w:rsidRPr="005A3CBF" w14:paraId="7120DC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53B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9DC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80C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8B8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21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4A05C4D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5A56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4306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1658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0DA7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21 484 514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97C9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5B9D59D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8A75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967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965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8782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6263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5EB81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59E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FA17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08.1.И2.00000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11E8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CB0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561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0A5C5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1B02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C4A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08.1.И2.6748S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81C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4E1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BB0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6FE07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1E5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AE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08.1.И2.6748S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FA8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62B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A1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483835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A856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B44C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A54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23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4F9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08080DF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4A6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34B3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845A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5BE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1D84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7CA62A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D13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5C55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0B8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065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07F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237BF62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45A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5E0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1EA3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179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28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722B8" w:rsidRPr="005A3CBF" w14:paraId="1711300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72E1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1D99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33B9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2270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D018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0F7F12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349F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7FB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9187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B4E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8325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2C5C18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61F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FB5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346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BC9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F74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24711E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01C8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307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4B2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FB2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73B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F722B8" w:rsidRPr="005A3CBF" w14:paraId="0686D80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975D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9DA7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0BD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76AB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25 050 929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4FDF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22 176 086</w:t>
            </w:r>
          </w:p>
        </w:tc>
      </w:tr>
      <w:tr w:rsidR="00F722B8" w:rsidRPr="005A3CBF" w14:paraId="1F371A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ED4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4D82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3CAE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D1D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25 050 929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6EBD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22 176 086</w:t>
            </w:r>
          </w:p>
        </w:tc>
      </w:tr>
      <w:tr w:rsidR="00F722B8" w:rsidRPr="005A3CBF" w14:paraId="753A96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587C1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4D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02D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A37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B745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F722B8" w:rsidRPr="005A3CBF" w14:paraId="32987F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94FB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4D2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C78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6C2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E3C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F722B8" w:rsidRPr="005A3CBF" w14:paraId="3B1F9C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40EC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683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CE96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2AB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2FE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F722B8" w:rsidRPr="005A3CBF" w14:paraId="51289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084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145F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E03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FB5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41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F722B8" w:rsidRPr="005A3CBF" w14:paraId="41EB6E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0566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7D9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76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82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8A96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F722B8" w:rsidRPr="005A3CBF" w14:paraId="7413DF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F97D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D98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89EFC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09D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F385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F722B8" w:rsidRPr="005A3CBF" w14:paraId="67424F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95F9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416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055A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2DFA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B95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F722B8" w:rsidRPr="005A3CBF" w14:paraId="79E1BC6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FAB6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0E4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A4D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A1C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33E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F722B8" w:rsidRPr="005A3CBF" w14:paraId="395C27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82D3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B68A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9677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0DE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130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F722B8" w:rsidRPr="005A3CBF" w14:paraId="0336E0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D89A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5EE4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2D9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CEC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6DDE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F722B8" w:rsidRPr="005A3CBF" w14:paraId="06269A2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C0C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1A8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E9F0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72CD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21C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722B8" w:rsidRPr="005A3CBF" w14:paraId="7D790DD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68E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B86F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70B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CFA7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3C3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722B8" w:rsidRPr="005A3CBF" w14:paraId="597648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3264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FEF8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455D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CF6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D133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262C9D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8250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F9F9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A72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1CAB4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2A1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722B8" w:rsidRPr="005A3CBF" w14:paraId="63441A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457E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AF8B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26E3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9F9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53F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F722B8" w:rsidRPr="005A3CBF" w14:paraId="35D157D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46A7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57A5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5320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A19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8CE0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F722B8" w:rsidRPr="005A3CBF" w14:paraId="3D60DB9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FE04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C5A7" w14:textId="77777777" w:rsidR="00F722B8" w:rsidRPr="005A3CBF" w:rsidRDefault="005A3C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8E9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A7CC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0378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06D82C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6D18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11A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99.9.00.00000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142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B44C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8DF8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7767089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AB99" w14:textId="77777777" w:rsidR="00F722B8" w:rsidRPr="005A3CBF" w:rsidRDefault="005A3CB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C621" w14:textId="77777777" w:rsidR="00F722B8" w:rsidRPr="005A3CBF" w:rsidRDefault="005A3CB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99.9.99.00000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A6A5" w14:textId="77777777" w:rsidR="00F722B8" w:rsidRPr="005A3CBF" w:rsidRDefault="00F722B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ECCB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1477" w14:textId="77777777" w:rsidR="00F722B8" w:rsidRPr="005A3CBF" w:rsidRDefault="005A3CB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5A3CBF">
              <w:rPr>
                <w:i/>
                <w:iCs/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0AF7024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C63F" w14:textId="77777777" w:rsidR="00F722B8" w:rsidRPr="005A3CBF" w:rsidRDefault="005A3CBF">
            <w:pPr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2671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99.9.99.99999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A8CC" w14:textId="77777777" w:rsidR="00F722B8" w:rsidRPr="005A3CBF" w:rsidRDefault="00F722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7BBF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F581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73D74F5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EC6F" w14:textId="77777777" w:rsidR="00F722B8" w:rsidRPr="005A3CBF" w:rsidRDefault="00F722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3B77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99.9.99.99999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EF3E" w14:textId="77777777" w:rsidR="00F722B8" w:rsidRPr="005A3CBF" w:rsidRDefault="005A3CBF">
            <w:pPr>
              <w:jc w:val="center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5DB0B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F8D8" w14:textId="77777777" w:rsidR="00F722B8" w:rsidRPr="005A3CBF" w:rsidRDefault="005A3CBF">
            <w:pPr>
              <w:jc w:val="right"/>
              <w:rPr>
                <w:color w:val="000000"/>
                <w:sz w:val="24"/>
                <w:szCs w:val="24"/>
              </w:rPr>
            </w:pPr>
            <w:r w:rsidRPr="005A3CB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F722B8" w:rsidRPr="005A3CBF" w14:paraId="3BD4E6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CA07" w14:textId="77777777" w:rsidR="00F722B8" w:rsidRPr="005A3CBF" w:rsidRDefault="005A3C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3234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CF8F" w14:textId="77777777" w:rsidR="00F722B8" w:rsidRPr="005A3CBF" w:rsidRDefault="00F722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4C2E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797F" w14:textId="77777777" w:rsidR="00F722B8" w:rsidRPr="005A3CBF" w:rsidRDefault="005A3CB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A3CBF">
              <w:rPr>
                <w:b/>
                <w:bCs/>
                <w:color w:val="000000"/>
                <w:sz w:val="24"/>
                <w:szCs w:val="24"/>
              </w:rPr>
              <w:t>2 289 819 826</w:t>
            </w:r>
          </w:p>
        </w:tc>
      </w:tr>
    </w:tbl>
    <w:p w14:paraId="719B0BB8" w14:textId="77777777" w:rsidR="007F066D" w:rsidRDefault="007F066D"/>
    <w:sectPr w:rsidR="007F066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1CA65" w14:textId="77777777" w:rsidR="00AE48EE" w:rsidRDefault="00AE48EE">
      <w:r>
        <w:separator/>
      </w:r>
    </w:p>
  </w:endnote>
  <w:endnote w:type="continuationSeparator" w:id="0">
    <w:p w14:paraId="3B400930" w14:textId="77777777" w:rsidR="00AE48EE" w:rsidRDefault="00AE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22B8" w14:paraId="523C314F" w14:textId="77777777">
      <w:tc>
        <w:tcPr>
          <w:tcW w:w="10704" w:type="dxa"/>
        </w:tcPr>
        <w:p w14:paraId="3D85D4A9" w14:textId="77777777" w:rsidR="00F722B8" w:rsidRDefault="00F722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2857E" w14:textId="77777777" w:rsidR="00AE48EE" w:rsidRDefault="00AE48EE">
      <w:r>
        <w:separator/>
      </w:r>
    </w:p>
  </w:footnote>
  <w:footnote w:type="continuationSeparator" w:id="0">
    <w:p w14:paraId="6EB0574F" w14:textId="77777777" w:rsidR="00AE48EE" w:rsidRDefault="00AE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22B8" w14:paraId="570C6E0D" w14:textId="77777777">
      <w:tc>
        <w:tcPr>
          <w:tcW w:w="10704" w:type="dxa"/>
        </w:tcPr>
        <w:p w14:paraId="7BF3BDA5" w14:textId="77777777" w:rsidR="00F722B8" w:rsidRDefault="005A3CB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5F1272">
            <w:rPr>
              <w:noProof/>
              <w:color w:val="000000"/>
            </w:rPr>
            <w:t>17</w:t>
          </w:r>
          <w:r>
            <w:fldChar w:fldCharType="end"/>
          </w:r>
        </w:p>
        <w:p w14:paraId="50BF5428" w14:textId="77777777" w:rsidR="00F722B8" w:rsidRDefault="00F722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B8"/>
    <w:rsid w:val="005A3CBF"/>
    <w:rsid w:val="005F1272"/>
    <w:rsid w:val="007F066D"/>
    <w:rsid w:val="00AE48EE"/>
    <w:rsid w:val="00F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7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6490</Words>
  <Characters>36999</Characters>
  <Application>Microsoft Office Word</Application>
  <DocSecurity>0</DocSecurity>
  <Lines>308</Lines>
  <Paragraphs>86</Paragraphs>
  <ScaleCrop>false</ScaleCrop>
  <Company/>
  <LinksUpToDate>false</LinksUpToDate>
  <CharactersWithSpaces>43403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2026-05-24T15:07:00Z</dcterms:created>
  <dcterms:modified xsi:type="dcterms:W3CDTF">2026-05-25T10:14:00Z</dcterms:modified>
</cp:coreProperties>
</file>