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C6E" w:rsidRPr="00876138" w:rsidRDefault="003A6C6E" w:rsidP="00876138">
      <w:pPr>
        <w:pStyle w:val="ConsPlusNormal"/>
        <w:widowControl/>
        <w:jc w:val="right"/>
        <w:outlineLvl w:val="0"/>
      </w:pPr>
      <w:r w:rsidRPr="00876138">
        <w:t>Приложение 3</w:t>
      </w:r>
    </w:p>
    <w:p w:rsidR="003A6C6E" w:rsidRPr="00876138" w:rsidRDefault="003A6C6E" w:rsidP="00876138">
      <w:pPr>
        <w:pStyle w:val="ConsPlusNormal"/>
        <w:widowControl/>
        <w:jc w:val="right"/>
      </w:pPr>
      <w:r w:rsidRPr="00876138">
        <w:t xml:space="preserve">к постановлению Администрации </w:t>
      </w:r>
    </w:p>
    <w:p w:rsidR="003A6C6E" w:rsidRPr="00876138" w:rsidRDefault="003A6C6E" w:rsidP="00876138">
      <w:pPr>
        <w:pStyle w:val="ConsPlusNormal"/>
        <w:widowControl/>
        <w:jc w:val="right"/>
      </w:pPr>
      <w:r w:rsidRPr="00876138">
        <w:t xml:space="preserve">Тутаевского муниципального округа </w:t>
      </w:r>
    </w:p>
    <w:p w:rsidR="003A6C6E" w:rsidRPr="00876138" w:rsidRDefault="003A6C6E" w:rsidP="00876138">
      <w:pPr>
        <w:pStyle w:val="ConsPlusNormal"/>
        <w:widowControl/>
        <w:jc w:val="right"/>
      </w:pPr>
      <w:r w:rsidRPr="00876138">
        <w:t>Ярославской области</w:t>
      </w:r>
    </w:p>
    <w:p w:rsidR="003A6C6E" w:rsidRPr="00876138" w:rsidRDefault="003A6C6E" w:rsidP="00876138">
      <w:pPr>
        <w:pStyle w:val="ConsPlusNormal"/>
        <w:widowControl/>
        <w:jc w:val="right"/>
      </w:pPr>
      <w:r w:rsidRPr="00876138">
        <w:t xml:space="preserve">от </w:t>
      </w:r>
      <w:r w:rsidR="001604EF">
        <w:t>13.10.2026</w:t>
      </w:r>
      <w:r w:rsidR="001604EF" w:rsidRPr="00876138">
        <w:t xml:space="preserve">  №</w:t>
      </w:r>
      <w:r w:rsidR="001604EF">
        <w:t xml:space="preserve"> 992-п</w:t>
      </w:r>
      <w:r w:rsidRPr="00876138">
        <w:t xml:space="preserve"> </w:t>
      </w:r>
    </w:p>
    <w:p w:rsidR="003A6C6E" w:rsidRPr="00876138" w:rsidRDefault="003A6C6E" w:rsidP="00876138">
      <w:pPr>
        <w:pStyle w:val="ConsPlusNormal"/>
        <w:widowControl/>
        <w:jc w:val="both"/>
        <w:rPr>
          <w:sz w:val="28"/>
          <w:szCs w:val="28"/>
        </w:rPr>
      </w:pPr>
    </w:p>
    <w:p w:rsidR="0091284E" w:rsidRPr="00106047" w:rsidRDefault="0091284E" w:rsidP="00912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286"/>
      <w:bookmarkEnd w:id="0"/>
      <w:r w:rsidRPr="00106047">
        <w:rPr>
          <w:rFonts w:ascii="Times New Roman" w:hAnsi="Times New Roman" w:cs="Times New Roman"/>
          <w:b w:val="0"/>
          <w:sz w:val="28"/>
          <w:szCs w:val="28"/>
        </w:rPr>
        <w:t>СОСТАВ</w:t>
      </w:r>
    </w:p>
    <w:p w:rsidR="0091284E" w:rsidRPr="00106047" w:rsidRDefault="0091284E" w:rsidP="00912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06047">
        <w:rPr>
          <w:rFonts w:ascii="Times New Roman" w:hAnsi="Times New Roman" w:cs="Times New Roman"/>
          <w:b w:val="0"/>
          <w:sz w:val="28"/>
          <w:szCs w:val="28"/>
        </w:rPr>
        <w:t>МЕЖВЕДОМСТВЕННОЙ КОМИССИИ ПО ВОПРОСАМ ОПРЕДЕЛЕНИЯ</w:t>
      </w:r>
    </w:p>
    <w:p w:rsidR="0091284E" w:rsidRPr="00106047" w:rsidRDefault="0091284E" w:rsidP="00912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06047">
        <w:rPr>
          <w:rFonts w:ascii="Times New Roman" w:hAnsi="Times New Roman" w:cs="Times New Roman"/>
          <w:b w:val="0"/>
          <w:sz w:val="28"/>
          <w:szCs w:val="28"/>
        </w:rPr>
        <w:t>ОЧЕРЕДНОСТИ ПЕРЕСЕЛЕНИЯ ГРАЖДАН ИЗ ЖИЛЫХ ПОМЕЩЕНИЙ,</w:t>
      </w:r>
    </w:p>
    <w:p w:rsidR="0091284E" w:rsidRPr="00106047" w:rsidRDefault="0091284E" w:rsidP="00912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06047">
        <w:rPr>
          <w:rFonts w:ascii="Times New Roman" w:hAnsi="Times New Roman" w:cs="Times New Roman"/>
          <w:b w:val="0"/>
          <w:sz w:val="28"/>
          <w:szCs w:val="28"/>
        </w:rPr>
        <w:t>ПРИЗНАННЫХ</w:t>
      </w:r>
      <w:proofErr w:type="gramEnd"/>
      <w:r w:rsidRPr="00106047">
        <w:rPr>
          <w:rFonts w:ascii="Times New Roman" w:hAnsi="Times New Roman" w:cs="Times New Roman"/>
          <w:b w:val="0"/>
          <w:sz w:val="28"/>
          <w:szCs w:val="28"/>
        </w:rPr>
        <w:t xml:space="preserve"> НЕПРИГОДНЫМИ ДЛЯ ПРОЖИВАНИЯ, ИЗ МНОГОКВАРТИРНЫХ</w:t>
      </w:r>
    </w:p>
    <w:p w:rsidR="0091284E" w:rsidRPr="00106047" w:rsidRDefault="0091284E" w:rsidP="00912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06047">
        <w:rPr>
          <w:rFonts w:ascii="Times New Roman" w:hAnsi="Times New Roman" w:cs="Times New Roman"/>
          <w:b w:val="0"/>
          <w:sz w:val="28"/>
          <w:szCs w:val="28"/>
        </w:rPr>
        <w:t>ДОМОВ, ПРИЗНАННЫХ АВАРИЙНЫМИ И ПОДЛЕЖАЩИМИ СНОСУ</w:t>
      </w:r>
    </w:p>
    <w:p w:rsidR="0091284E" w:rsidRPr="00106047" w:rsidRDefault="0091284E" w:rsidP="009128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06047">
        <w:rPr>
          <w:rFonts w:ascii="Times New Roman" w:hAnsi="Times New Roman" w:cs="Times New Roman"/>
          <w:b w:val="0"/>
          <w:sz w:val="28"/>
          <w:szCs w:val="28"/>
        </w:rPr>
        <w:t>ИЛИ РЕКОНСТРУКЦИИ, В ТУТАЕВСКЕОМ МУНИЦИПАЛЬНОМ ОКРУГЕ ЯРОСЛАВСКОЙ ОБЛАСТИ</w:t>
      </w:r>
    </w:p>
    <w:p w:rsidR="0091284E" w:rsidRPr="00876138" w:rsidRDefault="0091284E" w:rsidP="009128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284E" w:rsidRPr="00876138" w:rsidRDefault="0091284E" w:rsidP="009128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876138">
        <w:rPr>
          <w:sz w:val="28"/>
          <w:szCs w:val="28"/>
        </w:rPr>
        <w:t>Гарифуллин</w:t>
      </w:r>
      <w:proofErr w:type="spellEnd"/>
      <w:r w:rsidRPr="00876138">
        <w:rPr>
          <w:sz w:val="28"/>
          <w:szCs w:val="28"/>
        </w:rPr>
        <w:t xml:space="preserve"> Ильдар </w:t>
      </w:r>
      <w:proofErr w:type="spellStart"/>
      <w:r w:rsidRPr="00876138">
        <w:rPr>
          <w:sz w:val="28"/>
          <w:szCs w:val="28"/>
        </w:rPr>
        <w:t>Рифович</w:t>
      </w:r>
      <w:proofErr w:type="spellEnd"/>
      <w:r w:rsidRPr="00876138">
        <w:rPr>
          <w:sz w:val="28"/>
          <w:szCs w:val="28"/>
        </w:rPr>
        <w:t xml:space="preserve"> – заместитель Главы Администрации Тутаевского муниципального округа по экономическому развитию – председатель комиссии.</w:t>
      </w: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r w:rsidRPr="00876138">
        <w:rPr>
          <w:sz w:val="28"/>
          <w:szCs w:val="28"/>
        </w:rPr>
        <w:t>Петрова Анна Евгеньевна – начальник управления муниципального имущества и земельных отношений Администрации Тутаевского муниципального округа – заместитель председателя комиссии.</w:t>
      </w: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r w:rsidRPr="00876138">
        <w:rPr>
          <w:sz w:val="28"/>
          <w:szCs w:val="28"/>
        </w:rPr>
        <w:t>Трусова Лариса Александровна – начальник отдела муниципального имущества и жилищной политики управления муниципального имущества и земельных отношений Администрации Тутаевского муниципального округа – секретарь комиссии.</w:t>
      </w: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r w:rsidRPr="00876138">
        <w:rPr>
          <w:color w:val="000000"/>
          <w:sz w:val="28"/>
          <w:szCs w:val="28"/>
          <w:shd w:val="clear" w:color="auto" w:fill="FFFFFF"/>
        </w:rPr>
        <w:t xml:space="preserve">Куликов Андрей Иванович - начальник </w:t>
      </w:r>
      <w:proofErr w:type="spellStart"/>
      <w:r w:rsidRPr="00876138">
        <w:rPr>
          <w:color w:val="000000"/>
          <w:sz w:val="28"/>
          <w:szCs w:val="28"/>
          <w:shd w:val="clear" w:color="auto" w:fill="FFFFFF"/>
        </w:rPr>
        <w:t>Чебаковского</w:t>
      </w:r>
      <w:proofErr w:type="spellEnd"/>
      <w:r w:rsidRPr="00876138">
        <w:rPr>
          <w:color w:val="000000"/>
          <w:sz w:val="28"/>
          <w:szCs w:val="28"/>
          <w:shd w:val="clear" w:color="auto" w:fill="FFFFFF"/>
        </w:rPr>
        <w:t xml:space="preserve"> территориального управления (по согласованию).</w:t>
      </w: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876138">
        <w:rPr>
          <w:color w:val="000000"/>
          <w:sz w:val="28"/>
          <w:szCs w:val="28"/>
          <w:shd w:val="clear" w:color="auto" w:fill="FFFFFF"/>
        </w:rPr>
        <w:t>Базанова</w:t>
      </w:r>
      <w:proofErr w:type="spellEnd"/>
      <w:r w:rsidRPr="00876138">
        <w:rPr>
          <w:color w:val="000000"/>
          <w:sz w:val="28"/>
          <w:szCs w:val="28"/>
          <w:shd w:val="clear" w:color="auto" w:fill="FFFFFF"/>
        </w:rPr>
        <w:t xml:space="preserve"> Ольга Николаевна - начальник Константиновского территориального управления (по согласованию).</w:t>
      </w: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proofErr w:type="spellStart"/>
      <w:r w:rsidRPr="00876138">
        <w:rPr>
          <w:sz w:val="28"/>
          <w:szCs w:val="28"/>
        </w:rPr>
        <w:t>Либин</w:t>
      </w:r>
      <w:proofErr w:type="spellEnd"/>
      <w:r w:rsidRPr="00876138">
        <w:rPr>
          <w:sz w:val="28"/>
          <w:szCs w:val="28"/>
        </w:rPr>
        <w:t xml:space="preserve"> Андрей Юрьевич – начальник управления по развитию инфраструктуры Администрации Тутаевского муниципального округа.</w:t>
      </w:r>
    </w:p>
    <w:p w:rsidR="0091284E" w:rsidRPr="00876138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r w:rsidRPr="00876138">
        <w:rPr>
          <w:sz w:val="28"/>
          <w:szCs w:val="28"/>
        </w:rPr>
        <w:t>Шилов Константин Витальевич – консультант управления муниципального имущества и земельных отношений Администрации Тутаевского муниципального округа.</w:t>
      </w:r>
    </w:p>
    <w:p w:rsidR="0091284E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r w:rsidRPr="00876138">
        <w:rPr>
          <w:sz w:val="28"/>
          <w:szCs w:val="28"/>
        </w:rPr>
        <w:t xml:space="preserve">Перминова Ольга Анатольевна – начальник управления архитектуры и градостроительства – главного архитектора Администрации Тутаевского муниципального округа. </w:t>
      </w:r>
    </w:p>
    <w:p w:rsidR="0091284E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</w:t>
      </w:r>
      <w:proofErr w:type="spellStart"/>
      <w:r>
        <w:rPr>
          <w:sz w:val="28"/>
          <w:szCs w:val="28"/>
        </w:rPr>
        <w:t>Тутаевской</w:t>
      </w:r>
      <w:proofErr w:type="spellEnd"/>
      <w:r>
        <w:rPr>
          <w:sz w:val="28"/>
          <w:szCs w:val="28"/>
        </w:rPr>
        <w:t xml:space="preserve"> межрайонной прокуратуры (по согласованию).</w:t>
      </w:r>
    </w:p>
    <w:p w:rsidR="0091284E" w:rsidRPr="00CC48BF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Представитель </w:t>
      </w:r>
      <w:r w:rsidRPr="00CC48BF">
        <w:rPr>
          <w:bCs/>
          <w:sz w:val="28"/>
          <w:szCs w:val="28"/>
        </w:rPr>
        <w:t>Тутаевск</w:t>
      </w:r>
      <w:r>
        <w:rPr>
          <w:bCs/>
          <w:sz w:val="28"/>
          <w:szCs w:val="28"/>
        </w:rPr>
        <w:t>ого</w:t>
      </w:r>
      <w:r w:rsidRPr="00CC48BF">
        <w:rPr>
          <w:bCs/>
          <w:sz w:val="28"/>
          <w:szCs w:val="28"/>
        </w:rPr>
        <w:t xml:space="preserve"> межрайонн</w:t>
      </w:r>
      <w:r>
        <w:rPr>
          <w:bCs/>
          <w:sz w:val="28"/>
          <w:szCs w:val="28"/>
        </w:rPr>
        <w:t>ого</w:t>
      </w:r>
      <w:r w:rsidRPr="00CC48BF">
        <w:rPr>
          <w:bCs/>
          <w:sz w:val="28"/>
          <w:szCs w:val="28"/>
        </w:rPr>
        <w:t xml:space="preserve"> следственн</w:t>
      </w:r>
      <w:r>
        <w:rPr>
          <w:bCs/>
          <w:sz w:val="28"/>
          <w:szCs w:val="28"/>
        </w:rPr>
        <w:t>ого</w:t>
      </w:r>
      <w:r w:rsidRPr="00CC48BF">
        <w:rPr>
          <w:bCs/>
          <w:sz w:val="28"/>
          <w:szCs w:val="28"/>
        </w:rPr>
        <w:t xml:space="preserve"> отдел</w:t>
      </w:r>
      <w:r>
        <w:rPr>
          <w:bCs/>
          <w:sz w:val="28"/>
          <w:szCs w:val="28"/>
        </w:rPr>
        <w:t>а</w:t>
      </w:r>
      <w:r w:rsidRPr="00CC48BF">
        <w:rPr>
          <w:bCs/>
          <w:sz w:val="28"/>
          <w:szCs w:val="28"/>
        </w:rPr>
        <w:t xml:space="preserve"> СУ СК РФ по Ярославской области</w:t>
      </w:r>
      <w:r>
        <w:rPr>
          <w:bCs/>
          <w:sz w:val="28"/>
          <w:szCs w:val="28"/>
        </w:rPr>
        <w:t xml:space="preserve"> (по согласованию).</w:t>
      </w:r>
    </w:p>
    <w:p w:rsidR="00CC48BF" w:rsidRPr="0091284E" w:rsidRDefault="0091284E" w:rsidP="0091284E">
      <w:pPr>
        <w:numPr>
          <w:ilvl w:val="0"/>
          <w:numId w:val="11"/>
        </w:numPr>
        <w:ind w:left="0" w:firstLine="851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Представитель </w:t>
      </w:r>
      <w:r w:rsidRPr="00CC48BF">
        <w:rPr>
          <w:bCs/>
          <w:sz w:val="28"/>
          <w:szCs w:val="28"/>
        </w:rPr>
        <w:t>отдел</w:t>
      </w:r>
      <w:r>
        <w:rPr>
          <w:bCs/>
          <w:sz w:val="28"/>
          <w:szCs w:val="28"/>
        </w:rPr>
        <w:t>а</w:t>
      </w:r>
      <w:r w:rsidRPr="00CC48BF">
        <w:rPr>
          <w:bCs/>
          <w:sz w:val="28"/>
          <w:szCs w:val="28"/>
        </w:rPr>
        <w:t xml:space="preserve"> надзорной деятельности и профилактической работы по </w:t>
      </w:r>
      <w:r>
        <w:rPr>
          <w:bCs/>
          <w:sz w:val="28"/>
          <w:szCs w:val="28"/>
        </w:rPr>
        <w:t xml:space="preserve">Ярославскому, Некрасовскому, </w:t>
      </w:r>
      <w:proofErr w:type="spellStart"/>
      <w:r w:rsidRPr="00CC48BF">
        <w:rPr>
          <w:bCs/>
          <w:sz w:val="28"/>
          <w:szCs w:val="28"/>
        </w:rPr>
        <w:t>Тутаевскому</w:t>
      </w:r>
      <w:proofErr w:type="spellEnd"/>
      <w:r w:rsidRPr="00CC48BF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ам Ярославской области (по согласованию).</w:t>
      </w:r>
      <w:bookmarkStart w:id="1" w:name="_GoBack"/>
      <w:bookmarkEnd w:id="1"/>
      <w:proofErr w:type="gramEnd"/>
    </w:p>
    <w:sectPr w:rsidR="00CC48BF" w:rsidRPr="0091284E" w:rsidSect="009D758C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8C" w:rsidRDefault="009D758C" w:rsidP="009D758C">
      <w:r>
        <w:separator/>
      </w:r>
    </w:p>
  </w:endnote>
  <w:endnote w:type="continuationSeparator" w:id="0">
    <w:p w:rsidR="009D758C" w:rsidRDefault="009D758C" w:rsidP="009D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8C" w:rsidRDefault="009D758C" w:rsidP="009D758C">
      <w:r>
        <w:separator/>
      </w:r>
    </w:p>
  </w:footnote>
  <w:footnote w:type="continuationSeparator" w:id="0">
    <w:p w:rsidR="009D758C" w:rsidRDefault="009D758C" w:rsidP="009D7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322267"/>
      <w:docPartObj>
        <w:docPartGallery w:val="Page Numbers (Top of Page)"/>
        <w:docPartUnique/>
      </w:docPartObj>
    </w:sdtPr>
    <w:sdtEndPr/>
    <w:sdtContent>
      <w:p w:rsidR="009D758C" w:rsidRDefault="009D75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84E">
          <w:rPr>
            <w:noProof/>
          </w:rPr>
          <w:t>2</w:t>
        </w:r>
        <w:r>
          <w:fldChar w:fldCharType="end"/>
        </w:r>
      </w:p>
    </w:sdtContent>
  </w:sdt>
  <w:p w:rsidR="009D758C" w:rsidRDefault="009D758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14C3"/>
    <w:multiLevelType w:val="hybridMultilevel"/>
    <w:tmpl w:val="88489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B773B"/>
    <w:multiLevelType w:val="hybridMultilevel"/>
    <w:tmpl w:val="E2124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27BB"/>
    <w:multiLevelType w:val="multilevel"/>
    <w:tmpl w:val="63345D6C"/>
    <w:lvl w:ilvl="0">
      <w:start w:val="1"/>
      <w:numFmt w:val="decimal"/>
      <w:lvlText w:val="%1."/>
      <w:lvlJc w:val="left"/>
      <w:pPr>
        <w:ind w:left="1035" w:hanging="4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  <w:b w:val="0"/>
      </w:rPr>
    </w:lvl>
  </w:abstractNum>
  <w:abstractNum w:abstractNumId="3">
    <w:nsid w:val="4C7E55DB"/>
    <w:multiLevelType w:val="hybridMultilevel"/>
    <w:tmpl w:val="1E12D8F0"/>
    <w:lvl w:ilvl="0" w:tplc="C4D82C2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394994"/>
    <w:multiLevelType w:val="hybridMultilevel"/>
    <w:tmpl w:val="18945DC6"/>
    <w:lvl w:ilvl="0" w:tplc="0690FC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83103"/>
    <w:multiLevelType w:val="hybridMultilevel"/>
    <w:tmpl w:val="DD68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D75EE"/>
    <w:multiLevelType w:val="hybridMultilevel"/>
    <w:tmpl w:val="492445F0"/>
    <w:lvl w:ilvl="0" w:tplc="A4D4E99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5A750CFA"/>
    <w:multiLevelType w:val="hybridMultilevel"/>
    <w:tmpl w:val="6CFA4D02"/>
    <w:lvl w:ilvl="0" w:tplc="60EEE5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21A499B"/>
    <w:multiLevelType w:val="hybridMultilevel"/>
    <w:tmpl w:val="A544C82C"/>
    <w:lvl w:ilvl="0" w:tplc="09CEA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5DC5B2D"/>
    <w:multiLevelType w:val="hybridMultilevel"/>
    <w:tmpl w:val="0F023A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6BD154E"/>
    <w:multiLevelType w:val="hybridMultilevel"/>
    <w:tmpl w:val="71FC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583512"/>
    <w:multiLevelType w:val="hybridMultilevel"/>
    <w:tmpl w:val="6AA48A8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9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D3"/>
    <w:rsid w:val="00007901"/>
    <w:rsid w:val="00017C1E"/>
    <w:rsid w:val="00047594"/>
    <w:rsid w:val="000D45A1"/>
    <w:rsid w:val="000D7581"/>
    <w:rsid w:val="00106047"/>
    <w:rsid w:val="00124526"/>
    <w:rsid w:val="00134D6D"/>
    <w:rsid w:val="00143210"/>
    <w:rsid w:val="0015592D"/>
    <w:rsid w:val="001604EF"/>
    <w:rsid w:val="001A1533"/>
    <w:rsid w:val="001B2DE6"/>
    <w:rsid w:val="001E4554"/>
    <w:rsid w:val="001F25B9"/>
    <w:rsid w:val="00213799"/>
    <w:rsid w:val="00256324"/>
    <w:rsid w:val="002606EA"/>
    <w:rsid w:val="002718D3"/>
    <w:rsid w:val="00273961"/>
    <w:rsid w:val="0028778B"/>
    <w:rsid w:val="002C571C"/>
    <w:rsid w:val="002C7D6D"/>
    <w:rsid w:val="00320272"/>
    <w:rsid w:val="00380F8A"/>
    <w:rsid w:val="00394224"/>
    <w:rsid w:val="00395F90"/>
    <w:rsid w:val="003A6C6E"/>
    <w:rsid w:val="003C26AC"/>
    <w:rsid w:val="003D0C62"/>
    <w:rsid w:val="003D601B"/>
    <w:rsid w:val="003E5409"/>
    <w:rsid w:val="00426EE1"/>
    <w:rsid w:val="0044180C"/>
    <w:rsid w:val="00441967"/>
    <w:rsid w:val="00442FFC"/>
    <w:rsid w:val="0045654A"/>
    <w:rsid w:val="004A5555"/>
    <w:rsid w:val="004A6131"/>
    <w:rsid w:val="00505686"/>
    <w:rsid w:val="0051659E"/>
    <w:rsid w:val="00570549"/>
    <w:rsid w:val="00573B37"/>
    <w:rsid w:val="005776D3"/>
    <w:rsid w:val="005D46D3"/>
    <w:rsid w:val="005E0FE5"/>
    <w:rsid w:val="005E420D"/>
    <w:rsid w:val="0062617A"/>
    <w:rsid w:val="00684F6E"/>
    <w:rsid w:val="006938D1"/>
    <w:rsid w:val="006B6AD5"/>
    <w:rsid w:val="006F6B11"/>
    <w:rsid w:val="00704B2E"/>
    <w:rsid w:val="00715695"/>
    <w:rsid w:val="00737C0B"/>
    <w:rsid w:val="00787E29"/>
    <w:rsid w:val="007926D1"/>
    <w:rsid w:val="007A5EEA"/>
    <w:rsid w:val="007B54C5"/>
    <w:rsid w:val="007C12F0"/>
    <w:rsid w:val="007C34B8"/>
    <w:rsid w:val="007D5476"/>
    <w:rsid w:val="00875EB7"/>
    <w:rsid w:val="00876138"/>
    <w:rsid w:val="008B1B03"/>
    <w:rsid w:val="008B4705"/>
    <w:rsid w:val="008F6DAF"/>
    <w:rsid w:val="0091284E"/>
    <w:rsid w:val="009270AD"/>
    <w:rsid w:val="00947C49"/>
    <w:rsid w:val="00966B7B"/>
    <w:rsid w:val="00974678"/>
    <w:rsid w:val="009C2EC6"/>
    <w:rsid w:val="009D758C"/>
    <w:rsid w:val="00A00E4A"/>
    <w:rsid w:val="00A25222"/>
    <w:rsid w:val="00A56ABC"/>
    <w:rsid w:val="00A61E05"/>
    <w:rsid w:val="00A71B54"/>
    <w:rsid w:val="00AA024B"/>
    <w:rsid w:val="00AB0001"/>
    <w:rsid w:val="00AE3DBE"/>
    <w:rsid w:val="00AE40F9"/>
    <w:rsid w:val="00B174AC"/>
    <w:rsid w:val="00B73B6E"/>
    <w:rsid w:val="00B8378A"/>
    <w:rsid w:val="00BB296D"/>
    <w:rsid w:val="00BE23FB"/>
    <w:rsid w:val="00C22419"/>
    <w:rsid w:val="00C22806"/>
    <w:rsid w:val="00C25D2E"/>
    <w:rsid w:val="00C36890"/>
    <w:rsid w:val="00C65FFD"/>
    <w:rsid w:val="00C66B06"/>
    <w:rsid w:val="00C91B99"/>
    <w:rsid w:val="00CA0AA2"/>
    <w:rsid w:val="00CA2F31"/>
    <w:rsid w:val="00CC48BF"/>
    <w:rsid w:val="00CF7B94"/>
    <w:rsid w:val="00D56AA0"/>
    <w:rsid w:val="00D7364C"/>
    <w:rsid w:val="00E211E8"/>
    <w:rsid w:val="00E33646"/>
    <w:rsid w:val="00E528D4"/>
    <w:rsid w:val="00E65E7B"/>
    <w:rsid w:val="00E66C44"/>
    <w:rsid w:val="00E71C66"/>
    <w:rsid w:val="00E96F54"/>
    <w:rsid w:val="00EC76FD"/>
    <w:rsid w:val="00EC7C0E"/>
    <w:rsid w:val="00F3121F"/>
    <w:rsid w:val="00F37FA0"/>
    <w:rsid w:val="00F81B46"/>
    <w:rsid w:val="00FB3BEA"/>
    <w:rsid w:val="00FE37D7"/>
    <w:rsid w:val="00FE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467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4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6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46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26D1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rsid w:val="007926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568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47C49"/>
    <w:pPr>
      <w:spacing w:before="100" w:beforeAutospacing="1" w:after="100" w:afterAutospacing="1"/>
    </w:pPr>
  </w:style>
  <w:style w:type="paragraph" w:customStyle="1" w:styleId="ConsPlusNormal">
    <w:name w:val="ConsPlusNormal"/>
    <w:rsid w:val="008B1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540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4678"/>
    <w:pPr>
      <w:keepNext/>
      <w:jc w:val="right"/>
      <w:outlineLvl w:val="0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4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6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46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26D1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rsid w:val="007926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0568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47C49"/>
    <w:pPr>
      <w:spacing w:before="100" w:beforeAutospacing="1" w:after="100" w:afterAutospacing="1"/>
    </w:pPr>
  </w:style>
  <w:style w:type="paragraph" w:customStyle="1" w:styleId="ConsPlusNormal">
    <w:name w:val="ConsPlusNormal"/>
    <w:rsid w:val="008B1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5409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75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75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Светлана</dc:creator>
  <cp:lastModifiedBy>K1UD</cp:lastModifiedBy>
  <cp:revision>13</cp:revision>
  <cp:lastPrinted>2026-10-13T10:18:00Z</cp:lastPrinted>
  <dcterms:created xsi:type="dcterms:W3CDTF">2026-10-07T05:51:00Z</dcterms:created>
  <dcterms:modified xsi:type="dcterms:W3CDTF">2026-10-13T10:18:00Z</dcterms:modified>
</cp:coreProperties>
</file>