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9D4E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расположенной по адресу: город Тутаев, улица Крупской, улица Архангельская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21CA" w:rsidRDefault="009621C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, расположенной по адресу: город Тутаев, улица Крупской, улица Архангельская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21CA" w:rsidRDefault="009621C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Крупской, улица Архангельская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</w:t>
            </w:r>
            <w:bookmarkStart w:id="0" w:name="_GoBack"/>
            <w:bookmarkEnd w:id="0"/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21CA" w:rsidRDefault="009621C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21CA" w:rsidRDefault="0089358A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9D4E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>, расположенной по адресу: город Тутаев, улица Крупской, улица Архангельская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21CA" w:rsidRDefault="0089358A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21CA" w:rsidRDefault="005A726F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по адресу: город Тутаев, улица Крупской, улица Архангельская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A33C5C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>улично-дорожной сети</w:t>
      </w:r>
      <w:r w:rsidR="00430CE3">
        <w:rPr>
          <w:rFonts w:ascii="Times New Roman" w:hAnsi="Times New Roman" w:cs="Times New Roman"/>
          <w:sz w:val="24"/>
          <w:szCs w:val="24"/>
        </w:rPr>
        <w:t>, расположенной по адресу: город Тутаев, улица Крупской, улица Архангельская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1</w:t>
      </w:r>
      <w:r w:rsidR="00430CE3">
        <w:rPr>
          <w:rFonts w:ascii="Times New Roman" w:eastAsia="Calibri" w:hAnsi="Times New Roman" w:cs="Times New Roman"/>
          <w:sz w:val="24"/>
          <w:szCs w:val="24"/>
        </w:rPr>
        <w:t>56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430959">
        <w:rPr>
          <w:rFonts w:ascii="Times New Roman" w:hAnsi="Times New Roman" w:cs="Times New Roman"/>
          <w:sz w:val="24"/>
          <w:szCs w:val="24"/>
        </w:rPr>
        <w:t>1</w:t>
      </w:r>
      <w:r w:rsidR="00430CE3">
        <w:rPr>
          <w:rFonts w:ascii="Times New Roman" w:hAnsi="Times New Roman" w:cs="Times New Roman"/>
          <w:sz w:val="24"/>
          <w:szCs w:val="24"/>
        </w:rPr>
        <w:t>8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</w:t>
      </w:r>
      <w:r w:rsidR="00430CE3">
        <w:rPr>
          <w:rFonts w:ascii="Times New Roman" w:eastAsia="Calibri" w:hAnsi="Times New Roman" w:cs="Times New Roman"/>
          <w:sz w:val="24"/>
          <w:szCs w:val="24"/>
        </w:rPr>
        <w:t>0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утвержденные Решением Муниципального Совета городского поселения Тутаев от 01.08.2024г. №27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0965B7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0965B7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965B7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0965B7">
        <w:rPr>
          <w:rFonts w:ascii="Times New Roman" w:hAnsi="Times New Roman" w:cs="Times New Roman"/>
          <w:sz w:val="24"/>
          <w:szCs w:val="24"/>
        </w:rPr>
        <w:t>их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:02</w:t>
      </w:r>
      <w:r w:rsidR="00253AB4">
        <w:rPr>
          <w:rFonts w:ascii="Times New Roman" w:hAnsi="Times New Roman" w:cs="Times New Roman"/>
          <w:sz w:val="24"/>
          <w:szCs w:val="24"/>
        </w:rPr>
        <w:t>0109</w:t>
      </w:r>
      <w:r w:rsidR="00E30FA0">
        <w:rPr>
          <w:rFonts w:ascii="Times New Roman" w:hAnsi="Times New Roman" w:cs="Times New Roman"/>
          <w:sz w:val="24"/>
          <w:szCs w:val="24"/>
        </w:rPr>
        <w:t xml:space="preserve">, </w:t>
      </w:r>
      <w:r w:rsidR="00E30FA0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E30FA0" w:rsidRPr="003D43C1">
        <w:rPr>
          <w:rFonts w:ascii="Times New Roman" w:hAnsi="Times New Roman" w:cs="Times New Roman"/>
          <w:sz w:val="24"/>
          <w:szCs w:val="24"/>
        </w:rPr>
        <w:t>:02</w:t>
      </w:r>
      <w:r w:rsidR="00253AB4">
        <w:rPr>
          <w:rFonts w:ascii="Times New Roman" w:hAnsi="Times New Roman" w:cs="Times New Roman"/>
          <w:sz w:val="24"/>
          <w:szCs w:val="24"/>
        </w:rPr>
        <w:t>0110, 76:21:020102,</w:t>
      </w:r>
      <w:r w:rsidR="00521444">
        <w:rPr>
          <w:rFonts w:ascii="Times New Roman" w:hAnsi="Times New Roman" w:cs="Times New Roman"/>
          <w:sz w:val="24"/>
          <w:szCs w:val="24"/>
        </w:rPr>
        <w:t xml:space="preserve"> </w:t>
      </w:r>
      <w:r w:rsidR="00253AB4">
        <w:rPr>
          <w:rFonts w:ascii="Times New Roman" w:hAnsi="Times New Roman" w:cs="Times New Roman"/>
          <w:sz w:val="24"/>
          <w:szCs w:val="24"/>
        </w:rPr>
        <w:t xml:space="preserve">76:21:020111, 76:21:020103, 76:21:020112, 76:21:020104, 76:21:020101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253AB4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</w:t>
      </w:r>
      <w:r w:rsidR="00253AB4">
        <w:rPr>
          <w:rFonts w:ascii="Times New Roman" w:hAnsi="Times New Roman" w:cs="Times New Roman"/>
          <w:sz w:val="24"/>
          <w:szCs w:val="24"/>
        </w:rPr>
        <w:t xml:space="preserve">кадастровыми номерами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E30FA0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253AB4">
        <w:rPr>
          <w:rFonts w:ascii="Times New Roman" w:hAnsi="Times New Roman" w:cs="Times New Roman"/>
          <w:sz w:val="24"/>
          <w:szCs w:val="24"/>
        </w:rPr>
        <w:t>, 76:21:000000:ЗУ2, 76:21:000000:ЗУ3,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253AB4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253AB4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253AB4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253AB4" w:rsidRPr="005179E5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253AB4" w:rsidRPr="005179E5">
        <w:rPr>
          <w:rFonts w:ascii="Times New Roman" w:hAnsi="Times New Roman" w:cs="Times New Roman"/>
          <w:sz w:val="24"/>
          <w:szCs w:val="24"/>
        </w:rPr>
        <w:t>0</w:t>
      </w:r>
      <w:r w:rsidR="00253AB4">
        <w:rPr>
          <w:rFonts w:ascii="Times New Roman" w:hAnsi="Times New Roman" w:cs="Times New Roman"/>
          <w:sz w:val="24"/>
          <w:szCs w:val="24"/>
        </w:rPr>
        <w:t>00000:ЗУ</w:t>
      </w:r>
      <w:proofErr w:type="gramEnd"/>
      <w:r w:rsidR="00253AB4" w:rsidRPr="00D91338">
        <w:rPr>
          <w:rFonts w:ascii="Times New Roman" w:hAnsi="Times New Roman" w:cs="Times New Roman"/>
          <w:sz w:val="24"/>
          <w:szCs w:val="24"/>
        </w:rPr>
        <w:t>1</w:t>
      </w:r>
      <w:r w:rsidR="00253AB4">
        <w:rPr>
          <w:rFonts w:ascii="Times New Roman" w:hAnsi="Times New Roman" w:cs="Times New Roman"/>
          <w:sz w:val="24"/>
          <w:szCs w:val="24"/>
        </w:rPr>
        <w:t>, 76:21:000000:ЗУ2, 76:21:000000:ЗУ3</w:t>
      </w:r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26463D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26463D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6463D">
        <w:rPr>
          <w:rFonts w:ascii="Times New Roman" w:hAnsi="Times New Roman" w:cs="Times New Roman"/>
          <w:sz w:val="24"/>
          <w:szCs w:val="24"/>
        </w:rPr>
        <w:t>ки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26463D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26463D">
        <w:rPr>
          <w:rFonts w:ascii="Times New Roman" w:hAnsi="Times New Roman" w:cs="Times New Roman"/>
          <w:sz w:val="24"/>
          <w:szCs w:val="24"/>
        </w:rPr>
        <w:t>а</w:t>
      </w:r>
      <w:r w:rsidR="00B30B53">
        <w:rPr>
          <w:rFonts w:ascii="Times New Roman" w:hAnsi="Times New Roman" w:cs="Times New Roman"/>
          <w:sz w:val="24"/>
          <w:szCs w:val="24"/>
        </w:rPr>
        <w:t>м</w:t>
      </w:r>
      <w:r w:rsidR="0026463D">
        <w:rPr>
          <w:rFonts w:ascii="Times New Roman" w:hAnsi="Times New Roman" w:cs="Times New Roman"/>
          <w:sz w:val="24"/>
          <w:szCs w:val="24"/>
        </w:rPr>
        <w:t>и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4A3A9C" w:rsidRPr="005179E5">
        <w:rPr>
          <w:rFonts w:ascii="Times New Roman" w:hAnsi="Times New Roman" w:cs="Times New Roman"/>
          <w:sz w:val="24"/>
          <w:szCs w:val="24"/>
        </w:rPr>
        <w:t>:</w:t>
      </w:r>
      <w:r w:rsidR="007A14D3">
        <w:rPr>
          <w:rFonts w:ascii="Times New Roman" w:hAnsi="Times New Roman" w:cs="Times New Roman"/>
          <w:sz w:val="24"/>
          <w:szCs w:val="24"/>
        </w:rPr>
        <w:t>000000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AA18C8">
        <w:rPr>
          <w:rFonts w:ascii="Times New Roman" w:hAnsi="Times New Roman" w:cs="Times New Roman"/>
          <w:sz w:val="24"/>
          <w:szCs w:val="24"/>
        </w:rPr>
        <w:t>,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AA18C8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AA18C8" w:rsidRPr="005179E5">
        <w:rPr>
          <w:rFonts w:ascii="Times New Roman" w:hAnsi="Times New Roman" w:cs="Times New Roman"/>
          <w:sz w:val="24"/>
          <w:szCs w:val="24"/>
        </w:rPr>
        <w:t>:</w:t>
      </w:r>
      <w:r w:rsidR="00AA18C8">
        <w:rPr>
          <w:rFonts w:ascii="Times New Roman" w:hAnsi="Times New Roman" w:cs="Times New Roman"/>
          <w:sz w:val="24"/>
          <w:szCs w:val="24"/>
        </w:rPr>
        <w:t xml:space="preserve">000000:ЗУ3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26463D">
        <w:rPr>
          <w:rFonts w:ascii="Times New Roman" w:hAnsi="Times New Roman" w:cs="Times New Roman"/>
          <w:sz w:val="24"/>
          <w:szCs w:val="24"/>
        </w:rPr>
        <w:t>ы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980E73">
        <w:rPr>
          <w:rFonts w:ascii="Times New Roman" w:hAnsi="Times New Roman" w:cs="Times New Roman"/>
          <w:sz w:val="24"/>
          <w:szCs w:val="24"/>
        </w:rPr>
        <w:t>Т – т</w:t>
      </w:r>
      <w:r w:rsidR="00AA18C8">
        <w:rPr>
          <w:rFonts w:ascii="Times New Roman" w:hAnsi="Times New Roman" w:cs="Times New Roman"/>
          <w:sz w:val="24"/>
          <w:szCs w:val="24"/>
        </w:rPr>
        <w:t>ранспортной инфраструктуры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</w:t>
      </w:r>
      <w:r w:rsidR="0026463D">
        <w:rPr>
          <w:rFonts w:ascii="Times New Roman" w:eastAsia="Calibri" w:hAnsi="Times New Roman" w:cs="Times New Roman"/>
          <w:sz w:val="24"/>
          <w:szCs w:val="24"/>
          <w:lang w:eastAsia="ar-SA"/>
        </w:rPr>
        <w:t>ю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тся из земель неразграниченной государственной собственности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; формируемы</w:t>
      </w:r>
      <w:r w:rsidR="0026463D">
        <w:rPr>
          <w:rFonts w:ascii="Times New Roman" w:eastAsia="Calibri" w:hAnsi="Times New Roman" w:cs="Times New Roman"/>
          <w:sz w:val="24"/>
          <w:szCs w:val="24"/>
          <w:lang w:eastAsia="ar-SA"/>
        </w:rPr>
        <w:t>й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земельный участок с условным номером 76:21:000000:ЗУ2 расположен в зоне УП – улиц и площадей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9647EC" w:rsidRPr="00E429FB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ов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AA18C8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7A14D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, 76:21:000000:ЗУ2,</w:t>
      </w:r>
      <w:r w:rsidR="00980E73" w:rsidRPr="00980E73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5179E5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5179E5">
        <w:rPr>
          <w:rFonts w:ascii="Times New Roman" w:hAnsi="Times New Roman" w:cs="Times New Roman"/>
          <w:sz w:val="24"/>
          <w:szCs w:val="24"/>
        </w:rPr>
        <w:t>:</w:t>
      </w:r>
      <w:r w:rsidR="00980E73">
        <w:rPr>
          <w:rFonts w:ascii="Times New Roman" w:hAnsi="Times New Roman" w:cs="Times New Roman"/>
          <w:sz w:val="24"/>
          <w:szCs w:val="24"/>
        </w:rPr>
        <w:t>000000:ЗУ3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:02</w:t>
      </w:r>
      <w:r w:rsidR="00980E73">
        <w:rPr>
          <w:rFonts w:ascii="Times New Roman" w:hAnsi="Times New Roman" w:cs="Times New Roman"/>
          <w:sz w:val="24"/>
          <w:szCs w:val="24"/>
        </w:rPr>
        <w:t xml:space="preserve">0109,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:02</w:t>
      </w:r>
      <w:r w:rsidR="00980E73">
        <w:rPr>
          <w:rFonts w:ascii="Times New Roman" w:hAnsi="Times New Roman" w:cs="Times New Roman"/>
          <w:sz w:val="24"/>
          <w:szCs w:val="24"/>
        </w:rPr>
        <w:t>0110, 76:21:020102, 76:21:020111, 76:21:020103, 76:21:020112, 76:21:020104, 76:21:020101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980E73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80E73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80E73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  <w:proofErr w:type="gramStart"/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1, 76:21:000000:ЗУ2,</w:t>
      </w:r>
      <w:r w:rsidR="00980E73" w:rsidRPr="00980E73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5179E5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5179E5">
        <w:rPr>
          <w:rFonts w:ascii="Times New Roman" w:hAnsi="Times New Roman" w:cs="Times New Roman"/>
          <w:sz w:val="24"/>
          <w:szCs w:val="24"/>
        </w:rPr>
        <w:t>:</w:t>
      </w:r>
      <w:r w:rsidR="00980E73">
        <w:rPr>
          <w:rFonts w:ascii="Times New Roman" w:hAnsi="Times New Roman" w:cs="Times New Roman"/>
          <w:sz w:val="24"/>
          <w:szCs w:val="24"/>
        </w:rPr>
        <w:t xml:space="preserve">000000:ЗУ3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430959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30959"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07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1134"/>
        <w:gridCol w:w="1842"/>
        <w:gridCol w:w="1560"/>
        <w:gridCol w:w="1544"/>
      </w:tblGrid>
      <w:tr w:rsidR="00AB7FB8" w:rsidRPr="00B874E2" w:rsidTr="00B34BAE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B34BAE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097ACD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020109</w:t>
            </w:r>
          </w:p>
          <w:p w:rsidR="00782A92" w:rsidRPr="00A206EE" w:rsidRDefault="00782A92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20102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F07A5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BF07A5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20102</w:t>
            </w:r>
          </w:p>
          <w:p w:rsidR="00BF07A5" w:rsidRDefault="00BF07A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76:21:020110</w:t>
            </w:r>
          </w:p>
          <w:p w:rsidR="00BF07A5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  <w:p w:rsidR="00BF07A5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  <w:p w:rsidR="00BF07A5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20104</w:t>
            </w:r>
          </w:p>
          <w:p w:rsidR="00677C79" w:rsidRPr="006B161E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20187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B7214A" w:rsidRDefault="00BF07A5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BF07A5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20101</w:t>
            </w:r>
          </w:p>
          <w:p w:rsidR="00BF07A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20103</w:t>
            </w:r>
          </w:p>
          <w:p w:rsidR="00BF07A5" w:rsidRPr="006B161E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18099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B7214A" w:rsidRDefault="00BF07A5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C6201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CC6201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7F7A4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CC620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CC6201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</w:t>
      </w:r>
      <w:proofErr w:type="gramEnd"/>
      <w:r w:rsidR="00CC6201" w:rsidRPr="00CC6201">
        <w:rPr>
          <w:rFonts w:ascii="Times New Roman" w:hAnsi="Times New Roman" w:cs="Times New Roman"/>
          <w:b/>
          <w:sz w:val="24"/>
          <w:szCs w:val="24"/>
        </w:rPr>
        <w:t>1</w:t>
      </w:r>
      <w:r w:rsidR="00CC620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76:21:000000:ЗУ2</w:t>
      </w:r>
      <w:r w:rsidR="00CC620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76:21:000000:ЗУ3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</w:t>
      </w:r>
      <w:r w:rsidRPr="00D774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7763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406938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76311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405108.51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1308404.95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405136.97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1308366.05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405136.96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1308366.04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405160.40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1308338.92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405152.22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1308316.88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405138.25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1308279.22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405130.89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1308280.97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405118.64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1308294.58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405096.43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1308319.27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405079.62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1308337.95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405074.51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1308333.92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405092.33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1308314.11</w:t>
            </w:r>
          </w:p>
        </w:tc>
      </w:tr>
      <w:tr w:rsidR="00776311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405088.30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1308310.36</w:t>
            </w:r>
          </w:p>
        </w:tc>
      </w:tr>
      <w:tr w:rsidR="00776311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405101.96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1308295.18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405114.80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1308280.91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405126.26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1308268.17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405122.40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1308257.25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405143.34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1308233.98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405135.12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1308211.26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405134.63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1308210.14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405129.46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1308199.32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405125.44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1308191.77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405123.65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1308186.91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405136.73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1308185.31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405146.45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1308215.32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405151.25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1308230.11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405151.78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1308231.76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405150.01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1308232.53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405151.30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1308235.30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405157.24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1308248.04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1308257.14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405155.47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1308258.46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405146.70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1308261.22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405145.10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1308261.72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405139.70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1308263.41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405141.84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1308267.31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405157.57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1308295.78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405170.09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1308318.45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405174.45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1308326.34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405180.09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1308336.58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405168.76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1308357.57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405153.35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1308373.88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405139.12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1308389.66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405119.47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1308413.47</w:t>
            </w:r>
          </w:p>
        </w:tc>
      </w:tr>
      <w:tr w:rsidR="00776311" w:rsidRPr="00FA4243" w:rsidTr="00776311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405108.51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1308404.95</w:t>
            </w:r>
          </w:p>
        </w:tc>
      </w:tr>
      <w:tr w:rsidR="00776311" w:rsidRPr="00FA4243" w:rsidTr="000E00C6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406938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D1568" w:rsidRPr="00FA4243" w:rsidTr="0077631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405119.47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1308413.47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405092.37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1308445.41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405088.87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1308442.52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405049.03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1308490.71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405033.79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1308509.02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405029.11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1308514.73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405011.53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1308536.07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404993.13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1308558.62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404980.90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1308574.65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404969.01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1308591.37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405043.53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1308632.25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405026.99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1308654.49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405022.37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1308652.04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405004.58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1308640.72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405000.27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1308646.90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404982.16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1308633.74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404987.24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1308626.75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404978.54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1308620.02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404975.50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1308614.77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404966.32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1308607.00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404962.98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1308610.31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404957.19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1308617.73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404949.10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1308628.50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404932.82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1308646.81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404930.31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1308650.26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404920.01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1308663.93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404920.71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1308664.54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404916.98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1308669.39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404916.82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1308669.26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404912.37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1308675.25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404907.48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1308682.30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404906.20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1308681.43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404890.22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1308701.70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404886.40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1308706.80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404883.15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1308711.26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404876.54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1308720.71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404874.03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1308723.77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404869.67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1308730.20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404867.43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1308733.28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404865.07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1308736.11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1308737.55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404861.11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1308741.21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404859.63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1308743.08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404854.32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1308750.13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404849.92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1308755.55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404842.96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1308764.72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404826.42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1308786.53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404804.41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1308814.42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404827.97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1308829.39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404862.86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1308850.34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1308854.96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404858.23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1308875.71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404850.92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1308871.02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404834.51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1308861.04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404825.60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1308854.99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404816.32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1308849.52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404815.81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1308849.22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404815.28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1308848.35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404789.06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1308830.02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404773.89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404773.23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1308853.53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404768.36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1308859.67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404758.89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1308872.42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404756.39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1308875.86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404746.63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1308888.40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1308891.85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404740.42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1308896.51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404740.22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1308896.35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404735.99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1308901.64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404736.19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1308901.80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404728.87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1308911.52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404728.42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1308911.16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404724.68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1308916.01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404720.38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1308921.73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404717.26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1308925.74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404715.05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1308928.95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404684.54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1308965.96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404660.38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1308954.61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404640.31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1308935.72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404651.66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1308922.13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404634.65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1308907.73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404638.26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1308908.42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404655.58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1308917.52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404658.03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1308918.81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404665.66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1308922.55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404681.02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1308928.02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404688.21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1308918.79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404691.44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1308914.87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404699.53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1308905.37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404702.03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1308901.93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404707.16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1308894.93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404712.06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1308888.95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404717.54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1308882.40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404726.62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1308870.62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404728.19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1308868.62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404730.49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1308865.54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404741.42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1308852.24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404743.21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1308849.85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404743.93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1308850.23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404745.77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1308848.09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404750.12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1308850.82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404774.69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1308819.74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404781.64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1308798.68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404808.22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1308765.57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404808.56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1308765.27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404812.92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1308759.33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404816.40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1308754.50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404817.70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1308752.55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404822.76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1308746.28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404828.61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1308738.79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404830.72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1308736.06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404831.66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1308734.89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404837.24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1308728.23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404840.53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1308724.05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404843.09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1308721.20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404845.22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1308719.14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404847.06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1308716.62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404851.08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1308711.79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404861.19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1308700.12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404874.94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1308682.06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404888.73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1308664.71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404886.85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1308663.31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404889.03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1308660.66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404891.42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1308662.22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404898.16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1308653.24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404901.97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1308648.10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404902.17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1308647.65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404912.22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1308635.87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404913.56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1308636.57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404917.29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1308634.52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404946.72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1308596.31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404955.23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1308576.81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404977.20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1308550.32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404981.24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1308545.43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404981.43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1308545.59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404985.80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1308540.75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404985.65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1308540.63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404991.95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1308533.15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404994.28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1308530.58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405000.41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1308523.77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405007.36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1308516.10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405022.03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1308499.97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405037.13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1308482.15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405037.29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1308481.96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405046.33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1308470.77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405049.24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1308467.25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405050.69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1308465.74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405067.18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1308447.66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405073.27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1308440.44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405075.86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1308437.71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405080.01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1308431.53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405095.31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1308414.04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405108.51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1308404.95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405119.47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1308413.47</w:t>
            </w:r>
          </w:p>
        </w:tc>
      </w:tr>
      <w:tr w:rsidR="00776311" w:rsidRPr="00FA4243" w:rsidTr="000E00C6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76311" w:rsidRPr="00406938" w:rsidRDefault="00776311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404874.30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1308854.96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404889.08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1308860.93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404956.46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1308883.20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404958.54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1308883.85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404964.73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1308886.16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404976.67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1308890.16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405000.91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1308897.59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405108.69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1308933.52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405116.58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1308935.40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405130.79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1308920.43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405146.53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1308923.31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405171.54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1308929.96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405170.55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1308933.72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405170.55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1308933.73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405184.53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1308937.41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405233.76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1308950.41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405240.84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1308930.35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405284.41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1308950.50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405303.59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1308959.19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405455.97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1308985.52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405467.97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1309018.51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405434.53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1309012.66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405269.29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1308984.45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405196.81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1308971.22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405181.83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1308975.24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405173.61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1308970.21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405118.32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1308953.03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405107.25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1308949.23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405056.05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1308933.03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405054.61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1308934.65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404953.33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1308916.62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404950.01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1308916.43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404943.10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1308913.39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404932.93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1308908.97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404920.70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1308903.68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404912.74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1308900.13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404901.00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1308895.39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404893.31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1308892.12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404887.74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1308889.65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404882.98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1308887.91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404873.69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1308884.02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404868.26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1308880.91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404858.65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1308875.98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404858.23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1308875.71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404874.30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1308854.96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93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0252" cy="66176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r="4678"/>
                    <a:stretch/>
                  </pic:blipFill>
                  <pic:spPr bwMode="auto">
                    <a:xfrm>
                      <a:off x="0" y="0"/>
                      <a:ext cx="9356505" cy="662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993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3651" cy="66176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 r="4079"/>
                    <a:stretch/>
                  </pic:blipFill>
                  <pic:spPr bwMode="auto">
                    <a:xfrm>
                      <a:off x="0" y="0"/>
                      <a:ext cx="9360884" cy="662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9930B3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42234" cy="96813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2716" r="2810" b="5769"/>
                    <a:stretch/>
                  </pic:blipFill>
                  <pic:spPr bwMode="auto">
                    <a:xfrm>
                      <a:off x="0" y="0"/>
                      <a:ext cx="6556721" cy="970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9930B3" w:rsidP="00B87E87">
      <w:pPr>
        <w:jc w:val="center"/>
        <w:sectPr w:rsidR="00B1270E" w:rsidSect="009930B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58211" cy="98792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6535" r="5085"/>
                    <a:stretch/>
                  </pic:blipFill>
                  <pic:spPr bwMode="auto">
                    <a:xfrm>
                      <a:off x="0" y="0"/>
                      <a:ext cx="6569078" cy="989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B87E87">
        <w:rPr>
          <w:rFonts w:ascii="Times New Roman" w:hAnsi="Times New Roman" w:cs="Times New Roman"/>
          <w:sz w:val="24"/>
          <w:szCs w:val="24"/>
        </w:rPr>
        <w:t>00000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BE51B9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76:21:020124:396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335612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76:21:020102:234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высокого давления;</w:t>
      </w:r>
    </w:p>
    <w:p w:rsidR="00335612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76:21:000000:1127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давления.</w:t>
      </w:r>
    </w:p>
    <w:p w:rsidR="00335612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формируемом земельном участке </w:t>
      </w:r>
      <w:r w:rsidR="009962BF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9962BF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962BF">
        <w:rPr>
          <w:rFonts w:ascii="Times New Roman" w:hAnsi="Times New Roman" w:cs="Times New Roman"/>
          <w:sz w:val="24"/>
          <w:szCs w:val="24"/>
        </w:rPr>
        <w:t xml:space="preserve">ом </w:t>
      </w:r>
      <w:proofErr w:type="gramStart"/>
      <w:r w:rsidR="009962BF" w:rsidRPr="00A51332">
        <w:rPr>
          <w:rFonts w:ascii="Times New Roman" w:hAnsi="Times New Roman" w:cs="Times New Roman"/>
          <w:sz w:val="24"/>
          <w:szCs w:val="24"/>
        </w:rPr>
        <w:t>76:</w:t>
      </w:r>
      <w:r w:rsidR="009962BF">
        <w:rPr>
          <w:rFonts w:ascii="Times New Roman" w:hAnsi="Times New Roman" w:cs="Times New Roman"/>
          <w:sz w:val="24"/>
          <w:szCs w:val="24"/>
        </w:rPr>
        <w:t>21</w:t>
      </w:r>
      <w:r w:rsidR="009962BF" w:rsidRPr="00A51332">
        <w:rPr>
          <w:rFonts w:ascii="Times New Roman" w:hAnsi="Times New Roman" w:cs="Times New Roman"/>
          <w:sz w:val="24"/>
          <w:szCs w:val="24"/>
        </w:rPr>
        <w:t>:0</w:t>
      </w:r>
      <w:r w:rsidR="009962BF">
        <w:rPr>
          <w:rFonts w:ascii="Times New Roman" w:hAnsi="Times New Roman" w:cs="Times New Roman"/>
          <w:sz w:val="24"/>
          <w:szCs w:val="24"/>
        </w:rPr>
        <w:t>00000</w:t>
      </w:r>
      <w:r w:rsidR="009962BF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9962BF">
        <w:rPr>
          <w:rFonts w:ascii="Times New Roman" w:hAnsi="Times New Roman" w:cs="Times New Roman"/>
          <w:sz w:val="24"/>
          <w:szCs w:val="24"/>
        </w:rPr>
        <w:t>2</w:t>
      </w:r>
      <w:r w:rsidR="009962BF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76:21:000000:1127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76:21:000000:1171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водопровод;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9962BF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76:21:020124:396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9962BF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76:21:020102:234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высокого давления;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распределительный газопровод низкого давления и ввода к ж/домам;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76:21:000000:1096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76:21:020103:373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Pr="007B6C57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</w:t>
      </w:r>
      <w:r w:rsid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6C57" w:rsidRPr="007B6C57" w:rsidRDefault="007B6C57" w:rsidP="007B6C5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с условным кадастровым номером </w:t>
      </w:r>
      <w:proofErr w:type="gramStart"/>
      <w:r w:rsidRP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76:21:000000:ЗУ</w:t>
      </w:r>
      <w:proofErr w:type="gramEnd"/>
      <w:r w:rsidRP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расположены объекты капитального строительства:</w:t>
      </w:r>
    </w:p>
    <w:p w:rsidR="007B6C57" w:rsidRPr="007B6C57" w:rsidRDefault="007B6C57" w:rsidP="007B6C5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76:21:020103:373 – газопровод низкого давления;</w:t>
      </w:r>
    </w:p>
    <w:p w:rsidR="007B6C57" w:rsidRPr="007B6C57" w:rsidRDefault="007B6C57" w:rsidP="007B6C5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давления.</w:t>
      </w:r>
    </w:p>
    <w:p w:rsidR="007B6C57" w:rsidRPr="007B6C57" w:rsidRDefault="007B6C57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1B9"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="00BE51B9"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EC" w:rsidRDefault="006612EC" w:rsidP="000E65AB">
      <w:pPr>
        <w:spacing w:after="0" w:line="240" w:lineRule="auto"/>
      </w:pPr>
      <w:r>
        <w:separator/>
      </w:r>
    </w:p>
  </w:endnote>
  <w:endnote w:type="continuationSeparator" w:id="0">
    <w:p w:rsidR="006612EC" w:rsidRDefault="006612EC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612" w:rsidRDefault="00335612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612" w:rsidRDefault="00335612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5612" w:rsidRDefault="003356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EC" w:rsidRDefault="006612EC" w:rsidP="000E65AB">
      <w:pPr>
        <w:spacing w:after="0" w:line="240" w:lineRule="auto"/>
      </w:pPr>
      <w:r>
        <w:separator/>
      </w:r>
    </w:p>
  </w:footnote>
  <w:footnote w:type="continuationSeparator" w:id="0">
    <w:p w:rsidR="006612EC" w:rsidRDefault="006612EC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B6C57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C798A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07A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C020A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25CCE-AC47-4B0D-A502-51BD1E62C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4178</TotalTime>
  <Pages>19</Pages>
  <Words>2887</Words>
  <Characters>16460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298</cp:revision>
  <cp:lastPrinted>2020-08-04T12:03:00Z</cp:lastPrinted>
  <dcterms:created xsi:type="dcterms:W3CDTF">2022-03-22T12:58:00Z</dcterms:created>
  <dcterms:modified xsi:type="dcterms:W3CDTF">2026-02-25T11:49:00Z</dcterms:modified>
</cp:coreProperties>
</file>