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DFB9D" w14:textId="77777777" w:rsidR="006F02DC" w:rsidRDefault="006F02DC">
      <w:pPr>
        <w:rPr>
          <w:color w:val="000000"/>
          <w:sz w:val="22"/>
          <w:szCs w:val="22"/>
        </w:rPr>
      </w:pPr>
    </w:p>
    <w:p w14:paraId="68A74EF0" w14:textId="77777777" w:rsidR="006F02DC" w:rsidRDefault="006F02DC">
      <w:pPr>
        <w:rPr>
          <w:color w:val="000000"/>
          <w:sz w:val="22"/>
          <w:szCs w:val="22"/>
        </w:rPr>
      </w:pPr>
    </w:p>
    <w:p w14:paraId="03163960" w14:textId="77777777" w:rsidR="006F02DC" w:rsidRPr="005A5E98" w:rsidRDefault="00C20C5A" w:rsidP="005A5E98">
      <w:pPr>
        <w:ind w:left="5245"/>
        <w:jc w:val="right"/>
      </w:pPr>
      <w:r w:rsidRPr="005A5E98">
        <w:t>УТВЕРЖДЕН</w:t>
      </w:r>
    </w:p>
    <w:p w14:paraId="23AC55FF" w14:textId="263C5545" w:rsidR="005A5E98" w:rsidRPr="00D03CFC" w:rsidRDefault="005A5E98" w:rsidP="005A5E98">
      <w:pPr>
        <w:ind w:left="5245"/>
        <w:jc w:val="right"/>
      </w:pPr>
      <w:r>
        <w:t>п</w:t>
      </w:r>
      <w:r w:rsidR="00C20C5A" w:rsidRPr="005A5E98">
        <w:t xml:space="preserve">остановлением Администрации </w:t>
      </w:r>
      <w:r w:rsidRPr="00D03CFC">
        <w:t xml:space="preserve">Тутаевского муниципального </w:t>
      </w:r>
      <w:r>
        <w:t>округа</w:t>
      </w:r>
    </w:p>
    <w:p w14:paraId="0E70C6AB" w14:textId="518033E7" w:rsidR="006F02DC" w:rsidRPr="005A5E98" w:rsidRDefault="00C20C5A" w:rsidP="00C8547D">
      <w:pPr>
        <w:ind w:left="5664"/>
        <w:jc w:val="right"/>
      </w:pPr>
      <w:r w:rsidRPr="005A5E98">
        <w:t xml:space="preserve">от </w:t>
      </w:r>
      <w:r w:rsidR="00A04477">
        <w:t>08.06.2026</w:t>
      </w:r>
      <w:r w:rsidRPr="005A5E98">
        <w:t xml:space="preserve"> № </w:t>
      </w:r>
      <w:r w:rsidR="00A04477">
        <w:t>528-п</w:t>
      </w:r>
    </w:p>
    <w:p w14:paraId="0CC4DA2E" w14:textId="77777777" w:rsidR="006F02DC" w:rsidRDefault="006F02DC">
      <w:pPr>
        <w:jc w:val="center"/>
        <w:rPr>
          <w:sz w:val="28"/>
          <w:szCs w:val="28"/>
        </w:rPr>
      </w:pPr>
    </w:p>
    <w:p w14:paraId="4F0A64BD" w14:textId="77777777" w:rsidR="006F02DC" w:rsidRPr="00A04477" w:rsidRDefault="00C20C5A">
      <w:pPr>
        <w:jc w:val="center"/>
        <w:rPr>
          <w:b/>
          <w:sz w:val="28"/>
          <w:szCs w:val="28"/>
        </w:rPr>
      </w:pPr>
      <w:r w:rsidRPr="00A04477">
        <w:rPr>
          <w:b/>
          <w:sz w:val="28"/>
          <w:szCs w:val="28"/>
        </w:rPr>
        <w:t>ПОРЯДОК</w:t>
      </w:r>
    </w:p>
    <w:p w14:paraId="7919F7A2" w14:textId="57673A28" w:rsidR="006F02DC" w:rsidRPr="00A04477" w:rsidRDefault="00C20C5A">
      <w:pPr>
        <w:jc w:val="center"/>
        <w:rPr>
          <w:b/>
          <w:sz w:val="28"/>
          <w:szCs w:val="28"/>
        </w:rPr>
      </w:pPr>
      <w:r w:rsidRPr="00A04477">
        <w:rPr>
          <w:b/>
          <w:sz w:val="28"/>
          <w:szCs w:val="28"/>
        </w:rPr>
        <w:t>предоставления единовременной денежной выплаты в 202</w:t>
      </w:r>
      <w:r w:rsidR="00C8547D" w:rsidRPr="00A04477">
        <w:rPr>
          <w:b/>
          <w:sz w:val="28"/>
          <w:szCs w:val="28"/>
        </w:rPr>
        <w:t>6</w:t>
      </w:r>
      <w:r w:rsidRPr="00A04477">
        <w:rPr>
          <w:b/>
          <w:sz w:val="28"/>
          <w:szCs w:val="28"/>
        </w:rPr>
        <w:t xml:space="preserve"> году </w:t>
      </w:r>
    </w:p>
    <w:p w14:paraId="585B956A" w14:textId="4D86AE5C" w:rsidR="007D1C53" w:rsidRPr="005A5E98" w:rsidRDefault="00C20C5A">
      <w:pPr>
        <w:jc w:val="center"/>
        <w:rPr>
          <w:sz w:val="28"/>
          <w:szCs w:val="28"/>
        </w:rPr>
      </w:pPr>
      <w:r w:rsidRPr="00A04477">
        <w:rPr>
          <w:b/>
          <w:sz w:val="28"/>
          <w:szCs w:val="28"/>
        </w:rPr>
        <w:t xml:space="preserve">на оплату твердого топлива </w:t>
      </w:r>
      <w:r w:rsidR="001A69BD" w:rsidRPr="00A04477">
        <w:rPr>
          <w:b/>
          <w:sz w:val="28"/>
          <w:szCs w:val="28"/>
        </w:rPr>
        <w:t xml:space="preserve">участникам специальной военной операции </w:t>
      </w:r>
      <w:bookmarkStart w:id="0" w:name="_GoBack"/>
      <w:bookmarkEnd w:id="0"/>
      <w:r w:rsidR="001A69BD" w:rsidRPr="00A04477">
        <w:rPr>
          <w:b/>
          <w:sz w:val="28"/>
          <w:szCs w:val="28"/>
        </w:rPr>
        <w:t>и</w:t>
      </w:r>
      <w:r w:rsidR="006B3B1F" w:rsidRPr="00A04477">
        <w:rPr>
          <w:b/>
          <w:sz w:val="28"/>
          <w:szCs w:val="28"/>
        </w:rPr>
        <w:t>ли</w:t>
      </w:r>
      <w:r w:rsidR="001A69BD" w:rsidRPr="00A04477">
        <w:rPr>
          <w:b/>
          <w:sz w:val="28"/>
          <w:szCs w:val="28"/>
        </w:rPr>
        <w:t xml:space="preserve"> </w:t>
      </w:r>
      <w:r w:rsidRPr="00A04477">
        <w:rPr>
          <w:b/>
          <w:sz w:val="28"/>
          <w:szCs w:val="28"/>
        </w:rPr>
        <w:t xml:space="preserve">членам </w:t>
      </w:r>
      <w:r w:rsidR="001A69BD" w:rsidRPr="00A04477">
        <w:rPr>
          <w:b/>
          <w:sz w:val="28"/>
          <w:szCs w:val="28"/>
        </w:rPr>
        <w:t xml:space="preserve">их </w:t>
      </w:r>
      <w:r w:rsidRPr="00A04477">
        <w:rPr>
          <w:b/>
          <w:sz w:val="28"/>
          <w:szCs w:val="28"/>
        </w:rPr>
        <w:t>семей</w:t>
      </w:r>
      <w:r w:rsidRPr="005A5E98">
        <w:rPr>
          <w:sz w:val="28"/>
          <w:szCs w:val="28"/>
        </w:rPr>
        <w:t xml:space="preserve"> </w:t>
      </w:r>
    </w:p>
    <w:p w14:paraId="64CADDEB" w14:textId="77777777" w:rsidR="007D1C53" w:rsidRDefault="007D1C53">
      <w:pPr>
        <w:jc w:val="center"/>
        <w:rPr>
          <w:b/>
          <w:sz w:val="28"/>
          <w:szCs w:val="28"/>
        </w:rPr>
      </w:pPr>
    </w:p>
    <w:p w14:paraId="10E191A8" w14:textId="48D4496B" w:rsidR="006F02DC" w:rsidRDefault="00C20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определяет размер и условия предоставления в 202</w:t>
      </w:r>
      <w:r w:rsidR="00C8547D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единовременной денежной выплаты на оплату твердого топлива </w:t>
      </w:r>
      <w:r w:rsidR="00596A9F" w:rsidRPr="00995914">
        <w:rPr>
          <w:sz w:val="28"/>
          <w:szCs w:val="28"/>
        </w:rPr>
        <w:t>участникам специальной военной операции и</w:t>
      </w:r>
      <w:r w:rsidR="00C41D27">
        <w:rPr>
          <w:sz w:val="28"/>
          <w:szCs w:val="28"/>
        </w:rPr>
        <w:t>ли</w:t>
      </w:r>
      <w:r w:rsidR="00596A9F" w:rsidRPr="00995914">
        <w:rPr>
          <w:sz w:val="28"/>
          <w:szCs w:val="28"/>
        </w:rPr>
        <w:t xml:space="preserve"> членам их семей </w:t>
      </w:r>
      <w:r>
        <w:rPr>
          <w:sz w:val="28"/>
          <w:szCs w:val="28"/>
        </w:rPr>
        <w:t>(далее соответственно – единовременная денежная выплата).</w:t>
      </w:r>
    </w:p>
    <w:p w14:paraId="7B5D06FC" w14:textId="0B570C1C" w:rsidR="006F02DC" w:rsidRPr="00CB1813" w:rsidRDefault="00A01E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0C5A">
        <w:rPr>
          <w:sz w:val="28"/>
          <w:szCs w:val="28"/>
        </w:rPr>
        <w:t xml:space="preserve">. Единовременная денежная выплата осуществляется </w:t>
      </w:r>
      <w:r w:rsidR="00C20C5A" w:rsidRPr="00CB1813">
        <w:rPr>
          <w:sz w:val="28"/>
          <w:szCs w:val="28"/>
        </w:rPr>
        <w:t>Администраци</w:t>
      </w:r>
      <w:r w:rsidR="00C8547D" w:rsidRPr="00CB1813">
        <w:rPr>
          <w:sz w:val="28"/>
          <w:szCs w:val="28"/>
        </w:rPr>
        <w:t>ей</w:t>
      </w:r>
      <w:r w:rsidR="00C20C5A" w:rsidRPr="00CB1813">
        <w:rPr>
          <w:sz w:val="28"/>
          <w:szCs w:val="28"/>
        </w:rPr>
        <w:t xml:space="preserve"> ТМ</w:t>
      </w:r>
      <w:r w:rsidR="00C8547D" w:rsidRPr="00CB1813">
        <w:rPr>
          <w:sz w:val="28"/>
          <w:szCs w:val="28"/>
        </w:rPr>
        <w:t>О</w:t>
      </w:r>
      <w:r w:rsidR="00C20C5A" w:rsidRPr="00CB1813">
        <w:rPr>
          <w:sz w:val="28"/>
          <w:szCs w:val="28"/>
        </w:rPr>
        <w:t xml:space="preserve"> (далее –</w:t>
      </w:r>
      <w:r w:rsidR="00C8547D" w:rsidRPr="00CB1813">
        <w:rPr>
          <w:sz w:val="28"/>
          <w:szCs w:val="28"/>
        </w:rPr>
        <w:t xml:space="preserve"> </w:t>
      </w:r>
      <w:r w:rsidR="00C20C5A" w:rsidRPr="00CB1813">
        <w:rPr>
          <w:sz w:val="28"/>
          <w:szCs w:val="28"/>
        </w:rPr>
        <w:t>АТМ</w:t>
      </w:r>
      <w:r w:rsidR="00C8547D" w:rsidRPr="00CB1813">
        <w:rPr>
          <w:sz w:val="28"/>
          <w:szCs w:val="28"/>
        </w:rPr>
        <w:t>О</w:t>
      </w:r>
      <w:r w:rsidR="00C20C5A" w:rsidRPr="00CB1813">
        <w:rPr>
          <w:sz w:val="28"/>
          <w:szCs w:val="28"/>
        </w:rPr>
        <w:t>) и носит заявительный характер. Размер единовременной денежной выплаты составляет 17 498,97 рублей.</w:t>
      </w:r>
    </w:p>
    <w:p w14:paraId="49CE489D" w14:textId="7AC5C8E2" w:rsidR="006F02DC" w:rsidRDefault="00A01E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0C5A">
        <w:rPr>
          <w:sz w:val="28"/>
          <w:szCs w:val="28"/>
        </w:rPr>
        <w:t xml:space="preserve">. Право на получение единовременной денежной выплаты имеют </w:t>
      </w:r>
      <w:r w:rsidR="00995914" w:rsidRPr="00995914">
        <w:rPr>
          <w:sz w:val="28"/>
          <w:szCs w:val="28"/>
        </w:rPr>
        <w:t>участники специальной военной операции и</w:t>
      </w:r>
      <w:r w:rsidR="005E757E">
        <w:rPr>
          <w:sz w:val="28"/>
          <w:szCs w:val="28"/>
        </w:rPr>
        <w:t>ли</w:t>
      </w:r>
      <w:r w:rsidR="00995914" w:rsidRPr="00995914">
        <w:rPr>
          <w:sz w:val="28"/>
          <w:szCs w:val="28"/>
        </w:rPr>
        <w:t xml:space="preserve"> члены их семей</w:t>
      </w:r>
      <w:r w:rsidR="00C20C5A">
        <w:rPr>
          <w:sz w:val="28"/>
          <w:szCs w:val="28"/>
        </w:rPr>
        <w:t xml:space="preserve">, постоянно или преимущественно проживающие на территории Тутаевского муниципального </w:t>
      </w:r>
      <w:r w:rsidR="00710918">
        <w:rPr>
          <w:sz w:val="28"/>
          <w:szCs w:val="28"/>
        </w:rPr>
        <w:t>округа</w:t>
      </w:r>
      <w:r w:rsidR="00C20C5A">
        <w:rPr>
          <w:sz w:val="28"/>
          <w:szCs w:val="28"/>
        </w:rPr>
        <w:t xml:space="preserve"> в жилом помещении</w:t>
      </w:r>
      <w:r w:rsidR="00650364">
        <w:rPr>
          <w:sz w:val="28"/>
          <w:szCs w:val="28"/>
        </w:rPr>
        <w:t>.</w:t>
      </w:r>
      <w:r w:rsidR="00C20C5A">
        <w:rPr>
          <w:sz w:val="28"/>
          <w:szCs w:val="28"/>
        </w:rPr>
        <w:t xml:space="preserve"> </w:t>
      </w:r>
    </w:p>
    <w:p w14:paraId="6111B629" w14:textId="6D4AF50F" w:rsidR="006F02DC" w:rsidRDefault="00A01E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0C5A">
        <w:rPr>
          <w:sz w:val="28"/>
          <w:szCs w:val="28"/>
        </w:rPr>
        <w:t xml:space="preserve">. В целях </w:t>
      </w:r>
      <w:r w:rsidR="00CB1813">
        <w:rPr>
          <w:sz w:val="28"/>
          <w:szCs w:val="28"/>
        </w:rPr>
        <w:t xml:space="preserve">исполнения </w:t>
      </w:r>
      <w:r w:rsidR="005E757E">
        <w:rPr>
          <w:sz w:val="28"/>
          <w:szCs w:val="28"/>
        </w:rPr>
        <w:t xml:space="preserve">настоящего Порядка </w:t>
      </w:r>
      <w:r w:rsidR="00C17FBD" w:rsidRPr="00995914">
        <w:rPr>
          <w:sz w:val="28"/>
          <w:szCs w:val="28"/>
        </w:rPr>
        <w:t>участник</w:t>
      </w:r>
      <w:r w:rsidR="005E757E">
        <w:rPr>
          <w:sz w:val="28"/>
          <w:szCs w:val="28"/>
        </w:rPr>
        <w:t>и</w:t>
      </w:r>
      <w:r w:rsidR="00C17FBD" w:rsidRPr="00995914">
        <w:rPr>
          <w:sz w:val="28"/>
          <w:szCs w:val="28"/>
        </w:rPr>
        <w:t xml:space="preserve"> специальной военной операции и</w:t>
      </w:r>
      <w:r w:rsidR="005E757E">
        <w:rPr>
          <w:sz w:val="28"/>
          <w:szCs w:val="28"/>
        </w:rPr>
        <w:t>ли</w:t>
      </w:r>
      <w:r w:rsidR="00C17FBD" w:rsidRPr="00995914">
        <w:rPr>
          <w:sz w:val="28"/>
          <w:szCs w:val="28"/>
        </w:rPr>
        <w:t xml:space="preserve"> члены их семей</w:t>
      </w:r>
      <w:r w:rsidR="00C17FBD">
        <w:rPr>
          <w:sz w:val="28"/>
          <w:szCs w:val="28"/>
        </w:rPr>
        <w:t xml:space="preserve"> </w:t>
      </w:r>
      <w:r w:rsidR="00461E36">
        <w:rPr>
          <w:sz w:val="28"/>
          <w:szCs w:val="28"/>
        </w:rPr>
        <w:t>понимаются в значении, установленном Законом Яросл</w:t>
      </w:r>
      <w:r w:rsidR="004163BB">
        <w:rPr>
          <w:sz w:val="28"/>
          <w:szCs w:val="28"/>
        </w:rPr>
        <w:t>а</w:t>
      </w:r>
      <w:r w:rsidR="00461E36">
        <w:rPr>
          <w:sz w:val="28"/>
          <w:szCs w:val="28"/>
        </w:rPr>
        <w:t xml:space="preserve">вской области </w:t>
      </w:r>
      <w:r w:rsidR="003A4905">
        <w:rPr>
          <w:sz w:val="28"/>
          <w:szCs w:val="28"/>
        </w:rPr>
        <w:t xml:space="preserve">«О мерах социальной поддержки отдельных категорий граждан в связи с проведением специальной военной операции» </w:t>
      </w:r>
      <w:r w:rsidR="00461E36">
        <w:rPr>
          <w:sz w:val="28"/>
          <w:szCs w:val="28"/>
        </w:rPr>
        <w:t>от 10.07.2025 № 31-з</w:t>
      </w:r>
      <w:r w:rsidR="003A4905">
        <w:rPr>
          <w:sz w:val="28"/>
          <w:szCs w:val="28"/>
        </w:rPr>
        <w:t>.</w:t>
      </w:r>
    </w:p>
    <w:p w14:paraId="6F2A3E4B" w14:textId="42F7D66C" w:rsidR="006F02DC" w:rsidRDefault="00A01E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20C5A">
        <w:rPr>
          <w:sz w:val="28"/>
          <w:szCs w:val="28"/>
        </w:rPr>
        <w:t>.</w:t>
      </w:r>
      <w:r w:rsidR="00C20C5A">
        <w:t xml:space="preserve"> </w:t>
      </w:r>
      <w:r w:rsidR="00C20C5A">
        <w:rPr>
          <w:sz w:val="28"/>
          <w:szCs w:val="28"/>
        </w:rPr>
        <w:t xml:space="preserve">Выплата предоставляется одному из </w:t>
      </w:r>
      <w:r w:rsidR="007A3F0F">
        <w:rPr>
          <w:sz w:val="28"/>
          <w:szCs w:val="28"/>
        </w:rPr>
        <w:t xml:space="preserve">членов семьи участника </w:t>
      </w:r>
      <w:r w:rsidR="007A3F0F" w:rsidRPr="00995914">
        <w:rPr>
          <w:sz w:val="28"/>
          <w:szCs w:val="28"/>
        </w:rPr>
        <w:t>специальной военной операции</w:t>
      </w:r>
      <w:r w:rsidR="007A3F0F">
        <w:rPr>
          <w:sz w:val="28"/>
          <w:szCs w:val="28"/>
        </w:rPr>
        <w:t xml:space="preserve">, либо самому </w:t>
      </w:r>
      <w:r w:rsidR="003A4905" w:rsidRPr="00995914">
        <w:rPr>
          <w:sz w:val="28"/>
          <w:szCs w:val="28"/>
        </w:rPr>
        <w:t>участник</w:t>
      </w:r>
      <w:r w:rsidR="007A3F0F">
        <w:rPr>
          <w:sz w:val="28"/>
          <w:szCs w:val="28"/>
        </w:rPr>
        <w:t>у</w:t>
      </w:r>
      <w:r w:rsidR="003A4905" w:rsidRPr="00995914">
        <w:rPr>
          <w:sz w:val="28"/>
          <w:szCs w:val="28"/>
        </w:rPr>
        <w:t xml:space="preserve"> специальной военной операции </w:t>
      </w:r>
      <w:r w:rsidR="00C20C5A">
        <w:rPr>
          <w:sz w:val="28"/>
          <w:szCs w:val="28"/>
        </w:rPr>
        <w:t>(далее – заявитель) однократно на одно жилое помещение (домовладение).</w:t>
      </w:r>
    </w:p>
    <w:p w14:paraId="5B4E4BF9" w14:textId="444DCC98" w:rsidR="006F02DC" w:rsidRDefault="00A01E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20C5A">
        <w:rPr>
          <w:sz w:val="28"/>
          <w:szCs w:val="28"/>
        </w:rPr>
        <w:t xml:space="preserve">. </w:t>
      </w:r>
      <w:proofErr w:type="gramStart"/>
      <w:r w:rsidR="00C20C5A">
        <w:rPr>
          <w:sz w:val="28"/>
          <w:szCs w:val="28"/>
        </w:rPr>
        <w:t>Право на получение единовременной денежной выплаты возникает в том случае, если размер среднедушевого дохода заявителя (семьи заявителя), рассчитанный в соответствии с Федеральным законом от 5 апреля 2003 года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помощи", по независящим от них причинам ниже</w:t>
      </w:r>
      <w:proofErr w:type="gramEnd"/>
      <w:r w:rsidR="00C20C5A">
        <w:rPr>
          <w:sz w:val="28"/>
          <w:szCs w:val="28"/>
        </w:rPr>
        <w:t xml:space="preserve"> </w:t>
      </w:r>
      <w:proofErr w:type="gramStart"/>
      <w:r w:rsidR="00C20C5A">
        <w:rPr>
          <w:sz w:val="28"/>
          <w:szCs w:val="28"/>
        </w:rPr>
        <w:t xml:space="preserve">величины прожиточного минимума на душу населения, установленного в Ярославской области в соответствии с Законом Ярославской области от 30 декабря 1996 г. N 25-з "О порядке определения прожиточного минимума в Ярославской области", </w:t>
      </w:r>
      <w:r w:rsidR="009E5BA7" w:rsidRPr="0067400C">
        <w:rPr>
          <w:sz w:val="28"/>
          <w:szCs w:val="28"/>
        </w:rPr>
        <w:t>Постановление</w:t>
      </w:r>
      <w:r w:rsidR="0067400C" w:rsidRPr="0067400C">
        <w:rPr>
          <w:sz w:val="28"/>
          <w:szCs w:val="28"/>
        </w:rPr>
        <w:t>м</w:t>
      </w:r>
      <w:r w:rsidR="009E5BA7" w:rsidRPr="0067400C">
        <w:rPr>
          <w:sz w:val="28"/>
          <w:szCs w:val="28"/>
        </w:rPr>
        <w:t xml:space="preserve"> Правительства Ярославской области от 13.10.2025 г. № 1024-п «Об установлении величины прожиточного минимума на душу населения и по основным социально-демографическим группам населения Ярославской области на 2026 год» </w:t>
      </w:r>
      <w:r w:rsidR="00C20C5A">
        <w:rPr>
          <w:sz w:val="28"/>
          <w:szCs w:val="28"/>
        </w:rPr>
        <w:t>на дату</w:t>
      </w:r>
      <w:proofErr w:type="gramEnd"/>
      <w:r w:rsidR="00C20C5A">
        <w:rPr>
          <w:sz w:val="28"/>
          <w:szCs w:val="28"/>
        </w:rPr>
        <w:t xml:space="preserve"> обращения за предоставлением единовременной денежной выплаты.</w:t>
      </w:r>
    </w:p>
    <w:p w14:paraId="3FA2C940" w14:textId="0C2635EE" w:rsidR="006F02DC" w:rsidRDefault="00A01E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C20C5A">
        <w:rPr>
          <w:sz w:val="28"/>
          <w:szCs w:val="28"/>
        </w:rPr>
        <w:t xml:space="preserve">. Для получения единовременной денежной выплаты необходимо предоставить в </w:t>
      </w:r>
      <w:r w:rsidR="008036B4">
        <w:rPr>
          <w:sz w:val="28"/>
          <w:szCs w:val="28"/>
        </w:rPr>
        <w:t xml:space="preserve">управление социального развития </w:t>
      </w:r>
      <w:r w:rsidR="00C20C5A">
        <w:rPr>
          <w:sz w:val="28"/>
          <w:szCs w:val="28"/>
        </w:rPr>
        <w:t>АТМ</w:t>
      </w:r>
      <w:r w:rsidR="0033702B">
        <w:rPr>
          <w:sz w:val="28"/>
          <w:szCs w:val="28"/>
        </w:rPr>
        <w:t>О</w:t>
      </w:r>
      <w:r w:rsidR="00C20C5A">
        <w:rPr>
          <w:sz w:val="28"/>
          <w:szCs w:val="28"/>
        </w:rPr>
        <w:t xml:space="preserve"> следующие документы:</w:t>
      </w:r>
    </w:p>
    <w:p w14:paraId="02C63F36" w14:textId="77777777" w:rsidR="006F02DC" w:rsidRDefault="00C20C5A" w:rsidP="0033702B">
      <w:pPr>
        <w:numPr>
          <w:ilvl w:val="0"/>
          <w:numId w:val="2"/>
        </w:numPr>
        <w:ind w:left="0" w:firstLine="273"/>
        <w:jc w:val="both"/>
        <w:rPr>
          <w:sz w:val="28"/>
          <w:szCs w:val="28"/>
        </w:rPr>
      </w:pPr>
      <w:r>
        <w:rPr>
          <w:sz w:val="28"/>
          <w:szCs w:val="28"/>
        </w:rPr>
        <w:t>заявление по форме согласно Приложению 1 к настоящему Порядку;</w:t>
      </w:r>
    </w:p>
    <w:p w14:paraId="6DF555B5" w14:textId="77777777" w:rsidR="006F02DC" w:rsidRDefault="00C20C5A" w:rsidP="0033702B">
      <w:pPr>
        <w:numPr>
          <w:ilvl w:val="0"/>
          <w:numId w:val="2"/>
        </w:numPr>
        <w:ind w:left="0" w:firstLine="273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заявителя, законного представителя;</w:t>
      </w:r>
    </w:p>
    <w:p w14:paraId="6A5895F3" w14:textId="62C53715" w:rsidR="006F02DC" w:rsidRDefault="00C20C5A" w:rsidP="0033702B">
      <w:pPr>
        <w:numPr>
          <w:ilvl w:val="0"/>
          <w:numId w:val="2"/>
        </w:numPr>
        <w:ind w:left="0"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свидетельство о рождении </w:t>
      </w:r>
      <w:r w:rsidR="008B1496">
        <w:rPr>
          <w:sz w:val="28"/>
          <w:szCs w:val="28"/>
        </w:rPr>
        <w:t>участника специальной военной операции</w:t>
      </w:r>
      <w:r w:rsidR="00BA3E79">
        <w:rPr>
          <w:sz w:val="28"/>
          <w:szCs w:val="28"/>
        </w:rPr>
        <w:t xml:space="preserve"> (для членов семьи)</w:t>
      </w:r>
      <w:r>
        <w:rPr>
          <w:sz w:val="28"/>
          <w:szCs w:val="28"/>
        </w:rPr>
        <w:t>;</w:t>
      </w:r>
    </w:p>
    <w:p w14:paraId="416B95E3" w14:textId="622822B1" w:rsidR="006F02DC" w:rsidRPr="00BA3E79" w:rsidRDefault="00C20C5A" w:rsidP="00BA3E79">
      <w:pPr>
        <w:numPr>
          <w:ilvl w:val="0"/>
          <w:numId w:val="2"/>
        </w:numPr>
        <w:ind w:left="0" w:firstLine="273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закл</w:t>
      </w:r>
      <w:r w:rsidR="00A01E22">
        <w:rPr>
          <w:sz w:val="28"/>
          <w:szCs w:val="28"/>
        </w:rPr>
        <w:t>ючении брака</w:t>
      </w:r>
      <w:r w:rsidR="00BA3E79">
        <w:rPr>
          <w:sz w:val="28"/>
          <w:szCs w:val="28"/>
        </w:rPr>
        <w:t xml:space="preserve"> (для членов семьи);</w:t>
      </w:r>
    </w:p>
    <w:p w14:paraId="586C2DDF" w14:textId="4C9E22A3" w:rsidR="006F02DC" w:rsidRPr="00C31FA6" w:rsidRDefault="00C20C5A" w:rsidP="0033702B">
      <w:pPr>
        <w:numPr>
          <w:ilvl w:val="0"/>
          <w:numId w:val="2"/>
        </w:numPr>
        <w:ind w:left="0" w:firstLine="273"/>
        <w:jc w:val="both"/>
        <w:rPr>
          <w:sz w:val="28"/>
          <w:szCs w:val="28"/>
        </w:rPr>
      </w:pPr>
      <w:r w:rsidRPr="00C31FA6">
        <w:rPr>
          <w:sz w:val="28"/>
          <w:szCs w:val="28"/>
        </w:rPr>
        <w:t xml:space="preserve">справка, выданная образовательной организацией, подтверждающая </w:t>
      </w:r>
      <w:proofErr w:type="gramStart"/>
      <w:r w:rsidRPr="00C31FA6">
        <w:rPr>
          <w:sz w:val="28"/>
          <w:szCs w:val="28"/>
        </w:rPr>
        <w:t>обучение по</w:t>
      </w:r>
      <w:proofErr w:type="gramEnd"/>
      <w:r w:rsidRPr="00C31FA6">
        <w:rPr>
          <w:sz w:val="28"/>
          <w:szCs w:val="28"/>
        </w:rPr>
        <w:t xml:space="preserve"> очной форме обучения</w:t>
      </w:r>
      <w:r w:rsidR="00216CB1" w:rsidRPr="00C31FA6">
        <w:rPr>
          <w:sz w:val="28"/>
          <w:szCs w:val="28"/>
        </w:rPr>
        <w:t xml:space="preserve"> (для членов семьи);</w:t>
      </w:r>
    </w:p>
    <w:p w14:paraId="0F660C0E" w14:textId="1BC6BFB4" w:rsidR="006F02DC" w:rsidRDefault="00C20C5A" w:rsidP="0033702B">
      <w:pPr>
        <w:numPr>
          <w:ilvl w:val="0"/>
          <w:numId w:val="2"/>
        </w:numPr>
        <w:ind w:left="0" w:firstLine="27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документ, подтверждающий постоянное или преимущественное проживание заявителя на территории Тутаевского муниципального </w:t>
      </w:r>
      <w:r w:rsidR="0033702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(паспорт гражданина Российской Федерации с отметкой о регистрации по месту жительства на территории Тутаевского муниципального </w:t>
      </w:r>
      <w:r w:rsidR="00622ED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свидетельство о регистрации по месту жительства, справка о регистрации по месту жительства на территории Тутаевского муниципального </w:t>
      </w:r>
      <w:r w:rsidR="00622EDD">
        <w:rPr>
          <w:sz w:val="28"/>
          <w:szCs w:val="28"/>
        </w:rPr>
        <w:t>округа</w:t>
      </w:r>
      <w:r>
        <w:rPr>
          <w:sz w:val="28"/>
          <w:szCs w:val="28"/>
        </w:rPr>
        <w:t>, выдаваемая органами регистрационного учета, или решение суда об установлении факта проживания на территории Тутаевского муниципального</w:t>
      </w:r>
      <w:proofErr w:type="gramEnd"/>
      <w:r>
        <w:rPr>
          <w:sz w:val="28"/>
          <w:szCs w:val="28"/>
        </w:rPr>
        <w:t xml:space="preserve"> </w:t>
      </w:r>
      <w:r w:rsidR="002E3F08">
        <w:rPr>
          <w:sz w:val="28"/>
          <w:szCs w:val="28"/>
        </w:rPr>
        <w:t>округа</w:t>
      </w:r>
      <w:r>
        <w:rPr>
          <w:sz w:val="28"/>
          <w:szCs w:val="28"/>
        </w:rPr>
        <w:t>);</w:t>
      </w:r>
    </w:p>
    <w:p w14:paraId="1C9036E0" w14:textId="77777777" w:rsidR="006F02DC" w:rsidRDefault="00C20C5A" w:rsidP="0033702B">
      <w:pPr>
        <w:numPr>
          <w:ilvl w:val="0"/>
          <w:numId w:val="2"/>
        </w:numPr>
        <w:ind w:left="0" w:firstLine="273"/>
        <w:jc w:val="both"/>
        <w:rPr>
          <w:sz w:val="28"/>
          <w:szCs w:val="28"/>
        </w:rPr>
      </w:pPr>
      <w:r>
        <w:rPr>
          <w:sz w:val="28"/>
          <w:szCs w:val="28"/>
        </w:rPr>
        <w:t>документ о наличии печного отопления по месту жительства заявителя;</w:t>
      </w:r>
    </w:p>
    <w:p w14:paraId="79A60B0A" w14:textId="6B1383DE" w:rsidR="006F02DC" w:rsidRPr="007A0B93" w:rsidRDefault="00C20C5A" w:rsidP="0033702B">
      <w:pPr>
        <w:numPr>
          <w:ilvl w:val="0"/>
          <w:numId w:val="2"/>
        </w:numPr>
        <w:ind w:left="0" w:firstLine="273"/>
        <w:jc w:val="both"/>
        <w:rPr>
          <w:sz w:val="28"/>
          <w:szCs w:val="28"/>
        </w:rPr>
      </w:pPr>
      <w:r w:rsidRPr="007A0B93">
        <w:rPr>
          <w:sz w:val="28"/>
          <w:szCs w:val="28"/>
        </w:rPr>
        <w:t xml:space="preserve">документ (сведения), подтверждающие статус гражданина, </w:t>
      </w:r>
      <w:r w:rsidR="007A0B93" w:rsidRPr="007A0B93">
        <w:rPr>
          <w:sz w:val="28"/>
          <w:szCs w:val="28"/>
        </w:rPr>
        <w:t>участника специальной военной операции</w:t>
      </w:r>
      <w:r w:rsidRPr="007A0B93">
        <w:rPr>
          <w:sz w:val="28"/>
          <w:szCs w:val="28"/>
        </w:rPr>
        <w:t>;</w:t>
      </w:r>
    </w:p>
    <w:p w14:paraId="3650FD67" w14:textId="5A760C8F" w:rsidR="006F02DC" w:rsidRDefault="00A05858" w:rsidP="00A75C82">
      <w:pPr>
        <w:numPr>
          <w:ilvl w:val="0"/>
          <w:numId w:val="2"/>
        </w:numPr>
        <w:ind w:left="0" w:firstLine="273"/>
        <w:jc w:val="both"/>
        <w:rPr>
          <w:sz w:val="28"/>
          <w:szCs w:val="28"/>
        </w:rPr>
      </w:pPr>
      <w:r w:rsidRPr="00A75C82">
        <w:rPr>
          <w:sz w:val="28"/>
          <w:szCs w:val="28"/>
        </w:rPr>
        <w:t>справка</w:t>
      </w:r>
      <w:r w:rsidR="00A75C82" w:rsidRPr="00A75C82">
        <w:rPr>
          <w:sz w:val="28"/>
          <w:szCs w:val="28"/>
        </w:rPr>
        <w:t>,</w:t>
      </w:r>
      <w:r w:rsidRPr="00A75C82">
        <w:rPr>
          <w:sz w:val="28"/>
          <w:szCs w:val="28"/>
        </w:rPr>
        <w:t xml:space="preserve"> выданная </w:t>
      </w:r>
      <w:r w:rsidR="00A75C82" w:rsidRPr="00A75C82">
        <w:rPr>
          <w:sz w:val="28"/>
          <w:szCs w:val="28"/>
        </w:rPr>
        <w:t xml:space="preserve">территориальным отделом №1 ГКУ ЯО «Единый центр социальной поддержки населения Ярославской области» о </w:t>
      </w:r>
      <w:r w:rsidR="00A75C82">
        <w:rPr>
          <w:sz w:val="28"/>
          <w:szCs w:val="28"/>
        </w:rPr>
        <w:t xml:space="preserve">признании заявителя </w:t>
      </w:r>
      <w:r w:rsidR="00A76CFB">
        <w:rPr>
          <w:sz w:val="28"/>
          <w:szCs w:val="28"/>
        </w:rPr>
        <w:t xml:space="preserve">(семьи заявителя) </w:t>
      </w:r>
      <w:r w:rsidR="00A75C82">
        <w:rPr>
          <w:sz w:val="28"/>
          <w:szCs w:val="28"/>
        </w:rPr>
        <w:t>малоимущ</w:t>
      </w:r>
      <w:r w:rsidR="00A76CFB">
        <w:rPr>
          <w:sz w:val="28"/>
          <w:szCs w:val="28"/>
        </w:rPr>
        <w:t>и</w:t>
      </w:r>
      <w:proofErr w:type="gramStart"/>
      <w:r w:rsidR="00A76CFB">
        <w:rPr>
          <w:sz w:val="28"/>
          <w:szCs w:val="28"/>
        </w:rPr>
        <w:t>м(</w:t>
      </w:r>
      <w:proofErr w:type="gramEnd"/>
      <w:r w:rsidR="00A76CFB">
        <w:rPr>
          <w:sz w:val="28"/>
          <w:szCs w:val="28"/>
        </w:rPr>
        <w:t>ей)</w:t>
      </w:r>
      <w:r w:rsidR="00655E98" w:rsidRPr="007A0B93">
        <w:rPr>
          <w:sz w:val="28"/>
          <w:szCs w:val="28"/>
        </w:rPr>
        <w:t>;</w:t>
      </w:r>
    </w:p>
    <w:p w14:paraId="0D9E7A13" w14:textId="4D979022" w:rsidR="006F02DC" w:rsidRDefault="00C20C5A" w:rsidP="0033702B">
      <w:pPr>
        <w:numPr>
          <w:ilvl w:val="0"/>
          <w:numId w:val="2"/>
        </w:numPr>
        <w:ind w:left="0"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 </w:t>
      </w:r>
      <w:r w:rsidR="00405727">
        <w:rPr>
          <w:sz w:val="28"/>
          <w:szCs w:val="28"/>
        </w:rPr>
        <w:t>и полномочия представителя, – в</w:t>
      </w:r>
      <w:r>
        <w:rPr>
          <w:sz w:val="28"/>
          <w:szCs w:val="28"/>
        </w:rPr>
        <w:t xml:space="preserve"> случае подачи заявления через представителя;</w:t>
      </w:r>
    </w:p>
    <w:p w14:paraId="614D2739" w14:textId="77777777" w:rsidR="006F02DC" w:rsidRDefault="00C20C5A" w:rsidP="0033702B">
      <w:pPr>
        <w:numPr>
          <w:ilvl w:val="0"/>
          <w:numId w:val="2"/>
        </w:numPr>
        <w:ind w:left="0" w:firstLine="273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реквизитах счета, открытого в российской кредитной организации, для зачисления денежных средств.</w:t>
      </w:r>
    </w:p>
    <w:p w14:paraId="448227EF" w14:textId="77777777" w:rsidR="006F02DC" w:rsidRDefault="00C20C5A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Заявитель (представитель заявителя) несет ответственность за достоверность и полноту представленных документов и сведений.</w:t>
      </w:r>
    </w:p>
    <w:p w14:paraId="187E7258" w14:textId="1978998C" w:rsidR="006F02DC" w:rsidRDefault="00A01E22" w:rsidP="007C72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20C5A">
        <w:rPr>
          <w:sz w:val="28"/>
          <w:szCs w:val="28"/>
        </w:rPr>
        <w:t xml:space="preserve">. </w:t>
      </w:r>
      <w:r w:rsidR="008036B4">
        <w:rPr>
          <w:sz w:val="28"/>
          <w:szCs w:val="28"/>
        </w:rPr>
        <w:t xml:space="preserve">Управление социального развития </w:t>
      </w:r>
      <w:r w:rsidR="00C20C5A">
        <w:rPr>
          <w:sz w:val="28"/>
          <w:szCs w:val="28"/>
        </w:rPr>
        <w:t>АТМ</w:t>
      </w:r>
      <w:r w:rsidR="009F680F">
        <w:rPr>
          <w:sz w:val="28"/>
          <w:szCs w:val="28"/>
        </w:rPr>
        <w:t>О</w:t>
      </w:r>
      <w:r w:rsidR="00C20C5A">
        <w:rPr>
          <w:sz w:val="28"/>
          <w:szCs w:val="28"/>
        </w:rPr>
        <w:t xml:space="preserve"> регистрирует поданное заявление в день его поступления. </w:t>
      </w:r>
    </w:p>
    <w:p w14:paraId="6D5BCBA1" w14:textId="3FF79430" w:rsidR="00712462" w:rsidRDefault="00A01E22" w:rsidP="000613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20C5A">
        <w:rPr>
          <w:sz w:val="28"/>
          <w:szCs w:val="28"/>
        </w:rPr>
        <w:t xml:space="preserve">. </w:t>
      </w:r>
      <w:r w:rsidR="00712462">
        <w:rPr>
          <w:sz w:val="28"/>
          <w:szCs w:val="28"/>
        </w:rPr>
        <w:t>П</w:t>
      </w:r>
      <w:r w:rsidR="00540520">
        <w:rPr>
          <w:sz w:val="28"/>
          <w:szCs w:val="28"/>
        </w:rPr>
        <w:t xml:space="preserve">редставленные документы </w:t>
      </w:r>
      <w:r w:rsidR="00712462" w:rsidRPr="00061399">
        <w:rPr>
          <w:sz w:val="28"/>
          <w:szCs w:val="28"/>
        </w:rPr>
        <w:t>рассматри</w:t>
      </w:r>
      <w:r w:rsidR="001C6BC4" w:rsidRPr="00061399">
        <w:rPr>
          <w:sz w:val="28"/>
          <w:szCs w:val="28"/>
        </w:rPr>
        <w:t>вают</w:t>
      </w:r>
      <w:r w:rsidR="00712462" w:rsidRPr="00061399">
        <w:rPr>
          <w:sz w:val="28"/>
          <w:szCs w:val="28"/>
        </w:rPr>
        <w:t>ся комиссией</w:t>
      </w:r>
      <w:r w:rsidR="000A4429">
        <w:rPr>
          <w:sz w:val="28"/>
          <w:szCs w:val="28"/>
        </w:rPr>
        <w:t xml:space="preserve"> </w:t>
      </w:r>
      <w:proofErr w:type="gramStart"/>
      <w:r w:rsidR="000A4429" w:rsidRPr="000A4429">
        <w:rPr>
          <w:sz w:val="28"/>
          <w:szCs w:val="28"/>
        </w:rPr>
        <w:t>по</w:t>
      </w:r>
      <w:proofErr w:type="gramEnd"/>
      <w:r w:rsidR="000A4429" w:rsidRPr="000A4429">
        <w:rPr>
          <w:sz w:val="28"/>
          <w:szCs w:val="28"/>
        </w:rPr>
        <w:t xml:space="preserve"> предоставлению единовременной денежной выплаты на оплату твердого топлива участникам специальной военной операции или членам их семей</w:t>
      </w:r>
      <w:r w:rsidR="00712462" w:rsidRPr="00061399">
        <w:rPr>
          <w:sz w:val="28"/>
          <w:szCs w:val="28"/>
        </w:rPr>
        <w:t>, утвержденной П</w:t>
      </w:r>
      <w:r w:rsidR="00540520" w:rsidRPr="00061399">
        <w:rPr>
          <w:sz w:val="28"/>
          <w:szCs w:val="28"/>
        </w:rPr>
        <w:t>оста</w:t>
      </w:r>
      <w:r w:rsidR="00712462" w:rsidRPr="00061399">
        <w:rPr>
          <w:sz w:val="28"/>
          <w:szCs w:val="28"/>
        </w:rPr>
        <w:t>новлением АТМО</w:t>
      </w:r>
      <w:r w:rsidR="000A4429">
        <w:rPr>
          <w:sz w:val="28"/>
          <w:szCs w:val="28"/>
        </w:rPr>
        <w:t xml:space="preserve"> (далее – комиссия).</w:t>
      </w:r>
      <w:r w:rsidR="001E6FAA">
        <w:rPr>
          <w:sz w:val="28"/>
          <w:szCs w:val="28"/>
        </w:rPr>
        <w:t xml:space="preserve"> Комиссия принимает </w:t>
      </w:r>
      <w:r w:rsidR="00712462">
        <w:rPr>
          <w:sz w:val="28"/>
          <w:szCs w:val="28"/>
        </w:rPr>
        <w:t>решение о предоставлении единовременной денежной выплаты либо об отказе в ее предоставлении в течение 10 рабочих дней со дня регистрации заявления</w:t>
      </w:r>
      <w:r w:rsidR="00061399">
        <w:rPr>
          <w:sz w:val="28"/>
          <w:szCs w:val="28"/>
        </w:rPr>
        <w:t>.</w:t>
      </w:r>
    </w:p>
    <w:p w14:paraId="7ED3C5AA" w14:textId="1D0615E6" w:rsidR="006F02DC" w:rsidRDefault="00A01E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20C5A">
        <w:rPr>
          <w:sz w:val="28"/>
          <w:szCs w:val="28"/>
        </w:rPr>
        <w:t xml:space="preserve">. Основанием для принятия решения об отказе в предоставлении единовременной денежной выплаты является непредставление (представление не в полном объеме) обязательных к представлению </w:t>
      </w:r>
      <w:r w:rsidR="00C20C5A">
        <w:rPr>
          <w:sz w:val="28"/>
          <w:szCs w:val="28"/>
        </w:rPr>
        <w:lastRenderedPageBreak/>
        <w:t xml:space="preserve">заявителем (представителем заявителя) документов (сведений), предусмотренных пунктом </w:t>
      </w:r>
      <w:r w:rsidR="00BB677C">
        <w:rPr>
          <w:sz w:val="28"/>
          <w:szCs w:val="28"/>
        </w:rPr>
        <w:t>7</w:t>
      </w:r>
      <w:r w:rsidR="00C20C5A">
        <w:rPr>
          <w:sz w:val="28"/>
          <w:szCs w:val="28"/>
        </w:rPr>
        <w:t xml:space="preserve"> настоящего Порядка, и (или) выявление в них несоответствующих действительности сведений.</w:t>
      </w:r>
    </w:p>
    <w:p w14:paraId="08BC260C" w14:textId="5CC83F00" w:rsidR="006F02DC" w:rsidRDefault="00A01E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20C5A">
        <w:rPr>
          <w:sz w:val="28"/>
          <w:szCs w:val="28"/>
        </w:rPr>
        <w:t xml:space="preserve">. В случае принятия решения </w:t>
      </w:r>
      <w:r w:rsidR="00EE6AE1">
        <w:rPr>
          <w:sz w:val="28"/>
          <w:szCs w:val="28"/>
        </w:rPr>
        <w:t xml:space="preserve">комиссии </w:t>
      </w:r>
      <w:r w:rsidR="00C20C5A">
        <w:rPr>
          <w:sz w:val="28"/>
          <w:szCs w:val="28"/>
        </w:rPr>
        <w:t xml:space="preserve">об отказе в предоставлении единовременной денежной выплаты </w:t>
      </w:r>
      <w:r w:rsidR="008036B4">
        <w:rPr>
          <w:sz w:val="28"/>
          <w:szCs w:val="28"/>
        </w:rPr>
        <w:t xml:space="preserve">управление социального развития </w:t>
      </w:r>
      <w:r w:rsidR="00C20C5A">
        <w:rPr>
          <w:sz w:val="28"/>
          <w:szCs w:val="28"/>
        </w:rPr>
        <w:t>АТМ</w:t>
      </w:r>
      <w:r w:rsidR="00A535B9">
        <w:rPr>
          <w:sz w:val="28"/>
          <w:szCs w:val="28"/>
        </w:rPr>
        <w:t>О</w:t>
      </w:r>
      <w:r w:rsidR="00C20C5A">
        <w:rPr>
          <w:sz w:val="28"/>
          <w:szCs w:val="28"/>
        </w:rPr>
        <w:t xml:space="preserve"> направляет заявителю (представителю заявителя) письменное уведомление о принятом решении в течение </w:t>
      </w:r>
      <w:r w:rsidR="0065203F">
        <w:rPr>
          <w:sz w:val="28"/>
          <w:szCs w:val="28"/>
        </w:rPr>
        <w:t>10</w:t>
      </w:r>
      <w:r w:rsidR="00C20C5A">
        <w:rPr>
          <w:sz w:val="28"/>
          <w:szCs w:val="28"/>
        </w:rPr>
        <w:t xml:space="preserve"> рабочих дней со дня его принятия. Решение </w:t>
      </w:r>
      <w:r w:rsidR="00EE6AE1">
        <w:rPr>
          <w:sz w:val="28"/>
          <w:szCs w:val="28"/>
        </w:rPr>
        <w:t xml:space="preserve">комиссии </w:t>
      </w:r>
      <w:r w:rsidR="00C20C5A">
        <w:rPr>
          <w:sz w:val="28"/>
          <w:szCs w:val="28"/>
        </w:rPr>
        <w:t>об отказе в предоставлении выплаты может быть обжаловано в порядке и сроки, установленные действующим законодательством.</w:t>
      </w:r>
    </w:p>
    <w:p w14:paraId="19DA7BAF" w14:textId="021E970F" w:rsidR="006F02DC" w:rsidRDefault="00A01E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20C5A">
        <w:rPr>
          <w:sz w:val="28"/>
          <w:szCs w:val="28"/>
        </w:rPr>
        <w:t>. В случае устранения причин, послуживших основанием для принятия решения об отказе в предоставлении единовременной денежной выплаты, заявитель (представитель заявителя) вправе обратиться за предоставлением выплаты повторно.</w:t>
      </w:r>
    </w:p>
    <w:p w14:paraId="122D444A" w14:textId="0F2067D3" w:rsidR="006F02DC" w:rsidRDefault="00C20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1E22">
        <w:rPr>
          <w:sz w:val="28"/>
          <w:szCs w:val="28"/>
        </w:rPr>
        <w:t>3</w:t>
      </w:r>
      <w:r>
        <w:rPr>
          <w:sz w:val="28"/>
          <w:szCs w:val="28"/>
        </w:rPr>
        <w:t xml:space="preserve">. Выплата единовременной денежной выплаты осуществляется </w:t>
      </w:r>
      <w:r w:rsidR="00A535B9">
        <w:rPr>
          <w:sz w:val="28"/>
          <w:szCs w:val="28"/>
        </w:rPr>
        <w:t xml:space="preserve">АТМО </w:t>
      </w:r>
      <w:r>
        <w:rPr>
          <w:sz w:val="28"/>
          <w:szCs w:val="28"/>
        </w:rPr>
        <w:t>за счет средств резервного фонда Администрации Тутаевского муниципального</w:t>
      </w:r>
      <w:r w:rsidR="002E3F08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.</w:t>
      </w:r>
    </w:p>
    <w:p w14:paraId="06A827C3" w14:textId="4F5FEF1A" w:rsidR="006F02DC" w:rsidRDefault="00C20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1E22">
        <w:rPr>
          <w:sz w:val="28"/>
          <w:szCs w:val="28"/>
        </w:rPr>
        <w:t>4</w:t>
      </w:r>
      <w:r>
        <w:rPr>
          <w:sz w:val="28"/>
          <w:szCs w:val="28"/>
        </w:rPr>
        <w:t xml:space="preserve">. Предоставление единовременной денежной выплаты производится </w:t>
      </w:r>
      <w:r w:rsidR="00A535B9">
        <w:rPr>
          <w:sz w:val="28"/>
          <w:szCs w:val="28"/>
        </w:rPr>
        <w:t xml:space="preserve">АТМО </w:t>
      </w:r>
      <w:r>
        <w:rPr>
          <w:sz w:val="28"/>
          <w:szCs w:val="28"/>
        </w:rPr>
        <w:t>путем перечисления денежных средств получателю единовременной денежной выплаты на счет, открытый в российской кредитной организации, указанный в заявлении, в срок не позднее 5 рабочих дней, следующих за днем принятия решения о предоставлении единовременной денежной выплаты.</w:t>
      </w:r>
    </w:p>
    <w:p w14:paraId="326DB11B" w14:textId="2CECBF0D" w:rsidR="006F02DC" w:rsidRDefault="00C20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1E2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выплат и целевым использованием бюджетных средств осуществляется в установленном порядке.</w:t>
      </w:r>
    </w:p>
    <w:p w14:paraId="71D2692F" w14:textId="0A9D4570" w:rsidR="006F02DC" w:rsidRDefault="00C20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1E22">
        <w:rPr>
          <w:sz w:val="28"/>
          <w:szCs w:val="28"/>
        </w:rPr>
        <w:t>6</w:t>
      </w:r>
      <w:r>
        <w:rPr>
          <w:sz w:val="28"/>
          <w:szCs w:val="28"/>
        </w:rPr>
        <w:t>. Выплата не учитывается в составе доходов семьи заявителя при предоставлении им иных мер социальной поддержки.</w:t>
      </w:r>
    </w:p>
    <w:p w14:paraId="4E8D320A" w14:textId="77777777" w:rsidR="006F02DC" w:rsidRDefault="006F02DC">
      <w:pPr>
        <w:ind w:firstLine="709"/>
        <w:jc w:val="both"/>
        <w:rPr>
          <w:sz w:val="28"/>
          <w:szCs w:val="28"/>
        </w:rPr>
      </w:pPr>
    </w:p>
    <w:p w14:paraId="3DBFC190" w14:textId="77777777" w:rsidR="006F02DC" w:rsidRDefault="006F02DC">
      <w:pPr>
        <w:ind w:left="6381" w:firstLine="709"/>
        <w:jc w:val="both"/>
        <w:rPr>
          <w:sz w:val="28"/>
          <w:szCs w:val="28"/>
        </w:rPr>
      </w:pPr>
    </w:p>
    <w:p w14:paraId="05D0FB12" w14:textId="77777777" w:rsidR="006F02DC" w:rsidRDefault="006F02DC">
      <w:pPr>
        <w:ind w:left="6381" w:firstLine="709"/>
        <w:jc w:val="both"/>
        <w:rPr>
          <w:sz w:val="28"/>
          <w:szCs w:val="28"/>
        </w:rPr>
      </w:pPr>
    </w:p>
    <w:p w14:paraId="5D48FEE2" w14:textId="77777777" w:rsidR="00A535B9" w:rsidRDefault="00A535B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0E1062C" w14:textId="08270DCC" w:rsidR="006F02DC" w:rsidRDefault="00C20C5A">
      <w:pPr>
        <w:ind w:left="638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165ACDB5" w14:textId="77777777" w:rsidR="006F02DC" w:rsidRDefault="00C20C5A">
      <w:pPr>
        <w:ind w:left="63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14:paraId="0CF0236B" w14:textId="77777777" w:rsidR="006F02DC" w:rsidRDefault="006F02DC">
      <w:pPr>
        <w:ind w:left="6381" w:firstLine="709"/>
        <w:jc w:val="both"/>
        <w:rPr>
          <w:sz w:val="28"/>
          <w:szCs w:val="28"/>
        </w:rPr>
      </w:pPr>
    </w:p>
    <w:p w14:paraId="309FF21E" w14:textId="77777777" w:rsidR="006F02DC" w:rsidRDefault="00C20C5A">
      <w:pPr>
        <w:ind w:left="638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62AA3674" w14:textId="77777777" w:rsidR="006F02DC" w:rsidRDefault="006F02DC">
      <w:pPr>
        <w:ind w:left="6381" w:firstLine="709"/>
        <w:jc w:val="both"/>
        <w:rPr>
          <w:sz w:val="28"/>
          <w:szCs w:val="28"/>
        </w:rPr>
      </w:pPr>
    </w:p>
    <w:p w14:paraId="5913B77C" w14:textId="4DAF0498" w:rsidR="006F02DC" w:rsidRDefault="00C20C5A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</w:t>
      </w:r>
      <w:r w:rsidR="00481A2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Тутаевского муниципального </w:t>
      </w:r>
      <w:r w:rsidR="00481A2A">
        <w:rPr>
          <w:rFonts w:ascii="Times New Roman" w:hAnsi="Times New Roman"/>
          <w:sz w:val="28"/>
          <w:szCs w:val="28"/>
        </w:rPr>
        <w:t>округа</w:t>
      </w:r>
    </w:p>
    <w:p w14:paraId="0381DC1A" w14:textId="77777777" w:rsidR="006F02DC" w:rsidRDefault="00C20C5A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от________________________________</w:t>
      </w:r>
    </w:p>
    <w:p w14:paraId="0D6B4FC2" w14:textId="77777777" w:rsidR="006F02DC" w:rsidRDefault="00C20C5A">
      <w:pPr>
        <w:pStyle w:val="a5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 (при наличии) заявителя)</w:t>
      </w:r>
    </w:p>
    <w:p w14:paraId="111BF280" w14:textId="77777777" w:rsidR="006F02DC" w:rsidRDefault="00C20C5A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14:paraId="1F80CCDD" w14:textId="77777777" w:rsidR="006F02DC" w:rsidRDefault="00C20C5A">
      <w:pPr>
        <w:pStyle w:val="a5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дата рождения _____________________</w:t>
      </w:r>
    </w:p>
    <w:p w14:paraId="555A9D7B" w14:textId="77777777" w:rsidR="006F02DC" w:rsidRDefault="00C20C5A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</w:t>
      </w:r>
      <w:proofErr w:type="gramStart"/>
      <w:r>
        <w:rPr>
          <w:rFonts w:ascii="Times New Roman" w:hAnsi="Times New Roman"/>
          <w:sz w:val="28"/>
          <w:szCs w:val="28"/>
        </w:rPr>
        <w:t>о(</w:t>
      </w:r>
      <w:proofErr w:type="gramEnd"/>
      <w:r>
        <w:rPr>
          <w:rFonts w:ascii="Times New Roman" w:hAnsi="Times New Roman"/>
          <w:sz w:val="28"/>
          <w:szCs w:val="28"/>
        </w:rPr>
        <w:t>ей) по адресу:________</w:t>
      </w:r>
    </w:p>
    <w:p w14:paraId="4E5D0CC2" w14:textId="77777777" w:rsidR="006F02DC" w:rsidRDefault="00C20C5A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27883799" w14:textId="77777777" w:rsidR="006F02DC" w:rsidRDefault="00C20C5A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паспорт: серия ______ № ____________</w:t>
      </w:r>
    </w:p>
    <w:p w14:paraId="2D5989F5" w14:textId="77777777" w:rsidR="006F02DC" w:rsidRDefault="00C20C5A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выдан_________________________________________________________________________________________________</w:t>
      </w:r>
    </w:p>
    <w:p w14:paraId="4BF28FF6" w14:textId="77777777" w:rsidR="006F02DC" w:rsidRDefault="00C20C5A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 _______________________</w:t>
      </w:r>
    </w:p>
    <w:p w14:paraId="143706B0" w14:textId="77777777" w:rsidR="006F02DC" w:rsidRDefault="00C20C5A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СНИЛС ___________________________</w:t>
      </w:r>
    </w:p>
    <w:p w14:paraId="05EE7F35" w14:textId="77777777" w:rsidR="006F02DC" w:rsidRDefault="00C20C5A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 _______________</w:t>
      </w:r>
    </w:p>
    <w:p w14:paraId="117B58F4" w14:textId="77777777" w:rsidR="006F02DC" w:rsidRDefault="006F02D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313D9871" w14:textId="77777777" w:rsidR="006F02DC" w:rsidRDefault="006F02D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54E1145" w14:textId="77777777" w:rsidR="006F02DC" w:rsidRDefault="00C20C5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14:paraId="13744656" w14:textId="77777777" w:rsidR="006F02DC" w:rsidRDefault="00C20C5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предоставлении единовременной денежной выплаты</w:t>
      </w:r>
    </w:p>
    <w:p w14:paraId="5D1F547A" w14:textId="77777777" w:rsidR="006F02DC" w:rsidRDefault="006F02D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4FA724B8" w14:textId="696F6DDE" w:rsidR="006F02DC" w:rsidRDefault="00C20C5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предоставить мне единовременную денежную вып</w:t>
      </w:r>
      <w:r w:rsidR="00671E6B">
        <w:rPr>
          <w:rFonts w:ascii="Times New Roman" w:hAnsi="Times New Roman"/>
          <w:sz w:val="28"/>
          <w:szCs w:val="28"/>
        </w:rPr>
        <w:t>лату на оплату твердого топлива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как</w:t>
      </w:r>
      <w:r>
        <w:t xml:space="preserve"> </w:t>
      </w:r>
      <w:r w:rsidR="007110F0" w:rsidRPr="007110F0">
        <w:rPr>
          <w:rFonts w:ascii="Times New Roman" w:hAnsi="Times New Roman"/>
          <w:sz w:val="28"/>
          <w:szCs w:val="28"/>
        </w:rPr>
        <w:t>участник</w:t>
      </w:r>
      <w:r w:rsidR="007110F0">
        <w:rPr>
          <w:rFonts w:ascii="Times New Roman" w:hAnsi="Times New Roman"/>
          <w:sz w:val="28"/>
          <w:szCs w:val="28"/>
        </w:rPr>
        <w:t>у</w:t>
      </w:r>
      <w:r w:rsidR="007110F0" w:rsidRPr="007110F0">
        <w:rPr>
          <w:rFonts w:ascii="Times New Roman" w:hAnsi="Times New Roman"/>
          <w:sz w:val="28"/>
          <w:szCs w:val="28"/>
        </w:rPr>
        <w:t xml:space="preserve"> специальной военной операции и</w:t>
      </w:r>
      <w:r w:rsidR="007110F0">
        <w:rPr>
          <w:rFonts w:ascii="Times New Roman" w:hAnsi="Times New Roman"/>
          <w:sz w:val="28"/>
          <w:szCs w:val="28"/>
        </w:rPr>
        <w:t>ли</w:t>
      </w:r>
      <w:r w:rsidR="007110F0" w:rsidRPr="007110F0">
        <w:rPr>
          <w:rFonts w:ascii="Times New Roman" w:hAnsi="Times New Roman"/>
          <w:sz w:val="28"/>
          <w:szCs w:val="28"/>
        </w:rPr>
        <w:t xml:space="preserve"> член</w:t>
      </w:r>
      <w:r w:rsidR="007110F0">
        <w:rPr>
          <w:rFonts w:ascii="Times New Roman" w:hAnsi="Times New Roman"/>
          <w:sz w:val="28"/>
          <w:szCs w:val="28"/>
        </w:rPr>
        <w:t>у</w:t>
      </w:r>
      <w:r w:rsidR="007110F0" w:rsidRPr="007110F0">
        <w:rPr>
          <w:rFonts w:ascii="Times New Roman" w:hAnsi="Times New Roman"/>
          <w:sz w:val="28"/>
          <w:szCs w:val="28"/>
        </w:rPr>
        <w:t xml:space="preserve"> </w:t>
      </w:r>
      <w:r w:rsidR="007110F0">
        <w:rPr>
          <w:rFonts w:ascii="Times New Roman" w:hAnsi="Times New Roman"/>
          <w:sz w:val="28"/>
          <w:szCs w:val="28"/>
        </w:rPr>
        <w:t>его</w:t>
      </w:r>
      <w:r w:rsidR="007110F0" w:rsidRPr="007110F0">
        <w:rPr>
          <w:rFonts w:ascii="Times New Roman" w:hAnsi="Times New Roman"/>
          <w:sz w:val="28"/>
          <w:szCs w:val="28"/>
        </w:rPr>
        <w:t xml:space="preserve"> сем</w:t>
      </w:r>
      <w:r w:rsidR="007110F0">
        <w:rPr>
          <w:rFonts w:ascii="Times New Roman" w:hAnsi="Times New Roman"/>
          <w:sz w:val="28"/>
          <w:szCs w:val="28"/>
        </w:rPr>
        <w:t>ьи</w:t>
      </w:r>
      <w:r w:rsidRPr="007110F0">
        <w:rPr>
          <w:rFonts w:ascii="Times New Roman" w:hAnsi="Times New Roman"/>
          <w:sz w:val="28"/>
          <w:szCs w:val="28"/>
        </w:rPr>
        <w:t>:</w:t>
      </w:r>
    </w:p>
    <w:p w14:paraId="34CFE336" w14:textId="77777777" w:rsidR="006F02DC" w:rsidRDefault="00C20C5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29C43A2" w14:textId="77777777" w:rsidR="006F02DC" w:rsidRDefault="00C20C5A">
      <w:pPr>
        <w:pStyle w:val="a5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 (при наличии) гражданина, проходящего военную службу в ВС РФ)</w:t>
      </w:r>
    </w:p>
    <w:p w14:paraId="42D914BC" w14:textId="77777777" w:rsidR="006F02DC" w:rsidRDefault="006F02D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CDCB73" w14:textId="77777777" w:rsidR="006F02DC" w:rsidRDefault="00C20C5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Единовременную денежную выплату прошу перечислить на мой счет, открытый в российской кредитной организации, по следующим реквизитам:</w:t>
      </w:r>
    </w:p>
    <w:p w14:paraId="00A28DEE" w14:textId="77777777" w:rsidR="006F02DC" w:rsidRDefault="00C20C5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682D028" w14:textId="77777777" w:rsidR="006F02DC" w:rsidRDefault="00C20C5A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(номер лицевого счета)</w:t>
      </w:r>
    </w:p>
    <w:p w14:paraId="11589688" w14:textId="77777777" w:rsidR="006F02DC" w:rsidRDefault="00C20C5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B9B7222" w14:textId="77777777" w:rsidR="006F02DC" w:rsidRDefault="00C20C5A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кредитной организации, ИНН, КПП)</w:t>
      </w:r>
    </w:p>
    <w:p w14:paraId="46B9FE0C" w14:textId="77777777" w:rsidR="006F02DC" w:rsidRDefault="006F02DC">
      <w:pPr>
        <w:pStyle w:val="a5"/>
        <w:rPr>
          <w:rFonts w:ascii="Times New Roman" w:hAnsi="Times New Roman"/>
          <w:sz w:val="28"/>
          <w:szCs w:val="28"/>
        </w:rPr>
      </w:pPr>
    </w:p>
    <w:p w14:paraId="09DCE29E" w14:textId="77777777" w:rsidR="006F02DC" w:rsidRDefault="00C20C5A">
      <w:pPr>
        <w:pStyle w:val="a5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заявление прилагаю следующие документы:</w:t>
      </w:r>
    </w:p>
    <w:p w14:paraId="751DB67C" w14:textId="77777777" w:rsidR="006F02DC" w:rsidRDefault="006F02DC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1"/>
      </w:tblGrid>
      <w:tr w:rsidR="006F02DC" w14:paraId="16CCE589" w14:textId="77777777">
        <w:tc>
          <w:tcPr>
            <w:tcW w:w="959" w:type="dxa"/>
            <w:shd w:val="clear" w:color="auto" w:fill="auto"/>
          </w:tcPr>
          <w:p w14:paraId="0ADA3939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611" w:type="dxa"/>
            <w:shd w:val="clear" w:color="auto" w:fill="auto"/>
          </w:tcPr>
          <w:p w14:paraId="521E775E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документов</w:t>
            </w:r>
          </w:p>
        </w:tc>
      </w:tr>
      <w:tr w:rsidR="006F02DC" w14:paraId="4F41132C" w14:textId="77777777">
        <w:tc>
          <w:tcPr>
            <w:tcW w:w="959" w:type="dxa"/>
            <w:shd w:val="clear" w:color="auto" w:fill="auto"/>
          </w:tcPr>
          <w:p w14:paraId="71DFA976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11" w:type="dxa"/>
            <w:shd w:val="clear" w:color="auto" w:fill="auto"/>
          </w:tcPr>
          <w:p w14:paraId="5CA76721" w14:textId="77777777" w:rsidR="006F02DC" w:rsidRDefault="006F02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2DC" w14:paraId="73F2CCF4" w14:textId="77777777">
        <w:tc>
          <w:tcPr>
            <w:tcW w:w="959" w:type="dxa"/>
            <w:shd w:val="clear" w:color="auto" w:fill="auto"/>
          </w:tcPr>
          <w:p w14:paraId="53AD5382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11" w:type="dxa"/>
            <w:shd w:val="clear" w:color="auto" w:fill="auto"/>
          </w:tcPr>
          <w:p w14:paraId="3970F443" w14:textId="77777777" w:rsidR="006F02DC" w:rsidRDefault="006F02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2DC" w14:paraId="1F96D92D" w14:textId="77777777">
        <w:tc>
          <w:tcPr>
            <w:tcW w:w="959" w:type="dxa"/>
            <w:shd w:val="clear" w:color="auto" w:fill="auto"/>
          </w:tcPr>
          <w:p w14:paraId="0EC11D74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11" w:type="dxa"/>
            <w:shd w:val="clear" w:color="auto" w:fill="auto"/>
          </w:tcPr>
          <w:p w14:paraId="5F7B35C1" w14:textId="77777777" w:rsidR="006F02DC" w:rsidRDefault="006F02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2DC" w14:paraId="6F7F4EFC" w14:textId="77777777">
        <w:tc>
          <w:tcPr>
            <w:tcW w:w="959" w:type="dxa"/>
            <w:shd w:val="clear" w:color="auto" w:fill="auto"/>
          </w:tcPr>
          <w:p w14:paraId="720E15C8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8611" w:type="dxa"/>
            <w:shd w:val="clear" w:color="auto" w:fill="auto"/>
          </w:tcPr>
          <w:p w14:paraId="4D933F33" w14:textId="77777777" w:rsidR="006F02DC" w:rsidRDefault="006F02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2DC" w14:paraId="304DD872" w14:textId="77777777">
        <w:tc>
          <w:tcPr>
            <w:tcW w:w="959" w:type="dxa"/>
            <w:shd w:val="clear" w:color="auto" w:fill="auto"/>
          </w:tcPr>
          <w:p w14:paraId="6BCB6307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611" w:type="dxa"/>
            <w:shd w:val="clear" w:color="auto" w:fill="auto"/>
          </w:tcPr>
          <w:p w14:paraId="5FBD995B" w14:textId="77777777" w:rsidR="006F02DC" w:rsidRDefault="006F02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2DC" w14:paraId="4D177005" w14:textId="77777777">
        <w:tc>
          <w:tcPr>
            <w:tcW w:w="959" w:type="dxa"/>
            <w:shd w:val="clear" w:color="auto" w:fill="auto"/>
          </w:tcPr>
          <w:p w14:paraId="74D048A7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611" w:type="dxa"/>
            <w:shd w:val="clear" w:color="auto" w:fill="auto"/>
          </w:tcPr>
          <w:p w14:paraId="05D0116C" w14:textId="77777777" w:rsidR="006F02DC" w:rsidRDefault="006F02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2DC" w14:paraId="72B84511" w14:textId="77777777">
        <w:tc>
          <w:tcPr>
            <w:tcW w:w="959" w:type="dxa"/>
            <w:shd w:val="clear" w:color="auto" w:fill="auto"/>
          </w:tcPr>
          <w:p w14:paraId="2FBA57BF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611" w:type="dxa"/>
            <w:shd w:val="clear" w:color="auto" w:fill="auto"/>
          </w:tcPr>
          <w:p w14:paraId="47F5F5CE" w14:textId="77777777" w:rsidR="006F02DC" w:rsidRDefault="006F02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2DC" w14:paraId="368ACF5B" w14:textId="77777777">
        <w:tc>
          <w:tcPr>
            <w:tcW w:w="959" w:type="dxa"/>
            <w:shd w:val="clear" w:color="auto" w:fill="auto"/>
          </w:tcPr>
          <w:p w14:paraId="410CB4AF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611" w:type="dxa"/>
            <w:shd w:val="clear" w:color="auto" w:fill="auto"/>
          </w:tcPr>
          <w:p w14:paraId="06A8C033" w14:textId="77777777" w:rsidR="006F02DC" w:rsidRDefault="006F02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2DC" w14:paraId="7EB24599" w14:textId="77777777">
        <w:tc>
          <w:tcPr>
            <w:tcW w:w="959" w:type="dxa"/>
            <w:shd w:val="clear" w:color="auto" w:fill="auto"/>
          </w:tcPr>
          <w:p w14:paraId="2FE38E9E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611" w:type="dxa"/>
            <w:shd w:val="clear" w:color="auto" w:fill="auto"/>
          </w:tcPr>
          <w:p w14:paraId="729346F3" w14:textId="77777777" w:rsidR="006F02DC" w:rsidRDefault="006F02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2DC" w14:paraId="4A0910EE" w14:textId="77777777">
        <w:tc>
          <w:tcPr>
            <w:tcW w:w="959" w:type="dxa"/>
            <w:shd w:val="clear" w:color="auto" w:fill="auto"/>
          </w:tcPr>
          <w:p w14:paraId="51E3AE52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611" w:type="dxa"/>
            <w:shd w:val="clear" w:color="auto" w:fill="auto"/>
          </w:tcPr>
          <w:p w14:paraId="72670A1C" w14:textId="77777777" w:rsidR="006F02DC" w:rsidRDefault="006F02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73701A9" w14:textId="77777777" w:rsidR="006F02DC" w:rsidRDefault="006F02DC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76E3029E" w14:textId="77777777" w:rsidR="006F02DC" w:rsidRDefault="00C20C5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Даю свое согласие на обработку содержащихся в настоящем заявлении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  <w:proofErr w:type="gramEnd"/>
    </w:p>
    <w:p w14:paraId="61F60DB1" w14:textId="77777777" w:rsidR="006F02DC" w:rsidRDefault="00C20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14:paraId="55E167C1" w14:textId="77777777" w:rsidR="006F02DC" w:rsidRDefault="006F02D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5462A4AC" w14:textId="77777777" w:rsidR="006F02DC" w:rsidRDefault="006F02DC">
      <w:pPr>
        <w:pStyle w:val="a5"/>
        <w:rPr>
          <w:rFonts w:ascii="Times New Roman" w:hAnsi="Times New Roman"/>
          <w:sz w:val="28"/>
          <w:szCs w:val="28"/>
        </w:rPr>
      </w:pPr>
    </w:p>
    <w:p w14:paraId="1E090435" w14:textId="58A543FE" w:rsidR="006F02DC" w:rsidRDefault="00C20C5A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 202</w:t>
      </w:r>
      <w:r w:rsidR="00481A2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         _____________/__________________</w:t>
      </w:r>
    </w:p>
    <w:p w14:paraId="5872E970" w14:textId="77777777" w:rsidR="006F02DC" w:rsidRDefault="00C20C5A">
      <w:r>
        <w:tab/>
        <w:t xml:space="preserve">                  (дата)                                              </w:t>
      </w:r>
      <w:proofErr w:type="gramStart"/>
      <w:r>
        <w:t xml:space="preserve">( </w:t>
      </w:r>
      <w:proofErr w:type="gramEnd"/>
      <w:r>
        <w:t>подпись)              (расшифровка)</w:t>
      </w:r>
    </w:p>
    <w:p w14:paraId="1346A2F3" w14:textId="77777777" w:rsidR="006F02DC" w:rsidRDefault="006F02DC"/>
    <w:p w14:paraId="1DCF8CFA" w14:textId="77777777" w:rsidR="006F02DC" w:rsidRDefault="006F02DC">
      <w:pPr>
        <w:jc w:val="center"/>
        <w:rPr>
          <w:sz w:val="28"/>
          <w:szCs w:val="28"/>
        </w:rPr>
      </w:pPr>
    </w:p>
    <w:p w14:paraId="31388E75" w14:textId="77777777" w:rsidR="006F02DC" w:rsidRDefault="006F02DC">
      <w:pPr>
        <w:ind w:left="6381" w:firstLine="709"/>
        <w:jc w:val="both"/>
        <w:rPr>
          <w:sz w:val="28"/>
          <w:szCs w:val="28"/>
        </w:rPr>
      </w:pPr>
    </w:p>
    <w:p w14:paraId="0EC88A47" w14:textId="77777777" w:rsidR="006F02DC" w:rsidRDefault="006F02DC"/>
    <w:sectPr w:rsidR="006F02DC">
      <w:headerReference w:type="even" r:id="rId8"/>
      <w:headerReference w:type="default" r:id="rId9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4E776" w14:textId="77777777" w:rsidR="00370E1E" w:rsidRDefault="00370E1E">
      <w:r>
        <w:separator/>
      </w:r>
    </w:p>
  </w:endnote>
  <w:endnote w:type="continuationSeparator" w:id="0">
    <w:p w14:paraId="6E37AC02" w14:textId="77777777" w:rsidR="00370E1E" w:rsidRDefault="0037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A4262" w14:textId="77777777" w:rsidR="00370E1E" w:rsidRDefault="00370E1E">
      <w:r>
        <w:separator/>
      </w:r>
    </w:p>
  </w:footnote>
  <w:footnote w:type="continuationSeparator" w:id="0">
    <w:p w14:paraId="4E84CBD3" w14:textId="77777777" w:rsidR="00370E1E" w:rsidRDefault="00370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9DC0A" w14:textId="77777777" w:rsidR="006F02DC" w:rsidRDefault="00C20C5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B71A982" w14:textId="77777777" w:rsidR="006F02DC" w:rsidRDefault="006F02D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00672" w14:textId="24A10AF4" w:rsidR="006F02DC" w:rsidRDefault="00C20C5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04477">
      <w:rPr>
        <w:noProof/>
      </w:rPr>
      <w:t>5</w:t>
    </w:r>
    <w:r>
      <w:fldChar w:fldCharType="end"/>
    </w:r>
  </w:p>
  <w:p w14:paraId="65691306" w14:textId="77777777" w:rsidR="006F02DC" w:rsidRDefault="006F02D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80A9B"/>
    <w:multiLevelType w:val="multilevel"/>
    <w:tmpl w:val="1ED80A9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57065"/>
    <w:multiLevelType w:val="multilevel"/>
    <w:tmpl w:val="4D157065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65BB9"/>
    <w:rsid w:val="00061399"/>
    <w:rsid w:val="000A4429"/>
    <w:rsid w:val="000A756C"/>
    <w:rsid w:val="000E48D9"/>
    <w:rsid w:val="001A69BD"/>
    <w:rsid w:val="001C480D"/>
    <w:rsid w:val="001C6BC4"/>
    <w:rsid w:val="001E6FAA"/>
    <w:rsid w:val="001F00C4"/>
    <w:rsid w:val="00216CB1"/>
    <w:rsid w:val="00221697"/>
    <w:rsid w:val="002E3F08"/>
    <w:rsid w:val="0033702B"/>
    <w:rsid w:val="00370E1E"/>
    <w:rsid w:val="003A4905"/>
    <w:rsid w:val="00405727"/>
    <w:rsid w:val="004163BB"/>
    <w:rsid w:val="00461E36"/>
    <w:rsid w:val="00481A2A"/>
    <w:rsid w:val="004F5CF1"/>
    <w:rsid w:val="00540520"/>
    <w:rsid w:val="00596A9F"/>
    <w:rsid w:val="005A5E98"/>
    <w:rsid w:val="005E757E"/>
    <w:rsid w:val="00617B3A"/>
    <w:rsid w:val="00622EDD"/>
    <w:rsid w:val="00650364"/>
    <w:rsid w:val="0065203F"/>
    <w:rsid w:val="00655E98"/>
    <w:rsid w:val="00671E6B"/>
    <w:rsid w:val="0067400C"/>
    <w:rsid w:val="006B3B1F"/>
    <w:rsid w:val="006D7069"/>
    <w:rsid w:val="006F02DC"/>
    <w:rsid w:val="00710918"/>
    <w:rsid w:val="007110F0"/>
    <w:rsid w:val="00712462"/>
    <w:rsid w:val="00737E38"/>
    <w:rsid w:val="00761159"/>
    <w:rsid w:val="00784211"/>
    <w:rsid w:val="007A0B93"/>
    <w:rsid w:val="007A3F0F"/>
    <w:rsid w:val="007C72F9"/>
    <w:rsid w:val="007D1C53"/>
    <w:rsid w:val="008036B4"/>
    <w:rsid w:val="0080658C"/>
    <w:rsid w:val="00881BBD"/>
    <w:rsid w:val="008B1496"/>
    <w:rsid w:val="00995914"/>
    <w:rsid w:val="009E5BA7"/>
    <w:rsid w:val="009F2054"/>
    <w:rsid w:val="009F680F"/>
    <w:rsid w:val="00A01E22"/>
    <w:rsid w:val="00A04477"/>
    <w:rsid w:val="00A05858"/>
    <w:rsid w:val="00A24AA8"/>
    <w:rsid w:val="00A535B9"/>
    <w:rsid w:val="00A55CBC"/>
    <w:rsid w:val="00A75C82"/>
    <w:rsid w:val="00A76CFB"/>
    <w:rsid w:val="00AB646C"/>
    <w:rsid w:val="00B93372"/>
    <w:rsid w:val="00BA3E79"/>
    <w:rsid w:val="00BB66B7"/>
    <w:rsid w:val="00BB677C"/>
    <w:rsid w:val="00C17FBD"/>
    <w:rsid w:val="00C20C5A"/>
    <w:rsid w:val="00C31FA6"/>
    <w:rsid w:val="00C41D27"/>
    <w:rsid w:val="00C8547D"/>
    <w:rsid w:val="00CB1813"/>
    <w:rsid w:val="00CC258F"/>
    <w:rsid w:val="00D74881"/>
    <w:rsid w:val="00EE103E"/>
    <w:rsid w:val="00EE6AE1"/>
    <w:rsid w:val="00F16C41"/>
    <w:rsid w:val="00F67967"/>
    <w:rsid w:val="00F72912"/>
    <w:rsid w:val="00FA02D0"/>
    <w:rsid w:val="00FD7786"/>
    <w:rsid w:val="62E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37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5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Balloon Text"/>
    <w:basedOn w:val="a"/>
    <w:link w:val="a7"/>
    <w:rsid w:val="00A044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044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5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Balloon Text"/>
    <w:basedOn w:val="a"/>
    <w:link w:val="a7"/>
    <w:rsid w:val="00A044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044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5</Pages>
  <Words>950</Words>
  <Characters>7412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knv</dc:creator>
  <cp:lastModifiedBy>K1UD</cp:lastModifiedBy>
  <cp:revision>34</cp:revision>
  <cp:lastPrinted>2026-06-08T10:08:00Z</cp:lastPrinted>
  <dcterms:created xsi:type="dcterms:W3CDTF">2025-01-27T10:43:00Z</dcterms:created>
  <dcterms:modified xsi:type="dcterms:W3CDTF">2026-06-08T10:08:00Z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2040E8D51F444EA2BE5F5955F8806E38_11</vt:lpwstr>
  </property>
</Properties>
</file>