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34D6A">
        <w:rPr>
          <w:rFonts w:ascii="Times New Roman" w:hAnsi="Times New Roman" w:cs="Times New Roman"/>
          <w:sz w:val="28"/>
          <w:szCs w:val="28"/>
        </w:rPr>
        <w:t>06.07.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9D4E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C34D6A">
        <w:rPr>
          <w:rFonts w:ascii="Times New Roman" w:hAnsi="Times New Roman" w:cs="Times New Roman"/>
          <w:sz w:val="28"/>
          <w:szCs w:val="28"/>
        </w:rPr>
        <w:t xml:space="preserve"> 663-п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расположенной по адресу: город Тутаев, </w:t>
      </w:r>
      <w:r w:rsidR="005921A9">
        <w:rPr>
          <w:rFonts w:ascii="Times New Roman" w:hAnsi="Times New Roman" w:cs="Times New Roman"/>
          <w:b/>
          <w:sz w:val="40"/>
          <w:szCs w:val="40"/>
          <w:u w:val="single"/>
        </w:rPr>
        <w:t>территория Купоросный, территория Кирпичный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EB4DE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21CA" w:rsidRDefault="00EB4DE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</w:t>
            </w:r>
            <w:r w:rsidR="00CC0043" w:rsidRPr="00CC0043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 Купоросный, территория Крупской</w:t>
            </w:r>
            <w:r w:rsidR="00CC0043" w:rsidRPr="00CC0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21CA" w:rsidRDefault="00EB4DE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</w:t>
            </w:r>
            <w:r w:rsidR="00CC0043" w:rsidRPr="00CC0043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 Купоросный, территория Крупской</w:t>
            </w:r>
            <w:r w:rsidR="00CC0043" w:rsidRPr="00CC0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21CA" w:rsidRDefault="00EB4DE3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21CA" w:rsidRDefault="0089358A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4D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9D4E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</w:t>
            </w:r>
            <w:r w:rsidR="00CC0043" w:rsidRPr="00CC0043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 Купоросный, территория Крупской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21CA" w:rsidRDefault="00EB4DE3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21CA" w:rsidRDefault="00EB4DE3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CC0043" w:rsidRDefault="00E87AC6" w:rsidP="00CC0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расположенной по адресу: город Тутаев, </w:t>
            </w:r>
            <w:r w:rsidR="00CC0043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 Купоросный, территория Крупской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EB4DE3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>улично-дорожной сети</w:t>
      </w:r>
      <w:r w:rsidR="00430CE3">
        <w:rPr>
          <w:rFonts w:ascii="Times New Roman" w:hAnsi="Times New Roman" w:cs="Times New Roman"/>
          <w:sz w:val="24"/>
          <w:szCs w:val="24"/>
        </w:rPr>
        <w:t xml:space="preserve">, расположенной по адресу: город Тутаев, </w:t>
      </w:r>
      <w:r w:rsidR="005921A9">
        <w:rPr>
          <w:rFonts w:ascii="Times New Roman" w:hAnsi="Times New Roman" w:cs="Times New Roman"/>
          <w:sz w:val="24"/>
          <w:szCs w:val="24"/>
        </w:rPr>
        <w:t>территория Купоросный, территория Кирпичный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C367BA" w:rsidRPr="00C367BA">
        <w:rPr>
          <w:rFonts w:ascii="Times New Roman" w:eastAsia="Calibri" w:hAnsi="Times New Roman" w:cs="Times New Roman"/>
          <w:sz w:val="24"/>
          <w:szCs w:val="24"/>
        </w:rPr>
        <w:t>460</w:t>
      </w:r>
      <w:r w:rsidR="001123AE" w:rsidRPr="00C367BA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C367BA">
        <w:rPr>
          <w:rFonts w:ascii="Times New Roman" w:hAnsi="Times New Roman" w:cs="Times New Roman"/>
          <w:sz w:val="24"/>
          <w:szCs w:val="24"/>
        </w:rPr>
        <w:t>1</w:t>
      </w:r>
      <w:r w:rsidR="00C367BA" w:rsidRPr="00C367BA">
        <w:rPr>
          <w:rFonts w:ascii="Times New Roman" w:hAnsi="Times New Roman" w:cs="Times New Roman"/>
          <w:sz w:val="24"/>
          <w:szCs w:val="24"/>
        </w:rPr>
        <w:t>9</w:t>
      </w:r>
      <w:r w:rsidR="001123AE" w:rsidRPr="00C367BA">
        <w:rPr>
          <w:rFonts w:ascii="Times New Roman" w:eastAsia="Calibri" w:hAnsi="Times New Roman" w:cs="Times New Roman"/>
          <w:sz w:val="24"/>
          <w:szCs w:val="24"/>
        </w:rPr>
        <w:t>.</w:t>
      </w:r>
      <w:r w:rsidR="00430CE3" w:rsidRPr="00C367BA">
        <w:rPr>
          <w:rFonts w:ascii="Times New Roman" w:eastAsia="Calibri" w:hAnsi="Times New Roman" w:cs="Times New Roman"/>
          <w:sz w:val="24"/>
          <w:szCs w:val="24"/>
        </w:rPr>
        <w:t>0</w:t>
      </w:r>
      <w:r w:rsidR="00C367BA" w:rsidRPr="00C367BA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C367BA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 w:rsidRPr="00C367BA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 xml:space="preserve">городского поселения Тутаев, утвержденные Решением Муниципального Совета городского поселения Тутаев от </w:t>
      </w:r>
      <w:r w:rsidR="00C367BA">
        <w:rPr>
          <w:rFonts w:ascii="Times New Roman" w:hAnsi="Times New Roman" w:cs="Times New Roman"/>
          <w:sz w:val="24"/>
          <w:szCs w:val="24"/>
        </w:rPr>
        <w:t>1</w:t>
      </w:r>
      <w:r w:rsidR="00A97F92" w:rsidRPr="00A97F92">
        <w:rPr>
          <w:rFonts w:ascii="Times New Roman" w:hAnsi="Times New Roman" w:cs="Times New Roman"/>
          <w:sz w:val="24"/>
          <w:szCs w:val="24"/>
        </w:rPr>
        <w:t>1.0</w:t>
      </w:r>
      <w:r w:rsidR="00C367BA">
        <w:rPr>
          <w:rFonts w:ascii="Times New Roman" w:hAnsi="Times New Roman" w:cs="Times New Roman"/>
          <w:sz w:val="24"/>
          <w:szCs w:val="24"/>
        </w:rPr>
        <w:t>6</w:t>
      </w:r>
      <w:r w:rsidR="00A97F92" w:rsidRPr="00A97F92">
        <w:rPr>
          <w:rFonts w:ascii="Times New Roman" w:hAnsi="Times New Roman" w:cs="Times New Roman"/>
          <w:sz w:val="24"/>
          <w:szCs w:val="24"/>
        </w:rPr>
        <w:t>.202</w:t>
      </w:r>
      <w:r w:rsidR="00C367BA">
        <w:rPr>
          <w:rFonts w:ascii="Times New Roman" w:hAnsi="Times New Roman" w:cs="Times New Roman"/>
          <w:sz w:val="24"/>
          <w:szCs w:val="24"/>
        </w:rPr>
        <w:t>5</w:t>
      </w:r>
      <w:r w:rsidR="00A97F92" w:rsidRPr="00A97F92">
        <w:rPr>
          <w:rFonts w:ascii="Times New Roman" w:hAnsi="Times New Roman" w:cs="Times New Roman"/>
          <w:sz w:val="24"/>
          <w:szCs w:val="24"/>
        </w:rPr>
        <w:t>г. №</w:t>
      </w:r>
      <w:r w:rsidR="00C367BA">
        <w:rPr>
          <w:rFonts w:ascii="Times New Roman" w:hAnsi="Times New Roman" w:cs="Times New Roman"/>
          <w:sz w:val="24"/>
          <w:szCs w:val="24"/>
        </w:rPr>
        <w:t>41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0965B7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0965B7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965B7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0965B7">
        <w:rPr>
          <w:rFonts w:ascii="Times New Roman" w:hAnsi="Times New Roman" w:cs="Times New Roman"/>
          <w:sz w:val="24"/>
          <w:szCs w:val="24"/>
        </w:rPr>
        <w:t>их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:02</w:t>
      </w:r>
      <w:r w:rsidR="00253AB4">
        <w:rPr>
          <w:rFonts w:ascii="Times New Roman" w:hAnsi="Times New Roman" w:cs="Times New Roman"/>
          <w:sz w:val="24"/>
          <w:szCs w:val="24"/>
        </w:rPr>
        <w:t>0</w:t>
      </w:r>
      <w:r w:rsidR="00AD7986">
        <w:rPr>
          <w:rFonts w:ascii="Times New Roman" w:hAnsi="Times New Roman" w:cs="Times New Roman"/>
          <w:sz w:val="24"/>
          <w:szCs w:val="24"/>
        </w:rPr>
        <w:t>223</w:t>
      </w:r>
      <w:r w:rsidR="00E30FA0">
        <w:rPr>
          <w:rFonts w:ascii="Times New Roman" w:hAnsi="Times New Roman" w:cs="Times New Roman"/>
          <w:sz w:val="24"/>
          <w:szCs w:val="24"/>
        </w:rPr>
        <w:t xml:space="preserve">, </w:t>
      </w:r>
      <w:r w:rsidR="00E30FA0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E30FA0" w:rsidRPr="003D43C1">
        <w:rPr>
          <w:rFonts w:ascii="Times New Roman" w:hAnsi="Times New Roman" w:cs="Times New Roman"/>
          <w:sz w:val="24"/>
          <w:szCs w:val="24"/>
        </w:rPr>
        <w:t>:02</w:t>
      </w:r>
      <w:r w:rsidR="00253AB4">
        <w:rPr>
          <w:rFonts w:ascii="Times New Roman" w:hAnsi="Times New Roman" w:cs="Times New Roman"/>
          <w:sz w:val="24"/>
          <w:szCs w:val="24"/>
        </w:rPr>
        <w:t>0</w:t>
      </w:r>
      <w:r w:rsidR="00AD7986">
        <w:rPr>
          <w:rFonts w:ascii="Times New Roman" w:hAnsi="Times New Roman" w:cs="Times New Roman"/>
          <w:sz w:val="24"/>
          <w:szCs w:val="24"/>
        </w:rPr>
        <w:t xml:space="preserve">224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253AB4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</w:t>
      </w:r>
      <w:r w:rsidR="00253AB4">
        <w:rPr>
          <w:rFonts w:ascii="Times New Roman" w:hAnsi="Times New Roman" w:cs="Times New Roman"/>
          <w:sz w:val="24"/>
          <w:szCs w:val="24"/>
        </w:rPr>
        <w:t xml:space="preserve">кадастровыми номерами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</w:t>
      </w:r>
      <w:r w:rsidR="0063125B">
        <w:rPr>
          <w:rFonts w:ascii="Times New Roman" w:hAnsi="Times New Roman" w:cs="Times New Roman"/>
          <w:sz w:val="24"/>
          <w:szCs w:val="24"/>
        </w:rPr>
        <w:t>020223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 76:21:0</w:t>
      </w:r>
      <w:r w:rsidR="0063125B">
        <w:rPr>
          <w:rFonts w:ascii="Times New Roman" w:hAnsi="Times New Roman" w:cs="Times New Roman"/>
          <w:sz w:val="24"/>
          <w:szCs w:val="24"/>
        </w:rPr>
        <w:t>20223</w:t>
      </w:r>
      <w:r w:rsidR="00253AB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53AB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 xml:space="preserve">, </w:t>
      </w:r>
      <w:r w:rsidR="0063125B" w:rsidRPr="0063125B">
        <w:rPr>
          <w:rFonts w:ascii="Times New Roman" w:hAnsi="Times New Roman" w:cs="Times New Roman"/>
          <w:sz w:val="24"/>
          <w:szCs w:val="24"/>
        </w:rPr>
        <w:t>76:21:020223:ЗУ</w:t>
      </w:r>
      <w:r w:rsidR="0063125B">
        <w:rPr>
          <w:rFonts w:ascii="Times New Roman" w:hAnsi="Times New Roman" w:cs="Times New Roman"/>
          <w:sz w:val="24"/>
          <w:szCs w:val="24"/>
        </w:rPr>
        <w:t>3</w:t>
      </w:r>
      <w:r w:rsidR="0063125B" w:rsidRPr="0063125B">
        <w:rPr>
          <w:rFonts w:ascii="Times New Roman" w:hAnsi="Times New Roman" w:cs="Times New Roman"/>
          <w:sz w:val="24"/>
          <w:szCs w:val="24"/>
        </w:rPr>
        <w:t>, 76:21:02022</w:t>
      </w:r>
      <w:r w:rsidR="0063125B">
        <w:rPr>
          <w:rFonts w:ascii="Times New Roman" w:hAnsi="Times New Roman" w:cs="Times New Roman"/>
          <w:sz w:val="24"/>
          <w:szCs w:val="24"/>
        </w:rPr>
        <w:t>4</w:t>
      </w:r>
      <w:r w:rsidR="0063125B" w:rsidRPr="0063125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63125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63125B">
        <w:rPr>
          <w:rFonts w:ascii="Times New Roman" w:hAnsi="Times New Roman" w:cs="Times New Roman"/>
          <w:sz w:val="24"/>
          <w:szCs w:val="24"/>
        </w:rPr>
        <w:t>,</w:t>
      </w:r>
      <w:r w:rsidR="0063125B" w:rsidRPr="0063125B">
        <w:rPr>
          <w:rFonts w:ascii="Times New Roman" w:hAnsi="Times New Roman" w:cs="Times New Roman"/>
          <w:sz w:val="24"/>
          <w:szCs w:val="24"/>
        </w:rPr>
        <w:t xml:space="preserve"> 76:21:02022</w:t>
      </w:r>
      <w:r w:rsidR="0063125B">
        <w:rPr>
          <w:rFonts w:ascii="Times New Roman" w:hAnsi="Times New Roman" w:cs="Times New Roman"/>
          <w:sz w:val="24"/>
          <w:szCs w:val="24"/>
        </w:rPr>
        <w:t>4</w:t>
      </w:r>
      <w:r w:rsidR="0063125B" w:rsidRPr="0063125B">
        <w:rPr>
          <w:rFonts w:ascii="Times New Roman" w:hAnsi="Times New Roman" w:cs="Times New Roman"/>
          <w:sz w:val="24"/>
          <w:szCs w:val="24"/>
        </w:rPr>
        <w:t>:ЗУ</w:t>
      </w:r>
      <w:r w:rsidR="0063125B">
        <w:rPr>
          <w:rFonts w:ascii="Times New Roman" w:hAnsi="Times New Roman" w:cs="Times New Roman"/>
          <w:sz w:val="24"/>
          <w:szCs w:val="24"/>
        </w:rPr>
        <w:t xml:space="preserve">5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253AB4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4563B5" w:rsidRDefault="004563B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Формирование земельного участка с условным кадастровым номером 76:21:020223:ЗУ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3589D" w:rsidRPr="00D91338" w:rsidRDefault="004563B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3589D">
        <w:rPr>
          <w:rFonts w:ascii="Times New Roman" w:hAnsi="Times New Roman" w:cs="Times New Roman"/>
          <w:sz w:val="24"/>
          <w:szCs w:val="24"/>
        </w:rPr>
        <w:t>. Перераспределение земельного участка с кадастровым номером 76:21:020223:108.</w:t>
      </w:r>
    </w:p>
    <w:p w:rsidR="00717DDC" w:rsidRPr="00521444" w:rsidRDefault="004563B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253AB4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D3589D" w:rsidRPr="00D3589D">
        <w:rPr>
          <w:rFonts w:ascii="Times New Roman" w:hAnsi="Times New Roman" w:cs="Times New Roman"/>
          <w:sz w:val="24"/>
          <w:szCs w:val="24"/>
        </w:rPr>
        <w:t>76:21:020223:ЗУ</w:t>
      </w:r>
      <w:proofErr w:type="gramStart"/>
      <w:r w:rsidR="00D3589D" w:rsidRPr="00D3589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D3589D" w:rsidRPr="00D3589D">
        <w:rPr>
          <w:rFonts w:ascii="Times New Roman" w:hAnsi="Times New Roman" w:cs="Times New Roman"/>
          <w:sz w:val="24"/>
          <w:szCs w:val="24"/>
        </w:rPr>
        <w:t>, 76:21:020223:ЗУ</w:t>
      </w:r>
      <w:proofErr w:type="gramStart"/>
      <w:r w:rsidR="00D3589D" w:rsidRPr="00D3589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D3589D" w:rsidRPr="00D3589D">
        <w:rPr>
          <w:rFonts w:ascii="Times New Roman" w:hAnsi="Times New Roman" w:cs="Times New Roman"/>
          <w:sz w:val="24"/>
          <w:szCs w:val="24"/>
        </w:rPr>
        <w:t>, 76:21:020223:ЗУ3, 76:21:020224:ЗУ</w:t>
      </w:r>
      <w:proofErr w:type="gramStart"/>
      <w:r w:rsidR="00D3589D" w:rsidRPr="00D3589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D3589D" w:rsidRPr="00D3589D">
        <w:rPr>
          <w:rFonts w:ascii="Times New Roman" w:hAnsi="Times New Roman" w:cs="Times New Roman"/>
          <w:sz w:val="24"/>
          <w:szCs w:val="24"/>
        </w:rPr>
        <w:t>, 76:21:020224:ЗУ5</w:t>
      </w:r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93EA3" w:rsidRPr="00893EA3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93EA3" w:rsidRPr="00893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D3589D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D3589D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D3589D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9374D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D3589D" w:rsidRPr="00D3589D">
        <w:rPr>
          <w:rFonts w:ascii="Times New Roman" w:hAnsi="Times New Roman" w:cs="Times New Roman"/>
          <w:sz w:val="24"/>
          <w:szCs w:val="24"/>
        </w:rPr>
        <w:t>76:21:020223:ЗУ1</w:t>
      </w:r>
      <w:r w:rsidR="00D3589D">
        <w:rPr>
          <w:rFonts w:ascii="Times New Roman" w:hAnsi="Times New Roman" w:cs="Times New Roman"/>
          <w:sz w:val="24"/>
          <w:szCs w:val="24"/>
        </w:rPr>
        <w:t xml:space="preserve"> расположен в зоне ИЛ – зоне исторического природного ландшафта</w:t>
      </w:r>
      <w:r w:rsidR="00F9374D">
        <w:rPr>
          <w:rFonts w:ascii="Times New Roman" w:hAnsi="Times New Roman" w:cs="Times New Roman"/>
          <w:sz w:val="24"/>
          <w:szCs w:val="24"/>
        </w:rPr>
        <w:t>;</w:t>
      </w:r>
      <w:r w:rsidR="00F9374D" w:rsidRPr="00F9374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D3589D" w:rsidRPr="00D3589D">
        <w:rPr>
          <w:rFonts w:ascii="Times New Roman" w:hAnsi="Times New Roman" w:cs="Times New Roman"/>
          <w:sz w:val="24"/>
          <w:szCs w:val="24"/>
        </w:rPr>
        <w:t>формируемы</w:t>
      </w:r>
      <w:r w:rsidR="007B089D">
        <w:rPr>
          <w:rFonts w:ascii="Times New Roman" w:hAnsi="Times New Roman" w:cs="Times New Roman"/>
          <w:sz w:val="24"/>
          <w:szCs w:val="24"/>
        </w:rPr>
        <w:t>е</w:t>
      </w:r>
      <w:r w:rsidR="00D3589D" w:rsidRPr="00D3589D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7B089D">
        <w:rPr>
          <w:rFonts w:ascii="Times New Roman" w:hAnsi="Times New Roman" w:cs="Times New Roman"/>
          <w:sz w:val="24"/>
          <w:szCs w:val="24"/>
        </w:rPr>
        <w:t>е</w:t>
      </w:r>
      <w:r w:rsidR="00D3589D" w:rsidRPr="00D3589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B089D">
        <w:rPr>
          <w:rFonts w:ascii="Times New Roman" w:hAnsi="Times New Roman" w:cs="Times New Roman"/>
          <w:sz w:val="24"/>
          <w:szCs w:val="24"/>
        </w:rPr>
        <w:t>ки</w:t>
      </w:r>
      <w:r w:rsidR="00D3589D" w:rsidRPr="00D3589D">
        <w:rPr>
          <w:rFonts w:ascii="Times New Roman" w:hAnsi="Times New Roman" w:cs="Times New Roman"/>
          <w:sz w:val="24"/>
          <w:szCs w:val="24"/>
        </w:rPr>
        <w:t xml:space="preserve"> с условными номерами 76:21:020223:ЗУ2</w:t>
      </w:r>
      <w:r w:rsidR="007B089D">
        <w:rPr>
          <w:rFonts w:ascii="Times New Roman" w:hAnsi="Times New Roman" w:cs="Times New Roman"/>
          <w:sz w:val="24"/>
          <w:szCs w:val="24"/>
        </w:rPr>
        <w:t xml:space="preserve">, 76:21:020223:ЗУ7 </w:t>
      </w:r>
      <w:r w:rsidR="00C367BA">
        <w:rPr>
          <w:rFonts w:ascii="Times New Roman" w:hAnsi="Times New Roman" w:cs="Times New Roman"/>
          <w:sz w:val="24"/>
          <w:szCs w:val="24"/>
        </w:rPr>
        <w:t>расположен</w:t>
      </w:r>
      <w:r w:rsidR="007B089D">
        <w:rPr>
          <w:rFonts w:ascii="Times New Roman" w:hAnsi="Times New Roman" w:cs="Times New Roman"/>
          <w:sz w:val="24"/>
          <w:szCs w:val="24"/>
        </w:rPr>
        <w:t>ы</w:t>
      </w:r>
      <w:r w:rsidR="00D3589D">
        <w:rPr>
          <w:rFonts w:ascii="Times New Roman" w:hAnsi="Times New Roman" w:cs="Times New Roman"/>
          <w:sz w:val="24"/>
          <w:szCs w:val="24"/>
        </w:rPr>
        <w:t xml:space="preserve"> в зоне Ж-1 – зоне </w:t>
      </w:r>
      <w:r w:rsidR="00F9374D">
        <w:rPr>
          <w:rFonts w:ascii="Times New Roman" w:hAnsi="Times New Roman" w:cs="Times New Roman"/>
          <w:sz w:val="24"/>
          <w:szCs w:val="24"/>
        </w:rPr>
        <w:t xml:space="preserve">застройки индивидуальными жилыми домами; </w:t>
      </w:r>
      <w:r w:rsidR="00F9374D" w:rsidRPr="00D3589D">
        <w:rPr>
          <w:rFonts w:ascii="Times New Roman" w:hAnsi="Times New Roman" w:cs="Times New Roman"/>
          <w:sz w:val="24"/>
          <w:szCs w:val="24"/>
        </w:rPr>
        <w:t>формируемы</w:t>
      </w:r>
      <w:r w:rsidR="00C367BA">
        <w:rPr>
          <w:rFonts w:ascii="Times New Roman" w:hAnsi="Times New Roman" w:cs="Times New Roman"/>
          <w:sz w:val="24"/>
          <w:szCs w:val="24"/>
        </w:rPr>
        <w:t>й</w:t>
      </w:r>
      <w:r w:rsidR="00F9374D" w:rsidRPr="00D3589D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367BA">
        <w:rPr>
          <w:rFonts w:ascii="Times New Roman" w:hAnsi="Times New Roman" w:cs="Times New Roman"/>
          <w:sz w:val="24"/>
          <w:szCs w:val="24"/>
        </w:rPr>
        <w:t>й</w:t>
      </w:r>
      <w:r w:rsidR="00F9374D" w:rsidRPr="00D3589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34C46">
        <w:rPr>
          <w:rFonts w:ascii="Times New Roman" w:hAnsi="Times New Roman" w:cs="Times New Roman"/>
          <w:sz w:val="24"/>
          <w:szCs w:val="24"/>
        </w:rPr>
        <w:t>ок</w:t>
      </w:r>
      <w:r w:rsidR="00F9374D" w:rsidRPr="00D3589D">
        <w:rPr>
          <w:rFonts w:ascii="Times New Roman" w:hAnsi="Times New Roman" w:cs="Times New Roman"/>
          <w:sz w:val="24"/>
          <w:szCs w:val="24"/>
        </w:rPr>
        <w:t xml:space="preserve"> под улично-дорожную сеть с условными номерами</w:t>
      </w:r>
      <w:r w:rsidR="00F9374D">
        <w:rPr>
          <w:rFonts w:ascii="Times New Roman" w:hAnsi="Times New Roman" w:cs="Times New Roman"/>
          <w:sz w:val="24"/>
          <w:szCs w:val="24"/>
        </w:rPr>
        <w:t xml:space="preserve"> </w:t>
      </w:r>
      <w:r w:rsidR="00F9374D" w:rsidRPr="00D3589D">
        <w:rPr>
          <w:rFonts w:ascii="Times New Roman" w:hAnsi="Times New Roman" w:cs="Times New Roman"/>
          <w:sz w:val="24"/>
          <w:szCs w:val="24"/>
        </w:rPr>
        <w:t>76:21:020223:ЗУ3</w:t>
      </w:r>
      <w:r w:rsidR="00C367BA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F9374D">
        <w:rPr>
          <w:rFonts w:ascii="Times New Roman" w:hAnsi="Times New Roman" w:cs="Times New Roman"/>
          <w:sz w:val="24"/>
          <w:szCs w:val="24"/>
        </w:rPr>
        <w:t xml:space="preserve"> в зоне комплексного развития территории; формируемый земельный участок под улично-дорожную сеть с </w:t>
      </w:r>
      <w:r w:rsidR="00F9374D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F9374D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F9374D" w:rsidRPr="00D3589D">
        <w:rPr>
          <w:rFonts w:ascii="Times New Roman" w:hAnsi="Times New Roman" w:cs="Times New Roman"/>
          <w:sz w:val="24"/>
          <w:szCs w:val="24"/>
        </w:rPr>
        <w:t>76:21:020224:ЗУ4</w:t>
      </w:r>
      <w:r w:rsidR="00F9374D" w:rsidRPr="00F9374D">
        <w:rPr>
          <w:rFonts w:ascii="Times New Roman" w:hAnsi="Times New Roman" w:cs="Times New Roman"/>
          <w:sz w:val="24"/>
          <w:szCs w:val="24"/>
        </w:rPr>
        <w:t xml:space="preserve"> расположены в зоне Ж-1 – зоне застройки индивидуальными жилыми домами</w:t>
      </w:r>
      <w:r w:rsidR="00F9374D">
        <w:rPr>
          <w:rFonts w:ascii="Times New Roman" w:hAnsi="Times New Roman" w:cs="Times New Roman"/>
          <w:sz w:val="24"/>
          <w:szCs w:val="24"/>
        </w:rPr>
        <w:t xml:space="preserve">; </w:t>
      </w:r>
      <w:r w:rsidR="00F9374D" w:rsidRPr="00F9374D">
        <w:rPr>
          <w:rFonts w:ascii="Times New Roman" w:hAnsi="Times New Roman" w:cs="Times New Roman"/>
          <w:sz w:val="24"/>
          <w:szCs w:val="24"/>
        </w:rPr>
        <w:t>формируемый земельный участок под улично-дорожную сеть с условным номером</w:t>
      </w:r>
      <w:r w:rsidR="00F9374D">
        <w:rPr>
          <w:rFonts w:ascii="Times New Roman" w:hAnsi="Times New Roman" w:cs="Times New Roman"/>
          <w:sz w:val="24"/>
          <w:szCs w:val="24"/>
        </w:rPr>
        <w:t xml:space="preserve"> </w:t>
      </w:r>
      <w:r w:rsidR="00D3589D" w:rsidRPr="00D3589D">
        <w:rPr>
          <w:rFonts w:ascii="Times New Roman" w:hAnsi="Times New Roman" w:cs="Times New Roman"/>
          <w:sz w:val="24"/>
          <w:szCs w:val="24"/>
        </w:rPr>
        <w:t>76:21:020224:ЗУ5</w:t>
      </w:r>
      <w:r w:rsidR="00F9374D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26463D">
        <w:rPr>
          <w:rFonts w:ascii="Times New Roman" w:hAnsi="Times New Roman" w:cs="Times New Roman"/>
          <w:sz w:val="24"/>
          <w:szCs w:val="24"/>
        </w:rPr>
        <w:t>ы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980E73">
        <w:rPr>
          <w:rFonts w:ascii="Times New Roman" w:hAnsi="Times New Roman" w:cs="Times New Roman"/>
          <w:sz w:val="24"/>
          <w:szCs w:val="24"/>
        </w:rPr>
        <w:t>Т – т</w:t>
      </w:r>
      <w:r w:rsidR="00AA18C8">
        <w:rPr>
          <w:rFonts w:ascii="Times New Roman" w:hAnsi="Times New Roman" w:cs="Times New Roman"/>
          <w:sz w:val="24"/>
          <w:szCs w:val="24"/>
        </w:rPr>
        <w:t>ранспортной инфраструктуры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</w:t>
      </w:r>
      <w:r w:rsidR="0026463D">
        <w:rPr>
          <w:rFonts w:ascii="Times New Roman" w:eastAsia="Calibri" w:hAnsi="Times New Roman" w:cs="Times New Roman"/>
          <w:sz w:val="24"/>
          <w:szCs w:val="24"/>
          <w:lang w:eastAsia="ar-SA"/>
        </w:rPr>
        <w:t>ю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тся из земель неразграниченной государственной собственности</w:t>
      </w:r>
      <w:r w:rsidR="00F9374D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290473" w:rsidRPr="00C367BA" w:rsidRDefault="0029047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904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Согласно ГП и </w:t>
      </w:r>
      <w:proofErr w:type="spellStart"/>
      <w:r w:rsidRPr="00290473">
        <w:rPr>
          <w:rFonts w:ascii="Times New Roman" w:eastAsia="Calibri" w:hAnsi="Times New Roman" w:cs="Times New Roman"/>
          <w:sz w:val="24"/>
          <w:szCs w:val="24"/>
          <w:lang w:eastAsia="ar-SA"/>
        </w:rPr>
        <w:t>ПЗиЗ</w:t>
      </w:r>
      <w:proofErr w:type="spellEnd"/>
      <w:r w:rsidRPr="002904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290473">
        <w:rPr>
          <w:rFonts w:ascii="Times New Roman" w:eastAsia="Calibri" w:hAnsi="Times New Roman" w:cs="Times New Roman"/>
          <w:sz w:val="24"/>
          <w:szCs w:val="24"/>
          <w:lang w:eastAsia="ar-SA"/>
        </w:rPr>
        <w:t>гп</w:t>
      </w:r>
      <w:proofErr w:type="spellEnd"/>
      <w:r w:rsidRPr="002904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Тутаев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перераспределяемый земельный участок с </w:t>
      </w:r>
      <w:r w:rsidRPr="00290473">
        <w:rPr>
          <w:rFonts w:ascii="Times New Roman" w:eastAsia="Calibri" w:hAnsi="Times New Roman" w:cs="Times New Roman"/>
          <w:sz w:val="24"/>
          <w:szCs w:val="24"/>
          <w:lang w:eastAsia="ar-SA"/>
        </w:rPr>
        <w:t>кадастровым номером 76:21:020223:108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расположен в зоне Т - </w:t>
      </w:r>
      <w:r w:rsidRPr="00290473">
        <w:rPr>
          <w:rFonts w:ascii="Times New Roman" w:eastAsia="Calibri" w:hAnsi="Times New Roman" w:cs="Times New Roman"/>
          <w:sz w:val="24"/>
          <w:szCs w:val="24"/>
          <w:lang w:eastAsia="ar-SA"/>
        </w:rPr>
        <w:t>транспортной инфраструктуры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9647EC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ов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76:21:020223:ЗУ</w:t>
      </w:r>
      <w:proofErr w:type="gramStart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, 76:21:020223:ЗУ</w:t>
      </w:r>
      <w:proofErr w:type="gramStart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, 76:21:020223:ЗУ3, 76:21:020224:ЗУ</w:t>
      </w:r>
      <w:proofErr w:type="gramStart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proofErr w:type="gramEnd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, 76:21:020224:ЗУ5</w:t>
      </w:r>
      <w:r w:rsidR="0058649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58649C" w:rsidRPr="0058649C">
        <w:rPr>
          <w:rFonts w:ascii="Times New Roman" w:eastAsia="Calibri" w:hAnsi="Times New Roman" w:cs="Times New Roman"/>
          <w:sz w:val="24"/>
          <w:szCs w:val="24"/>
          <w:lang w:eastAsia="ar-SA"/>
        </w:rPr>
        <w:t>76:21:020223:108</w:t>
      </w:r>
      <w:r w:rsidR="00C367BA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C367BA">
        <w:rPr>
          <w:rFonts w:ascii="Times New Roman" w:eastAsia="Calibri" w:hAnsi="Times New Roman" w:cs="Times New Roman"/>
          <w:sz w:val="24"/>
          <w:szCs w:val="24"/>
          <w:lang w:eastAsia="ar-SA"/>
        </w:rPr>
        <w:t>6</w:t>
      </w:r>
      <w:proofErr w:type="gramEnd"/>
      <w:r w:rsidR="0058649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E34C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403571" w:rsidRPr="00E429FB" w:rsidRDefault="00403571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571">
        <w:rPr>
          <w:rFonts w:ascii="Times New Roman" w:hAnsi="Times New Roman" w:cs="Times New Roman"/>
          <w:sz w:val="24"/>
          <w:szCs w:val="24"/>
        </w:rPr>
        <w:t>Вид разрешенного использования 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03571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03571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03571">
        <w:rPr>
          <w:rFonts w:ascii="Times New Roman" w:hAnsi="Times New Roman" w:cs="Times New Roman"/>
          <w:sz w:val="24"/>
          <w:szCs w:val="24"/>
        </w:rPr>
        <w:t xml:space="preserve"> 76:21:020223:ЗУ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«Для индивидуального жилищного </w:t>
      </w:r>
      <w:r w:rsidR="00914B96">
        <w:rPr>
          <w:rFonts w:ascii="Times New Roman" w:hAnsi="Times New Roman" w:cs="Times New Roman"/>
          <w:sz w:val="24"/>
          <w:szCs w:val="24"/>
        </w:rPr>
        <w:t>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(2.1)».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9374D" w:rsidRPr="00F9374D">
        <w:rPr>
          <w:rFonts w:ascii="Times New Roman" w:hAnsi="Times New Roman" w:cs="Times New Roman"/>
          <w:sz w:val="24"/>
          <w:szCs w:val="24"/>
        </w:rPr>
        <w:t>76:21:020223, 76:21:020224</w:t>
      </w:r>
      <w:r w:rsidR="002A40FF" w:rsidRPr="00F9374D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 w:rsidR="00F9374D">
        <w:rPr>
          <w:rFonts w:ascii="Times New Roman" w:hAnsi="Times New Roman" w:cs="Times New Roman"/>
          <w:sz w:val="24"/>
          <w:szCs w:val="24"/>
        </w:rPr>
        <w:t xml:space="preserve"> территория Купоросный, территория Кирпичный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980E73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80E73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80E73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76:21:020223:ЗУ</w:t>
      </w:r>
      <w:proofErr w:type="gramStart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, 76:21:020223:ЗУ</w:t>
      </w:r>
      <w:proofErr w:type="gramStart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, 76:21:020223:ЗУ3, 76:21:020224:ЗУ</w:t>
      </w:r>
      <w:proofErr w:type="gramStart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proofErr w:type="gramEnd"/>
      <w:r w:rsidR="00C367BA" w:rsidRPr="00C367BA">
        <w:rPr>
          <w:rFonts w:ascii="Times New Roman" w:eastAsia="Calibri" w:hAnsi="Times New Roman" w:cs="Times New Roman"/>
          <w:sz w:val="24"/>
          <w:szCs w:val="24"/>
          <w:lang w:eastAsia="ar-SA"/>
        </w:rPr>
        <w:t>, 76:21:020224:ЗУ5</w:t>
      </w:r>
      <w:r w:rsidR="00EB0460" w:rsidRPr="00EB0460">
        <w:rPr>
          <w:rFonts w:ascii="Times New Roman" w:eastAsia="Calibri" w:hAnsi="Times New Roman" w:cs="Times New Roman"/>
          <w:sz w:val="24"/>
          <w:szCs w:val="24"/>
          <w:lang w:eastAsia="ar-SA"/>
        </w:rPr>
        <w:t>, 76:21:020223:108</w:t>
      </w:r>
      <w:r w:rsidR="00C367BA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C367BA">
        <w:rPr>
          <w:rFonts w:ascii="Times New Roman" w:eastAsia="Calibri" w:hAnsi="Times New Roman" w:cs="Times New Roman"/>
          <w:sz w:val="24"/>
          <w:szCs w:val="24"/>
          <w:lang w:eastAsia="ar-SA"/>
        </w:rPr>
        <w:t>6</w:t>
      </w:r>
      <w:proofErr w:type="gramEnd"/>
      <w:r w:rsidR="00EB04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 xml:space="preserve">О нормах отвода земель для размещения автомобильных дорог и (или) объектов дорожного 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lastRenderedPageBreak/>
        <w:t>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C367BA" w:rsidRDefault="00A35A54" w:rsidP="00C367B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7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C367BA" w:rsidRPr="00C367BA">
              <w:rPr>
                <w:rFonts w:ascii="Times New Roman" w:eastAsia="Calibri" w:hAnsi="Times New Roman" w:cs="Times New Roman"/>
                <w:sz w:val="24"/>
                <w:szCs w:val="24"/>
              </w:rPr>
              <w:t>460</w:t>
            </w:r>
            <w:r w:rsidRPr="00C367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C367BA" w:rsidRPr="00C367BA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  <w:r w:rsidRPr="00C367BA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 w:rsidRPr="00C367B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C367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1418"/>
        <w:gridCol w:w="1417"/>
        <w:gridCol w:w="1134"/>
        <w:gridCol w:w="1134"/>
        <w:gridCol w:w="1701"/>
        <w:gridCol w:w="1560"/>
        <w:gridCol w:w="1544"/>
      </w:tblGrid>
      <w:tr w:rsidR="00AB7FB8" w:rsidRPr="00B874E2" w:rsidTr="00D83EF9">
        <w:trPr>
          <w:trHeight w:val="1805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D83EF9">
        <w:trPr>
          <w:trHeight w:val="30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D83EF9">
        <w:trPr>
          <w:trHeight w:val="159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EF9">
              <w:rPr>
                <w:rFonts w:ascii="Times New Roman" w:hAnsi="Times New Roman" w:cs="Times New Roman"/>
                <w:sz w:val="20"/>
                <w:szCs w:val="20"/>
              </w:rPr>
              <w:t xml:space="preserve">76:21:020223:ЗУ1, 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  <w:r w:rsidR="00D83EF9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  <w:p w:rsidR="00782A92" w:rsidRPr="00A206EE" w:rsidRDefault="00782A92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EC2F5C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BF07A5" w:rsidRPr="00FA4243" w:rsidTr="00D83EF9">
        <w:trPr>
          <w:trHeight w:val="159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83EF9">
              <w:rPr>
                <w:rFonts w:ascii="Times New Roman" w:hAnsi="Times New Roman" w:cs="Times New Roman"/>
                <w:sz w:val="20"/>
                <w:szCs w:val="20"/>
              </w:rPr>
              <w:t>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C367BA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76:21:020223:ЗУ2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83EF9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  <w:p w:rsidR="00677C79" w:rsidRPr="006B161E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C367BA" w:rsidP="001F413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F413E">
              <w:rPr>
                <w:rFonts w:ascii="Times New Roman" w:hAnsi="Times New Roman" w:cs="Times New Roman"/>
                <w:sz w:val="20"/>
                <w:szCs w:val="20"/>
              </w:rPr>
              <w:t>4031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B7214A" w:rsidRDefault="00BF07A5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D83EF9" w:rsidRPr="00FA4243" w:rsidTr="00D83EF9">
        <w:trPr>
          <w:trHeight w:val="159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D83EF9" w:rsidRDefault="00C367BA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76:21:020223:ЗУ3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20223</w:t>
            </w:r>
          </w:p>
          <w:p w:rsidR="00D83EF9" w:rsidRPr="00782A92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C367BA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1598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B7214A" w:rsidRDefault="00D83EF9" w:rsidP="00D83EF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D83EF9" w:rsidRPr="00FA4243" w:rsidTr="00D83EF9">
        <w:trPr>
          <w:trHeight w:val="159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D83EF9" w:rsidRDefault="00C367BA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76:21:020224:ЗУ4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20224</w:t>
            </w:r>
          </w:p>
          <w:p w:rsidR="00D83EF9" w:rsidRPr="00782A92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EC2F5C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2836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B7214A" w:rsidRDefault="00D83EF9" w:rsidP="00D83EF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D83EF9" w:rsidRPr="00FA4243" w:rsidTr="00D83EF9">
        <w:trPr>
          <w:trHeight w:val="159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D83EF9" w:rsidRDefault="00C367BA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76:21:020224:ЗУ5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20224</w:t>
            </w:r>
          </w:p>
          <w:p w:rsidR="00D83EF9" w:rsidRPr="00782A92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EC2F5C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6188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B7214A" w:rsidRDefault="00D83EF9" w:rsidP="00D83EF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D83EF9" w:rsidRPr="00FA4243" w:rsidTr="004765E9">
        <w:trPr>
          <w:trHeight w:val="159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D83EF9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EF9">
              <w:rPr>
                <w:rFonts w:ascii="Times New Roman" w:hAnsi="Times New Roman" w:cs="Times New Roman"/>
                <w:sz w:val="20"/>
                <w:szCs w:val="20"/>
              </w:rPr>
              <w:t>76:21:020223:108</w:t>
            </w:r>
            <w:r w:rsidR="00C367BA">
              <w:rPr>
                <w:rFonts w:ascii="Times New Roman" w:hAnsi="Times New Roman" w:cs="Times New Roman"/>
                <w:sz w:val="20"/>
                <w:szCs w:val="20"/>
              </w:rPr>
              <w:t>:ЗУ6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492D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83EF9" w:rsidRPr="00782A92" w:rsidRDefault="00D83EF9" w:rsidP="00D83EF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Default="00EC2F5C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9059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D83EF9" w:rsidRPr="002A40FF" w:rsidRDefault="00D83EF9" w:rsidP="00D83EF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B7214A" w:rsidRDefault="00D83EF9" w:rsidP="00D83EF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3EF9" w:rsidRPr="005338F7" w:rsidRDefault="00D83EF9" w:rsidP="00D83EF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855D23" w:rsidRPr="00FA4243" w:rsidTr="004765E9">
        <w:trPr>
          <w:trHeight w:val="1592"/>
          <w:jc w:val="center"/>
        </w:trPr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Default="00855D23" w:rsidP="00855D2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Pr="00D83EF9" w:rsidRDefault="00855D23" w:rsidP="00855D2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76:21:020223</w:t>
            </w:r>
            <w:r w:rsidRPr="00492DD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Default="00855D23" w:rsidP="00855D23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20223</w:t>
            </w:r>
          </w:p>
          <w:p w:rsidR="00855D23" w:rsidRPr="00782A92" w:rsidRDefault="00855D23" w:rsidP="00855D23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Default="00855D23" w:rsidP="00855D2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Pr="002A40FF" w:rsidRDefault="00855D23" w:rsidP="00855D23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55D23" w:rsidRPr="002A40FF" w:rsidRDefault="00855D23" w:rsidP="00855D23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Pr="00B7214A" w:rsidRDefault="00855D23" w:rsidP="00855D23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Pr="005338F7" w:rsidRDefault="00855D23" w:rsidP="00855D2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D23" w:rsidRPr="005338F7" w:rsidRDefault="00855D23" w:rsidP="00855D23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Pr="00735C7D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C6201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CC6201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7F7A4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CC620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CC6201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5C7D" w:rsidRPr="00735C7D">
        <w:rPr>
          <w:rFonts w:ascii="Times New Roman" w:hAnsi="Times New Roman" w:cs="Times New Roman"/>
          <w:b/>
          <w:sz w:val="24"/>
          <w:szCs w:val="24"/>
        </w:rPr>
        <w:t>76:21:020223:ЗУ</w:t>
      </w:r>
      <w:proofErr w:type="gramStart"/>
      <w:r w:rsidR="00735C7D" w:rsidRPr="00735C7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735C7D" w:rsidRPr="00735C7D">
        <w:rPr>
          <w:rFonts w:ascii="Times New Roman" w:hAnsi="Times New Roman" w:cs="Times New Roman"/>
          <w:b/>
          <w:sz w:val="24"/>
          <w:szCs w:val="24"/>
        </w:rPr>
        <w:t>, 76:21:020223:ЗУ</w:t>
      </w:r>
      <w:proofErr w:type="gramStart"/>
      <w:r w:rsidR="00735C7D" w:rsidRPr="00735C7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D00525">
        <w:rPr>
          <w:rFonts w:ascii="Times New Roman" w:hAnsi="Times New Roman" w:cs="Times New Roman"/>
          <w:b/>
          <w:sz w:val="24"/>
          <w:szCs w:val="24"/>
        </w:rPr>
        <w:t>, 76:21:020223:ЗУ3</w:t>
      </w:r>
      <w:r w:rsidR="00735C7D" w:rsidRPr="00735C7D">
        <w:rPr>
          <w:rFonts w:ascii="Times New Roman" w:hAnsi="Times New Roman" w:cs="Times New Roman"/>
          <w:b/>
          <w:sz w:val="24"/>
          <w:szCs w:val="24"/>
        </w:rPr>
        <w:t>, 76:21:020224:ЗУ</w:t>
      </w:r>
      <w:proofErr w:type="gramStart"/>
      <w:r w:rsidR="00735C7D" w:rsidRPr="00735C7D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="00735C7D" w:rsidRPr="00735C7D">
        <w:rPr>
          <w:rFonts w:ascii="Times New Roman" w:hAnsi="Times New Roman" w:cs="Times New Roman"/>
          <w:b/>
          <w:sz w:val="24"/>
          <w:szCs w:val="24"/>
        </w:rPr>
        <w:t>, 76:21:020224:ЗУ5</w:t>
      </w:r>
      <w:r w:rsidR="007B089D">
        <w:rPr>
          <w:rFonts w:ascii="Times New Roman" w:hAnsi="Times New Roman" w:cs="Times New Roman"/>
          <w:b/>
          <w:sz w:val="24"/>
          <w:szCs w:val="24"/>
        </w:rPr>
        <w:t>, 76:21:020223:ЗУ</w:t>
      </w:r>
      <w:proofErr w:type="gramStart"/>
      <w:r w:rsidR="007B089D"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735C7D">
        <w:rPr>
          <w:rFonts w:ascii="Times New Roman" w:hAnsi="Times New Roman" w:cs="Times New Roman"/>
          <w:sz w:val="24"/>
          <w:szCs w:val="24"/>
        </w:rPr>
        <w:t xml:space="preserve">; </w:t>
      </w:r>
      <w:r w:rsidR="00735C7D" w:rsidRPr="00735C7D">
        <w:rPr>
          <w:rFonts w:ascii="Times New Roman" w:hAnsi="Times New Roman" w:cs="Times New Roman"/>
          <w:b/>
          <w:sz w:val="24"/>
          <w:szCs w:val="24"/>
        </w:rPr>
        <w:t>76:21:020223:108</w:t>
      </w:r>
      <w:r w:rsidR="00735C7D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735C7D"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 w:rsidR="00735C7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5C7D">
        <w:rPr>
          <w:rFonts w:ascii="Times New Roman" w:hAnsi="Times New Roman" w:cs="Times New Roman"/>
          <w:sz w:val="24"/>
          <w:szCs w:val="24"/>
        </w:rPr>
        <w:t>перераспределе</w:t>
      </w:r>
      <w:r w:rsidR="00735C7D" w:rsidRPr="00735C7D">
        <w:rPr>
          <w:rFonts w:ascii="Times New Roman" w:hAnsi="Times New Roman" w:cs="Times New Roman"/>
          <w:sz w:val="24"/>
          <w:szCs w:val="24"/>
        </w:rPr>
        <w:t>ние земельного участка с кадастровым номером 76:21:020223:108</w:t>
      </w:r>
      <w:r w:rsidR="00735C7D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4"/>
        <w:gridCol w:w="3508"/>
        <w:gridCol w:w="3828"/>
      </w:tblGrid>
      <w:tr w:rsidR="008C6367" w:rsidRPr="00FA4243" w:rsidTr="006E709E">
        <w:trPr>
          <w:trHeight w:val="334"/>
        </w:trPr>
        <w:tc>
          <w:tcPr>
            <w:tcW w:w="315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6E709E">
        <w:trPr>
          <w:trHeight w:val="334"/>
        </w:trPr>
        <w:tc>
          <w:tcPr>
            <w:tcW w:w="3154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FC7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C7569">
              <w:rPr>
                <w:rFonts w:ascii="Times New Roman" w:hAnsi="Times New Roman" w:cs="Times New Roman"/>
                <w:b/>
                <w:sz w:val="24"/>
                <w:szCs w:val="24"/>
              </w:rPr>
              <w:t>020223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403089.50</w:t>
            </w:r>
          </w:p>
        </w:tc>
        <w:tc>
          <w:tcPr>
            <w:tcW w:w="38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1309822.83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403061.27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1309790.98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403047.90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1309772.86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403016.77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1309730.60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402970.46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1309684.28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402929.52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1309688.03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403033.18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1309778.48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403062.08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1309802.32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403088.15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1309824.57</w:t>
            </w:r>
          </w:p>
        </w:tc>
      </w:tr>
      <w:tr w:rsidR="004765E9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765E9" w:rsidRPr="00D31286" w:rsidRDefault="004765E9" w:rsidP="004765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403089.50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765E9" w:rsidRPr="004563B5" w:rsidRDefault="004765E9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1309822.83</w:t>
            </w:r>
          </w:p>
        </w:tc>
      </w:tr>
      <w:tr w:rsidR="00D00525" w:rsidRPr="00FA4243" w:rsidTr="004765E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00525" w:rsidRPr="004765E9" w:rsidRDefault="00D00525" w:rsidP="0047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2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765E9" w:rsidRPr="00FA4243" w:rsidTr="004765E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765E9" w:rsidRPr="001F413E" w:rsidRDefault="004765E9" w:rsidP="0047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76:21:020223:ЗУ2/1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Pr="00D3128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403029.50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1309869.04</w:t>
            </w:r>
          </w:p>
        </w:tc>
      </w:tr>
      <w:tr w:rsidR="008A5D46" w:rsidRPr="00FA4243" w:rsidTr="006E709E">
        <w:trPr>
          <w:trHeight w:val="375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Pr="00D3128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2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402987.51</w:t>
            </w:r>
          </w:p>
        </w:tc>
        <w:tc>
          <w:tcPr>
            <w:tcW w:w="3828" w:type="dxa"/>
            <w:tcBorders>
              <w:left w:val="single" w:sz="12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1309860.92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Pr="00D3128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402974.36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1309844.97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Pr="00D3128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402961.17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1309828.64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402958.77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1309825.31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402950.77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1309815.67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402978.98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1309787.75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402982.83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1309787.56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403014.24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1309786.02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403020.49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1309791.24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403033.18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1309778.48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402929.52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1309688.03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402944.25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1309701.11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402951.69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1309707.71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402967.91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1309723.90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402932.92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1309759.09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402922.30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1309746.91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402922.08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1309747.10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402923.61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1309750.73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402943.04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1309771.95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402949.08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1309778.54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402953.18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1309782.68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402951.23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1309784.46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402937.11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1309797.34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402932.95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1309801.14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402929.60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1309797.47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402904.00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1309817.42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402902.68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1309816.92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402893.53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1309823.61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402893.87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1309824.30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402889.81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1309827.38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402889.31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1309826.81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9A5C3A" w:rsidRDefault="008A5D46" w:rsidP="008A5D46">
            <w:pPr>
              <w:ind w:right="-5"/>
              <w:jc w:val="center"/>
            </w:pPr>
            <w:r w:rsidRPr="004765E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402884.59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1309830.18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402878.75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1309830.71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402860.15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1309826.57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402828.38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1309818.36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402797.79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1309809.86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402772.14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1309830.81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402762.12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1309837.87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402751.53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1309846.81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402740.29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1309856.44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402729.80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1309865.55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402712.65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1309879.09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402683.53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1309899.17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402671.90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1309907.44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402700.92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1309944.75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402678.67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1309959.37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402673.92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1309953.56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402643.92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1309975.01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402641.88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1309976.04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402641.48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1309977.90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402643.69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1309980.98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402640.46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1309983.40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402638.03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1309980.60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402634.04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1309983.80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402629.09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1309987.69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402628.07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1309988.34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402627.07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1309987.14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402611.49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1310000.01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402611.18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1310000.17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402611.57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1310000.65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402612.85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1310002.06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402602.45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1310010.13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402597.23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1310013.65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402589.10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1310019.56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402569.06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1310034.52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402541.84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1310010.01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402536.09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1310001.91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402520.79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1310013.95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402508.15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1309997.77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402503.15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1309991.37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402493.93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1309979.58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402497.47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1309969.80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402503.66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1309963.33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402507.04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1309960.22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402508.78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1309962.67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402515.92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1309956.45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402521.47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1309952.21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402522.06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1309951.36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402517.24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1309943.59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402521.03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1309940.51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402522.43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1309942.25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402541.75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1309927.95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402555.32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1309918.28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402570.32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1309910.18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402575.10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1309906.20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402596.47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1309889.10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402609.14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1309881.40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402618.21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1309877.19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402611.13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1309870.84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402571.90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1309898.04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402568.20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1309893.04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402563.11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1309896.97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402566.73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1309901.87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402548.59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1309915.28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402513.82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1309938.82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402512.04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1309940.47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402501.95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1309949.78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402502.32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1309950.21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402496.48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1309955.04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402494.90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1309953.65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402490.57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1309957.62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402488.77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1309959.27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402487.95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1309958.19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402483.75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1309952.66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402482.90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1309952.55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402481.13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1309954.07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402481.30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1309955.39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402478.06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1309957.94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402468.40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1309966.50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402458.29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1309980.18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402461.05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1309982.79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402467.81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1309988.59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402472.87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1309996.49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402476.25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1310001.59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402469.85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1310006.59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402466.95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1310007.59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402464.22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1310008.36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402461.14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1310008.10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402464.25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1310012.79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402483.31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1310025.85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402491.41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1310031.40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402502.39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1310026.00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402513.25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1310022.10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402516.90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1310027.69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402517.79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1310027.22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402518.57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1310028.73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402516.67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1310029.96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402521.93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1310039.05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402524.18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1310042.23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402531.73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1310039.12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402549.45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1310068.97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402564.85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1310066.58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402570.11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1310062.52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402574.66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1310058.99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402579.14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1310055.63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402586.27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1310050.49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402588.09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1310048.72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402595.52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1310042.78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402600.54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1310038.76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402604.67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1310035.46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402635.84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1310002.46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402650.19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1309990.29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402653.74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1309987.93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402673.67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1309977.32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402690.37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1309990.31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402693.84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1309990.51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402713.25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1310009.56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402713.72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1310013.33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402717.20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1310002.77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402684.25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1309970.81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402714.90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1309948.39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402728.30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1309942.00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402703.23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1309902.89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402726.76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1309882.68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402748.37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1309863.76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402771.35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1309848.60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402794.25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1309833.47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402802.05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1309828.38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402862.52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1309853.43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402868.56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1309849.32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402878.57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1309842.50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402895.76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1309837.67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402913.76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1309825.00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402934.60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1309809.73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402955.20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1309837.84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402980.74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1309866.79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402999.43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1309869.02</w:t>
            </w:r>
          </w:p>
        </w:tc>
      </w:tr>
      <w:tr w:rsidR="008A5D46" w:rsidRPr="00FA4243" w:rsidTr="001F413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A5D46" w:rsidRDefault="008A5D46" w:rsidP="001F413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403029.50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A5D46" w:rsidRPr="004563B5" w:rsidRDefault="008A5D46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1309869.04</w:t>
            </w:r>
          </w:p>
        </w:tc>
      </w:tr>
      <w:tr w:rsidR="001F413E" w:rsidRPr="00FA4243" w:rsidTr="00BF4ABE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F413E" w:rsidRPr="0028023F" w:rsidRDefault="001F413E" w:rsidP="00280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Вырез из уч. </w:t>
            </w:r>
            <w:r w:rsidRPr="001F413E">
              <w:rPr>
                <w:rFonts w:ascii="Times New Roman" w:hAnsi="Times New Roman" w:cs="Times New Roman"/>
                <w:b/>
                <w:sz w:val="24"/>
                <w:szCs w:val="24"/>
              </w:rPr>
              <w:t>76:21:020223:ЗУ2/1</w:t>
            </w:r>
          </w:p>
        </w:tc>
      </w:tr>
      <w:tr w:rsidR="001F413E" w:rsidRPr="00FA4243" w:rsidTr="001F413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F413E" w:rsidRDefault="001F413E" w:rsidP="001F413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402693.81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1309907.98</w:t>
            </w:r>
          </w:p>
        </w:tc>
      </w:tr>
      <w:tr w:rsidR="001F413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F413E" w:rsidRDefault="001F413E" w:rsidP="001F413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402695.39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1309910.27</w:t>
            </w:r>
          </w:p>
        </w:tc>
      </w:tr>
      <w:tr w:rsidR="001F413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F413E" w:rsidRDefault="001F413E" w:rsidP="001F413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402692.45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1309912.29</w:t>
            </w:r>
          </w:p>
        </w:tc>
      </w:tr>
      <w:tr w:rsidR="001F413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F413E" w:rsidRDefault="001F413E" w:rsidP="001F413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402690.88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1309910.00</w:t>
            </w:r>
          </w:p>
        </w:tc>
      </w:tr>
      <w:tr w:rsidR="001F413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F413E" w:rsidRDefault="001F413E" w:rsidP="001F413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402693.81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F413E" w:rsidRPr="004563B5" w:rsidRDefault="001F413E" w:rsidP="00456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5">
              <w:rPr>
                <w:rFonts w:ascii="Times New Roman" w:hAnsi="Times New Roman" w:cs="Times New Roman"/>
                <w:sz w:val="24"/>
                <w:szCs w:val="24"/>
              </w:rPr>
              <w:t>1309907.98</w:t>
            </w:r>
          </w:p>
        </w:tc>
      </w:tr>
      <w:tr w:rsidR="00776311" w:rsidRPr="00FA4243" w:rsidTr="000E00C6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1F413E" w:rsidRDefault="00A54427" w:rsidP="007763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76:21:020223:ЗУ2/2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402722.99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1310026.91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402725.37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1310022.16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402734.72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1310036.42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402719.97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1310046.74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402733.16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1310068.49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402727.11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1310072.16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402730.04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1310076.98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402736.15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1310073.45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402745.68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1310089.18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402754.63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1310105.01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402737.12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1310114.59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402719.54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1310085.35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402698.54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1310050.06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402667.64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1310073.40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402627.91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1310103.76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402594.65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1310095.27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402610.33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1310083.10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402613.10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1310084.38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402621.38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1310093.37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402626.44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1310093.80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402639.63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1310083.72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402665.66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1310062.43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402671.09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1310048.50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402676.65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1310044.81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402695.45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1310027.51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402711.42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1310016.40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54427" w:rsidRDefault="00A54427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402713.72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1310013.33</w:t>
            </w:r>
          </w:p>
        </w:tc>
      </w:tr>
      <w:tr w:rsidR="00A5442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54427" w:rsidRDefault="008342F5" w:rsidP="00A5442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402722.99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54427" w:rsidRPr="004215F1" w:rsidRDefault="00A54427" w:rsidP="00421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F1">
              <w:rPr>
                <w:rFonts w:ascii="Times New Roman" w:hAnsi="Times New Roman" w:cs="Times New Roman"/>
                <w:sz w:val="24"/>
                <w:szCs w:val="24"/>
              </w:rPr>
              <w:t>1310026.91</w:t>
            </w:r>
          </w:p>
        </w:tc>
      </w:tr>
      <w:tr w:rsidR="004215F1" w:rsidRPr="00FA4243" w:rsidTr="008834A0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215F1" w:rsidRPr="008C5BC3" w:rsidRDefault="004215F1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3">
              <w:rPr>
                <w:rFonts w:ascii="Times New Roman" w:hAnsi="Times New Roman" w:cs="Times New Roman"/>
                <w:sz w:val="24"/>
                <w:szCs w:val="24"/>
              </w:rPr>
              <w:t>Участок с к.н. 76:21:020223:ЗУ2/3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402393.31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1309956.99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402399.47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1309960.05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402406.05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1309971.16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402409.20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1309977.34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402411.69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1309985.55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402414.76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1309992.99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402421.50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1310000.54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402425.15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1310007.94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402428.15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1310012.81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402432.71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1310019.61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402434.93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1310022.66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402439.06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1310026.85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402428.96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1310037.80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402418.67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1310018.51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402412.03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1310005.96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402410.27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1310002.58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402410.47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1309997.53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402407.00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1309990.17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402405.35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1309987.84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402407.47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1309986.10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402407.32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1309985.08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402406.16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1309979.29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402405.08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1309976.27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402403.80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1309973.39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402402.20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1309970.62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402399.54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1309967.27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402398.38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1309965.85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402396.33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1309963.27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402393.36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1309962.69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402390.03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1309962.39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402387.68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1309963.36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402385.81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1309964.24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402393.31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1309956.99</w:t>
            </w:r>
          </w:p>
        </w:tc>
      </w:tr>
      <w:tr w:rsidR="008C5BC3" w:rsidRPr="00FA4243" w:rsidTr="008C5BC3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5BC3" w:rsidRPr="00530E77" w:rsidRDefault="008C5BC3" w:rsidP="00530E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BC3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30E77" w:rsidRPr="00FA4243" w:rsidTr="008C5BC3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Pr="008C5BC3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3">
              <w:rPr>
                <w:rFonts w:ascii="Times New Roman" w:hAnsi="Times New Roman" w:cs="Times New Roman"/>
                <w:sz w:val="24"/>
                <w:szCs w:val="24"/>
              </w:rPr>
              <w:t>Участок с к.н. 76:21:020223:ЗУ3/1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402754.63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1310105.01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402755.38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1310113.20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402710.69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1310147.17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402678.57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1310171.43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402672.65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1310163.37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402704.81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1310139.08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0E77" w:rsidRDefault="00530E77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402737.12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1310114.59</w:t>
            </w:r>
          </w:p>
        </w:tc>
      </w:tr>
      <w:tr w:rsidR="00530E77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30E77" w:rsidRDefault="008342F5" w:rsidP="00530E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402754.63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30E77" w:rsidRPr="00530E77" w:rsidRDefault="00530E77" w:rsidP="0053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E77">
              <w:rPr>
                <w:rFonts w:ascii="Times New Roman" w:hAnsi="Times New Roman" w:cs="Times New Roman"/>
                <w:sz w:val="24"/>
                <w:szCs w:val="24"/>
              </w:rPr>
              <w:t>1310105.01</w:t>
            </w:r>
          </w:p>
        </w:tc>
      </w:tr>
      <w:tr w:rsidR="00530E77" w:rsidRPr="00FA4243" w:rsidTr="008834A0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30E77" w:rsidRPr="008C5BC3" w:rsidRDefault="008834A0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342F5" w:rsidRPr="008C5BC3">
              <w:rPr>
                <w:rFonts w:ascii="Times New Roman" w:hAnsi="Times New Roman" w:cs="Times New Roman"/>
                <w:sz w:val="24"/>
                <w:szCs w:val="24"/>
              </w:rPr>
              <w:t>часток с к.н. 76:21:020223:ЗУ3/2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402491.41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1310031.40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402483.31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1310025.85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402467.87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1310032.52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402458.08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1310033.80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402439.06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1310026.85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402428.96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1310037.80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402459.34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1310045.48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402470.02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1310043.93</w:t>
            </w:r>
          </w:p>
        </w:tc>
      </w:tr>
      <w:tr w:rsidR="008342F5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42F5" w:rsidRDefault="008342F5" w:rsidP="008342F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402491.41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8342F5" w:rsidRPr="005C5BE6" w:rsidRDefault="008342F5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1310031.40</w:t>
            </w:r>
          </w:p>
        </w:tc>
      </w:tr>
      <w:tr w:rsidR="00DE5C43" w:rsidRPr="00FA4243" w:rsidTr="00D00525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E5C43" w:rsidRPr="002D1568" w:rsidRDefault="00DE5C43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F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342F5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402299.38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1310126.57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402286.12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1310102.49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402248.38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1310124.08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402150.18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1310174.94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402153.57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1310172.85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402167.05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1310164.52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402180.59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1310156.16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350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402193.52</w:t>
            </w:r>
          </w:p>
        </w:tc>
        <w:tc>
          <w:tcPr>
            <w:tcW w:w="3828" w:type="dxa"/>
            <w:tcBorders>
              <w:left w:val="single" w:sz="18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1310149.20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402205.87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1310142.88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402215.00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1310129.04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402235.82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1310113.41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402275.05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1310097.09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402290.09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1310091.51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402307.50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1310085.10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402308.88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1310090.80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402294.02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1310099.53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402327.46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1310164.96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402339.48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1310194.13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402341.39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1310200.06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402347.81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1310214.93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402350.50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1310220.54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402352.72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1310225.69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402355.73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1310233.61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402359.50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1310242.06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402363.40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1310251.61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402360.54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1310250.07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402334.16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1310259.62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402349.41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1310303.52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402310.64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1310233.90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402312.93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1310232.82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402325.20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1310257.30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402355.54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1310245.99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402343.88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1310217.12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402334.64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1310198.47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402332.87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1310194.22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402322.03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1310167.70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402310.73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1310147.19</w:t>
            </w:r>
          </w:p>
        </w:tc>
      </w:tr>
      <w:tr w:rsidR="005C5BE6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C5BE6" w:rsidRDefault="005C5BE6" w:rsidP="005C5BE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402299.38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C5BE6" w:rsidRPr="005C5BE6" w:rsidRDefault="005C5BE6" w:rsidP="005C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BE6">
              <w:rPr>
                <w:rFonts w:ascii="Times New Roman" w:hAnsi="Times New Roman" w:cs="Times New Roman"/>
                <w:sz w:val="24"/>
                <w:szCs w:val="24"/>
              </w:rPr>
              <w:t>1310126.57</w:t>
            </w:r>
          </w:p>
        </w:tc>
      </w:tr>
      <w:tr w:rsidR="002811B2" w:rsidRPr="00FA4243" w:rsidTr="00D00525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Pr="002D1568" w:rsidRDefault="002811B2" w:rsidP="006E7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76:21:020224:ЗУ</w:t>
            </w:r>
            <w:r w:rsidR="006E709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402346.07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1310334.68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402362.00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1310333.21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402361.02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1310319.73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402349.41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1310303.52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402310.64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1310233.90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402308.31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1310230.48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402301.44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1310219.38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402283.20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1310186.62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402272.06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1310166.60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402261.03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1310146.79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402248.38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1310124.08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402150.18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1310174.94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402146.82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1310176.99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402124.85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1310190.44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402099.00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1310206.25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402106.88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1310219.01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402158.82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1310186.94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402242.21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1310143.83</w:t>
            </w:r>
          </w:p>
        </w:tc>
      </w:tr>
      <w:tr w:rsidR="002811B2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811B2" w:rsidRDefault="002811B2" w:rsidP="002811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402346.07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811B2" w:rsidRPr="002811B2" w:rsidRDefault="002811B2" w:rsidP="002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B2">
              <w:rPr>
                <w:rFonts w:ascii="Times New Roman" w:hAnsi="Times New Roman" w:cs="Times New Roman"/>
                <w:sz w:val="24"/>
                <w:szCs w:val="24"/>
              </w:rPr>
              <w:t>1310334.68</w:t>
            </w:r>
          </w:p>
        </w:tc>
      </w:tr>
      <w:tr w:rsidR="006E709E" w:rsidRPr="00FA4243" w:rsidTr="00D00525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Pr="002D1568" w:rsidRDefault="006E709E" w:rsidP="006E7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09E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E709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108:</w:t>
            </w:r>
            <w:r w:rsidRPr="006E709E">
              <w:rPr>
                <w:rFonts w:ascii="Times New Roman" w:hAnsi="Times New Roman" w:cs="Times New Roman"/>
                <w:b/>
                <w:sz w:val="24"/>
                <w:szCs w:val="24"/>
              </w:rPr>
              <w:t>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403187.13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1309826.84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403159.71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1309858.81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403144.37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1309848.70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403135.03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1309845.53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403125.85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1309845.49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403096.95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1309840.43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403090.25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1309847.41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403069.93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1309869.50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403037.30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1309883.26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403001.95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1309884.71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402978.18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1309882.10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402961.61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1309883.26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402885.49</w:t>
            </w:r>
          </w:p>
        </w:tc>
        <w:tc>
          <w:tcPr>
            <w:tcW w:w="3828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1309928.58</w:t>
            </w:r>
          </w:p>
        </w:tc>
      </w:tr>
      <w:tr w:rsidR="006E709E" w:rsidRPr="00FA4243" w:rsidTr="00D00525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Pr="006E709E" w:rsidRDefault="006E709E" w:rsidP="006E7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09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402817.01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1309971.39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402803.41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1309978.84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402790.81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1309987.02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402778.22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1309995.19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402765.62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1310003.36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402758.90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1310004.47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402743.25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1310004.27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402728.88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1310015.15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402722.99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1310026.91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402713.72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1310013.33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402717.20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1310002.77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402740.13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1309987.32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402754.11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1309988.79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402760.96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1309987.63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402790.36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1309969.43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402821.84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1309949.19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402853.34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1309928.93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402953.14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1309869.02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402965.50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1309866.00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402980.74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1309866.79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402999.43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1309869.02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403029.50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1309869.04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403061.42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1309855.83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403080.00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1309835.12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403053.19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1309813.15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403062.08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1309802.32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403088.15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1309824.57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403089.50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1309822.83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403097.15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1309824.09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403113.22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1309827.38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403130.36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1309829.80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403141.60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1309830.67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403152.17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1309834.72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403156.90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1309837.74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403172.41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1309819.64</w:t>
            </w:r>
          </w:p>
        </w:tc>
      </w:tr>
      <w:tr w:rsidR="006E709E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709E" w:rsidRDefault="006E709E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403187.13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709E" w:rsidRPr="00061E74" w:rsidRDefault="006E709E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E74">
              <w:rPr>
                <w:rFonts w:ascii="Times New Roman" w:hAnsi="Times New Roman" w:cs="Times New Roman"/>
                <w:sz w:val="24"/>
                <w:szCs w:val="24"/>
              </w:rPr>
              <w:t>1309826.84</w:t>
            </w:r>
          </w:p>
        </w:tc>
      </w:tr>
      <w:tr w:rsidR="00E06F89" w:rsidRPr="00FA4243" w:rsidTr="00E06F89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06F89" w:rsidRDefault="00E06F89" w:rsidP="006E70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06F89" w:rsidRPr="00061E74" w:rsidRDefault="00E06F89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06F89" w:rsidRPr="00061E74" w:rsidRDefault="00E06F89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F89" w:rsidRPr="00FA4243" w:rsidTr="008A5D46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6F89" w:rsidRPr="00061E74" w:rsidRDefault="00E06F89" w:rsidP="0006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76:21:020223:ЗУ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A5D46" w:rsidRPr="00FA4243" w:rsidTr="00E06F89">
        <w:trPr>
          <w:trHeight w:val="334"/>
        </w:trPr>
        <w:tc>
          <w:tcPr>
            <w:tcW w:w="315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402508.15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1309997.77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402509.59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1309996.78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402516.55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1309991.99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402524.35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1309986.04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402524.88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1309985.62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402531.15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1309994.95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402536.09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1310001.91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402520.79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1310013.95</w:t>
            </w:r>
          </w:p>
        </w:tc>
      </w:tr>
      <w:tr w:rsidR="008A5D46" w:rsidRPr="00FA4243" w:rsidTr="006E709E">
        <w:trPr>
          <w:trHeight w:val="334"/>
        </w:trPr>
        <w:tc>
          <w:tcPr>
            <w:tcW w:w="31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D46" w:rsidRDefault="008A5D46" w:rsidP="008A5D4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402508.15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D46" w:rsidRPr="008A5D46" w:rsidRDefault="008A5D46" w:rsidP="008A5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6">
              <w:rPr>
                <w:rFonts w:ascii="Times New Roman" w:hAnsi="Times New Roman" w:cs="Times New Roman"/>
                <w:sz w:val="24"/>
                <w:szCs w:val="24"/>
              </w:rPr>
              <w:t>1309997.77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166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59867" cy="663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 изм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" r="4494"/>
                    <a:stretch/>
                  </pic:blipFill>
                  <pic:spPr bwMode="auto">
                    <a:xfrm>
                      <a:off x="0" y="0"/>
                      <a:ext cx="9463487" cy="664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6166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79541" cy="664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 изм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 r="3887"/>
                    <a:stretch/>
                  </pic:blipFill>
                  <pic:spPr bwMode="auto">
                    <a:xfrm>
                      <a:off x="0" y="0"/>
                      <a:ext cx="9683619" cy="665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A7740D" w:rsidRDefault="0061668C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60392" cy="6619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 изм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1294" b="1371"/>
                    <a:stretch/>
                  </pic:blipFill>
                  <pic:spPr bwMode="auto">
                    <a:xfrm>
                      <a:off x="0" y="0"/>
                      <a:ext cx="9364324" cy="662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40D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A7740D" w:rsidRDefault="00A7740D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A7740D" w:rsidSect="00A7740D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1270E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A7740D" w:rsidP="00B87E87">
      <w:pPr>
        <w:jc w:val="center"/>
        <w:sectPr w:rsidR="00B1270E" w:rsidSect="00A7740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46592" cy="101935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3986" r="5058"/>
                    <a:stretch/>
                  </pic:blipFill>
                  <pic:spPr bwMode="auto">
                    <a:xfrm>
                      <a:off x="0" y="0"/>
                      <a:ext cx="6556584" cy="1020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C3050F">
        <w:rPr>
          <w:rFonts w:ascii="Times New Roman" w:hAnsi="Times New Roman" w:cs="Times New Roman"/>
          <w:sz w:val="24"/>
          <w:szCs w:val="24"/>
        </w:rPr>
        <w:t>20223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r w:rsidR="00C3050F">
        <w:rPr>
          <w:rFonts w:ascii="Times New Roman" w:hAnsi="Times New Roman" w:cs="Times New Roman"/>
          <w:sz w:val="24"/>
          <w:szCs w:val="24"/>
        </w:rPr>
        <w:t xml:space="preserve">2 и уточняемом участке с кадастровым номером </w:t>
      </w:r>
      <w:r w:rsidR="00C3050F" w:rsidRPr="00C3050F">
        <w:rPr>
          <w:rFonts w:ascii="Times New Roman" w:hAnsi="Times New Roman" w:cs="Times New Roman"/>
          <w:sz w:val="24"/>
          <w:szCs w:val="24"/>
        </w:rPr>
        <w:t>76:21:020223:</w:t>
      </w:r>
      <w:r w:rsidR="00C3050F">
        <w:rPr>
          <w:rFonts w:ascii="Times New Roman" w:hAnsi="Times New Roman" w:cs="Times New Roman"/>
          <w:sz w:val="24"/>
          <w:szCs w:val="24"/>
        </w:rPr>
        <w:t>108:</w:t>
      </w:r>
      <w:r w:rsidR="00C3050F" w:rsidRPr="00C3050F">
        <w:rPr>
          <w:rFonts w:ascii="Times New Roman" w:hAnsi="Times New Roman" w:cs="Times New Roman"/>
          <w:sz w:val="24"/>
          <w:szCs w:val="24"/>
        </w:rPr>
        <w:t>ЗУ</w:t>
      </w:r>
      <w:r w:rsidR="00C3050F">
        <w:rPr>
          <w:rFonts w:ascii="Times New Roman" w:hAnsi="Times New Roman" w:cs="Times New Roman"/>
          <w:sz w:val="24"/>
          <w:szCs w:val="24"/>
        </w:rPr>
        <w:t>6</w:t>
      </w:r>
      <w:r w:rsidR="00C3050F" w:rsidRPr="00C3050F">
        <w:rPr>
          <w:rFonts w:ascii="Times New Roman" w:hAnsi="Times New Roman" w:cs="Times New Roman"/>
          <w:sz w:val="24"/>
          <w:szCs w:val="24"/>
        </w:rPr>
        <w:t xml:space="preserve"> </w:t>
      </w:r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C3050F" w:rsidRDefault="00C3050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76:21:020223:367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</w:t>
      </w:r>
    </w:p>
    <w:p w:rsidR="00C3050F" w:rsidRDefault="00C3050F" w:rsidP="00C3050F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50F" w:rsidRPr="00C3050F" w:rsidRDefault="00C3050F" w:rsidP="00C3050F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с условным кадастровым номером 76:21:02022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объекты капитального строительства:</w:t>
      </w:r>
    </w:p>
    <w:p w:rsidR="00C3050F" w:rsidRDefault="00C3050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76:21:020224:257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050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высокого и низкого давления с установкой ГРПШ</w:t>
      </w:r>
    </w:p>
    <w:p w:rsidR="007B6C57" w:rsidRPr="007B6C57" w:rsidRDefault="007B6C57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1B9"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="00BE51B9"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D94" w:rsidRDefault="004D7D94" w:rsidP="000E65AB">
      <w:pPr>
        <w:spacing w:after="0" w:line="240" w:lineRule="auto"/>
      </w:pPr>
      <w:r>
        <w:separator/>
      </w:r>
    </w:p>
  </w:endnote>
  <w:endnote w:type="continuationSeparator" w:id="0">
    <w:p w:rsidR="004D7D94" w:rsidRDefault="004D7D9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D46" w:rsidRDefault="008A5D4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D46" w:rsidRDefault="008A5D4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D46" w:rsidRDefault="008A5D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D94" w:rsidRDefault="004D7D94" w:rsidP="000E65AB">
      <w:pPr>
        <w:spacing w:after="0" w:line="240" w:lineRule="auto"/>
      </w:pPr>
      <w:r>
        <w:separator/>
      </w:r>
    </w:p>
  </w:footnote>
  <w:footnote w:type="continuationSeparator" w:id="0">
    <w:p w:rsidR="004D7D94" w:rsidRDefault="004D7D9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1E74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97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413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023F"/>
    <w:rsid w:val="002811B2"/>
    <w:rsid w:val="00282253"/>
    <w:rsid w:val="00283868"/>
    <w:rsid w:val="00285601"/>
    <w:rsid w:val="0028648F"/>
    <w:rsid w:val="00286CE1"/>
    <w:rsid w:val="002874B8"/>
    <w:rsid w:val="00290060"/>
    <w:rsid w:val="00290473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37C3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571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5F1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3B5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765E9"/>
    <w:rsid w:val="00485E8C"/>
    <w:rsid w:val="00492652"/>
    <w:rsid w:val="0049283F"/>
    <w:rsid w:val="00492DD8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D7D94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0E77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49C"/>
    <w:rsid w:val="00586595"/>
    <w:rsid w:val="005869D8"/>
    <w:rsid w:val="00587E11"/>
    <w:rsid w:val="00587F80"/>
    <w:rsid w:val="005921A9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5BE6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668C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125B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E709E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0535A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5C7D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089D"/>
    <w:rsid w:val="007B18F7"/>
    <w:rsid w:val="007B44BA"/>
    <w:rsid w:val="007B4765"/>
    <w:rsid w:val="007B4E05"/>
    <w:rsid w:val="007B5F14"/>
    <w:rsid w:val="007B629C"/>
    <w:rsid w:val="007B6C57"/>
    <w:rsid w:val="007C09AE"/>
    <w:rsid w:val="007C1268"/>
    <w:rsid w:val="007C1797"/>
    <w:rsid w:val="007C2ABD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2F5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5D23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34A0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5D46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BC3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4B96"/>
    <w:rsid w:val="00916705"/>
    <w:rsid w:val="00917E08"/>
    <w:rsid w:val="00917F4E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427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40D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E1C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C798A"/>
    <w:rsid w:val="00AD1D5D"/>
    <w:rsid w:val="00AD1DC9"/>
    <w:rsid w:val="00AD3424"/>
    <w:rsid w:val="00AD5ED2"/>
    <w:rsid w:val="00AD6C6F"/>
    <w:rsid w:val="00AD7986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07A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050F"/>
    <w:rsid w:val="00C31322"/>
    <w:rsid w:val="00C34D6A"/>
    <w:rsid w:val="00C3531C"/>
    <w:rsid w:val="00C35A2A"/>
    <w:rsid w:val="00C35CF1"/>
    <w:rsid w:val="00C367BA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0043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0525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589D"/>
    <w:rsid w:val="00D36F29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83EF9"/>
    <w:rsid w:val="00D90B98"/>
    <w:rsid w:val="00D91338"/>
    <w:rsid w:val="00D92A27"/>
    <w:rsid w:val="00D92DF8"/>
    <w:rsid w:val="00D930AE"/>
    <w:rsid w:val="00D941C7"/>
    <w:rsid w:val="00D97351"/>
    <w:rsid w:val="00D975CA"/>
    <w:rsid w:val="00DA1D17"/>
    <w:rsid w:val="00DA3D08"/>
    <w:rsid w:val="00DA5CCF"/>
    <w:rsid w:val="00DB2576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43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6F89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196A"/>
    <w:rsid w:val="00E3467B"/>
    <w:rsid w:val="00E34B04"/>
    <w:rsid w:val="00E34C46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460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B4DE3"/>
    <w:rsid w:val="00EC16A3"/>
    <w:rsid w:val="00EC17AA"/>
    <w:rsid w:val="00EC2F5C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26C3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74D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C7569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42797-AE15-48B6-A118-B7BDA1DC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5411</TotalTime>
  <Pages>23</Pages>
  <Words>3598</Words>
  <Characters>20512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K1UD</cp:lastModifiedBy>
  <cp:revision>342</cp:revision>
  <cp:lastPrinted>2026-07-06T09:31:00Z</cp:lastPrinted>
  <dcterms:created xsi:type="dcterms:W3CDTF">2022-03-22T12:58:00Z</dcterms:created>
  <dcterms:modified xsi:type="dcterms:W3CDTF">2026-07-06T09:34:00Z</dcterms:modified>
</cp:coreProperties>
</file>