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Ind w:w="5868" w:type="dxa"/>
        <w:tblLook w:val="01E0"/>
      </w:tblPr>
      <w:tblGrid>
        <w:gridCol w:w="4140"/>
      </w:tblGrid>
      <w:tr w:rsidR="003625AD">
        <w:tc>
          <w:tcPr>
            <w:tcW w:w="4140" w:type="dxa"/>
          </w:tcPr>
          <w:p w:rsidR="003625AD" w:rsidRDefault="003625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</w:t>
            </w:r>
          </w:p>
          <w:p w:rsidR="003625AD" w:rsidRDefault="003625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постановлению Администрации</w:t>
            </w:r>
          </w:p>
          <w:p w:rsidR="003625AD" w:rsidRPr="00F40BDE" w:rsidRDefault="003625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Тутаевского муниципального </w:t>
            </w:r>
            <w:r w:rsidR="00F40BDE">
              <w:rPr>
                <w:sz w:val="24"/>
                <w:szCs w:val="24"/>
              </w:rPr>
              <w:t>округа</w:t>
            </w:r>
          </w:p>
          <w:p w:rsidR="003625AD" w:rsidRDefault="009C6B98" w:rsidP="009E71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3E0E10">
              <w:rPr>
                <w:sz w:val="24"/>
                <w:szCs w:val="24"/>
              </w:rPr>
              <w:t xml:space="preserve">20.05.2026 </w:t>
            </w:r>
            <w:r w:rsidR="003625AD">
              <w:rPr>
                <w:sz w:val="24"/>
                <w:szCs w:val="24"/>
              </w:rPr>
              <w:t>№</w:t>
            </w:r>
            <w:r w:rsidR="003E0E10">
              <w:rPr>
                <w:sz w:val="24"/>
                <w:szCs w:val="24"/>
              </w:rPr>
              <w:t>472</w:t>
            </w:r>
            <w:r>
              <w:rPr>
                <w:sz w:val="24"/>
                <w:szCs w:val="24"/>
              </w:rPr>
              <w:t>-п</w:t>
            </w:r>
          </w:p>
        </w:tc>
      </w:tr>
    </w:tbl>
    <w:p w:rsidR="003625AD" w:rsidRDefault="003625AD" w:rsidP="003625AD"/>
    <w:p w:rsidR="003625AD" w:rsidRDefault="003625AD" w:rsidP="003625AD">
      <w:pPr>
        <w:jc w:val="center"/>
      </w:pPr>
      <w:r>
        <w:t xml:space="preserve">Расчет рыночной стоимости </w:t>
      </w:r>
      <w:r w:rsidR="00C5074B" w:rsidRPr="00C5074B">
        <w:t>1</w:t>
      </w:r>
      <w:r>
        <w:t xml:space="preserve"> кв. метра общей площади жилья по </w:t>
      </w:r>
      <w:proofErr w:type="spellStart"/>
      <w:r>
        <w:t>Тутаевскому</w:t>
      </w:r>
      <w:proofErr w:type="spellEnd"/>
      <w:r>
        <w:t xml:space="preserve"> муниципальному </w:t>
      </w:r>
      <w:r w:rsidR="005168F1">
        <w:t>округу</w:t>
      </w:r>
      <w:r>
        <w:t xml:space="preserve"> на </w:t>
      </w:r>
      <w:r w:rsidR="002619D2" w:rsidRPr="002619D2">
        <w:rPr>
          <w:szCs w:val="28"/>
        </w:rPr>
        <w:t>I</w:t>
      </w:r>
      <w:proofErr w:type="spellStart"/>
      <w:r w:rsidR="00C5074B">
        <w:rPr>
          <w:szCs w:val="28"/>
          <w:lang w:val="en-US"/>
        </w:rPr>
        <w:t>I</w:t>
      </w:r>
      <w:bookmarkStart w:id="0" w:name="_GoBack"/>
      <w:bookmarkEnd w:id="0"/>
      <w:proofErr w:type="spellEnd"/>
      <w:r w:rsidR="003E0E10">
        <w:rPr>
          <w:szCs w:val="28"/>
        </w:rPr>
        <w:t xml:space="preserve"> </w:t>
      </w:r>
      <w:r>
        <w:t>квартал 20</w:t>
      </w:r>
      <w:r w:rsidR="00304F30">
        <w:t>2</w:t>
      </w:r>
      <w:r w:rsidR="00F40BDE" w:rsidRPr="00F40BDE">
        <w:t>6</w:t>
      </w:r>
      <w:r>
        <w:t xml:space="preserve"> года</w:t>
      </w:r>
    </w:p>
    <w:p w:rsidR="003625AD" w:rsidRDefault="003625AD" w:rsidP="003625AD">
      <w:pPr>
        <w:jc w:val="center"/>
      </w:pPr>
    </w:p>
    <w:tbl>
      <w:tblPr>
        <w:tblW w:w="98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1275"/>
        <w:gridCol w:w="1560"/>
        <w:gridCol w:w="1134"/>
        <w:gridCol w:w="992"/>
        <w:gridCol w:w="992"/>
        <w:gridCol w:w="709"/>
        <w:gridCol w:w="992"/>
        <w:gridCol w:w="1215"/>
      </w:tblGrid>
      <w:tr w:rsidR="003625AD" w:rsidTr="00426286">
        <w:trPr>
          <w:cantSplit/>
          <w:trHeight w:val="310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625AD" w:rsidRPr="00402242" w:rsidRDefault="007826F0" w:rsidP="00394879">
            <w:pPr>
              <w:ind w:left="113" w:right="113"/>
              <w:jc w:val="center"/>
              <w:rPr>
                <w:sz w:val="24"/>
                <w:szCs w:val="24"/>
              </w:rPr>
            </w:pPr>
            <w:r w:rsidRPr="00402242">
              <w:rPr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625AD" w:rsidRPr="00402242" w:rsidRDefault="003625AD" w:rsidP="00394879">
            <w:pPr>
              <w:ind w:left="113" w:right="113"/>
              <w:jc w:val="center"/>
              <w:rPr>
                <w:sz w:val="24"/>
                <w:szCs w:val="24"/>
              </w:rPr>
            </w:pPr>
            <w:r w:rsidRPr="00402242">
              <w:rPr>
                <w:sz w:val="24"/>
                <w:szCs w:val="24"/>
              </w:rPr>
              <w:t>Средняя рыночная стоимость 1 кв.метра</w:t>
            </w:r>
          </w:p>
          <w:p w:rsidR="003625AD" w:rsidRPr="00402242" w:rsidRDefault="003625AD" w:rsidP="00394879">
            <w:pPr>
              <w:ind w:left="113" w:right="113"/>
              <w:jc w:val="center"/>
              <w:rPr>
                <w:sz w:val="24"/>
                <w:szCs w:val="24"/>
              </w:rPr>
            </w:pPr>
            <w:r w:rsidRPr="00402242">
              <w:rPr>
                <w:sz w:val="24"/>
                <w:szCs w:val="24"/>
              </w:rPr>
              <w:t>по Ярославской области</w:t>
            </w:r>
          </w:p>
          <w:p w:rsidR="003625AD" w:rsidRPr="00402242" w:rsidRDefault="003625AD" w:rsidP="00394879">
            <w:pPr>
              <w:ind w:left="113" w:right="113"/>
              <w:jc w:val="center"/>
              <w:rPr>
                <w:sz w:val="24"/>
                <w:szCs w:val="24"/>
              </w:rPr>
            </w:pPr>
            <w:r w:rsidRPr="00402242">
              <w:rPr>
                <w:sz w:val="24"/>
                <w:szCs w:val="24"/>
              </w:rPr>
              <w:t>(руб.)*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625AD" w:rsidRPr="00402242" w:rsidRDefault="003625AD" w:rsidP="00394879">
            <w:pPr>
              <w:ind w:left="113" w:right="113"/>
              <w:jc w:val="center"/>
              <w:rPr>
                <w:sz w:val="24"/>
                <w:szCs w:val="24"/>
              </w:rPr>
            </w:pPr>
            <w:r w:rsidRPr="00402242">
              <w:rPr>
                <w:sz w:val="24"/>
                <w:szCs w:val="24"/>
              </w:rPr>
              <w:t>Максимальный размер заработной платы среди муниципальных районовЯрославской области*</w:t>
            </w:r>
            <w:r w:rsidR="000A082E" w:rsidRPr="00402242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625AD" w:rsidRPr="00402242" w:rsidRDefault="003625AD" w:rsidP="00394879">
            <w:pPr>
              <w:ind w:left="113" w:right="113"/>
              <w:jc w:val="center"/>
              <w:rPr>
                <w:sz w:val="24"/>
                <w:szCs w:val="24"/>
              </w:rPr>
            </w:pPr>
            <w:r w:rsidRPr="00402242">
              <w:rPr>
                <w:sz w:val="24"/>
                <w:szCs w:val="24"/>
              </w:rPr>
              <w:t>Средняя з/плата</w:t>
            </w:r>
            <w:r w:rsidR="00D752B1">
              <w:rPr>
                <w:sz w:val="24"/>
                <w:szCs w:val="24"/>
              </w:rPr>
              <w:t xml:space="preserve"> по ТМ</w:t>
            </w:r>
            <w:r w:rsidR="006A3ED5">
              <w:rPr>
                <w:sz w:val="24"/>
                <w:szCs w:val="24"/>
              </w:rPr>
              <w:t>О</w:t>
            </w:r>
          </w:p>
          <w:p w:rsidR="003625AD" w:rsidRPr="00A94168" w:rsidRDefault="003625AD" w:rsidP="00394879">
            <w:pPr>
              <w:ind w:left="113" w:right="113"/>
              <w:jc w:val="center"/>
              <w:rPr>
                <w:sz w:val="24"/>
                <w:szCs w:val="24"/>
              </w:rPr>
            </w:pPr>
            <w:r w:rsidRPr="00402242">
              <w:rPr>
                <w:sz w:val="24"/>
                <w:szCs w:val="24"/>
              </w:rPr>
              <w:t>(руб.)</w:t>
            </w:r>
            <w:r w:rsidR="000A082E" w:rsidRPr="00A94168">
              <w:rPr>
                <w:sz w:val="24"/>
                <w:szCs w:val="24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625AD" w:rsidRPr="00402242" w:rsidRDefault="003625AD" w:rsidP="00394879">
            <w:pPr>
              <w:ind w:left="113" w:right="113"/>
              <w:jc w:val="center"/>
              <w:rPr>
                <w:sz w:val="24"/>
                <w:szCs w:val="24"/>
              </w:rPr>
            </w:pPr>
            <w:r w:rsidRPr="00402242">
              <w:rPr>
                <w:sz w:val="24"/>
                <w:szCs w:val="24"/>
              </w:rPr>
              <w:t>Понижающий коэффициент по з/плате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625AD" w:rsidRPr="00402242" w:rsidRDefault="003625AD" w:rsidP="00394879">
            <w:pPr>
              <w:ind w:left="113" w:right="113"/>
              <w:jc w:val="center"/>
              <w:rPr>
                <w:sz w:val="24"/>
                <w:szCs w:val="24"/>
              </w:rPr>
            </w:pPr>
            <w:r w:rsidRPr="00402242">
              <w:rPr>
                <w:sz w:val="24"/>
                <w:szCs w:val="24"/>
              </w:rPr>
              <w:t>Жилищная обеспеченность по Ярославской области</w:t>
            </w:r>
          </w:p>
          <w:p w:rsidR="003625AD" w:rsidRPr="00A94168" w:rsidRDefault="003625AD" w:rsidP="00394879">
            <w:pPr>
              <w:ind w:left="113" w:right="113"/>
              <w:jc w:val="center"/>
              <w:rPr>
                <w:sz w:val="24"/>
                <w:szCs w:val="24"/>
              </w:rPr>
            </w:pPr>
            <w:r w:rsidRPr="00402242">
              <w:rPr>
                <w:sz w:val="24"/>
                <w:szCs w:val="24"/>
              </w:rPr>
              <w:t>(кв.м.)</w:t>
            </w:r>
            <w:r w:rsidR="000A082E" w:rsidRPr="00A94168">
              <w:rPr>
                <w:sz w:val="24"/>
                <w:szCs w:val="24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625AD" w:rsidRPr="0008113A" w:rsidRDefault="003625AD" w:rsidP="005168F1">
            <w:pPr>
              <w:ind w:left="113" w:right="113"/>
              <w:jc w:val="center"/>
              <w:rPr>
                <w:sz w:val="24"/>
                <w:szCs w:val="24"/>
              </w:rPr>
            </w:pPr>
            <w:r w:rsidRPr="00402242">
              <w:rPr>
                <w:sz w:val="24"/>
                <w:szCs w:val="24"/>
              </w:rPr>
              <w:t>Жилищная обеспеченность</w:t>
            </w:r>
            <w:r w:rsidR="00D752B1">
              <w:rPr>
                <w:sz w:val="24"/>
                <w:szCs w:val="24"/>
              </w:rPr>
              <w:t xml:space="preserve"> по ТМ</w:t>
            </w:r>
            <w:r w:rsidR="005168F1">
              <w:rPr>
                <w:sz w:val="24"/>
                <w:szCs w:val="24"/>
              </w:rPr>
              <w:t>О</w:t>
            </w:r>
            <w:r w:rsidRPr="00402242">
              <w:rPr>
                <w:sz w:val="24"/>
                <w:szCs w:val="24"/>
              </w:rPr>
              <w:t xml:space="preserve"> (кв.м.)</w:t>
            </w:r>
            <w:r w:rsidR="000A082E" w:rsidRPr="0008113A">
              <w:rPr>
                <w:sz w:val="24"/>
                <w:szCs w:val="24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625AD" w:rsidRPr="00402242" w:rsidRDefault="003625AD" w:rsidP="00394879">
            <w:pPr>
              <w:ind w:left="113" w:right="113"/>
              <w:jc w:val="center"/>
              <w:rPr>
                <w:sz w:val="24"/>
                <w:szCs w:val="24"/>
              </w:rPr>
            </w:pPr>
            <w:r w:rsidRPr="00402242">
              <w:rPr>
                <w:sz w:val="24"/>
                <w:szCs w:val="24"/>
              </w:rPr>
              <w:t>Коэффициент жилищной обеспеченности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625AD" w:rsidRPr="00402242" w:rsidRDefault="003625AD" w:rsidP="00394879">
            <w:pPr>
              <w:ind w:left="113" w:right="113"/>
              <w:jc w:val="center"/>
              <w:rPr>
                <w:sz w:val="24"/>
                <w:szCs w:val="24"/>
              </w:rPr>
            </w:pPr>
            <w:r w:rsidRPr="00402242">
              <w:rPr>
                <w:sz w:val="24"/>
                <w:szCs w:val="24"/>
              </w:rPr>
              <w:t>Стоимость 1 кв.м. (руб.)</w:t>
            </w:r>
          </w:p>
        </w:tc>
      </w:tr>
      <w:tr w:rsidR="003625AD" w:rsidTr="0042628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5AD" w:rsidRDefault="003625AD" w:rsidP="00946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AD" w:rsidRDefault="003625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AD" w:rsidRDefault="003625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AD" w:rsidRDefault="003625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AD" w:rsidRDefault="003625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AD" w:rsidRDefault="003625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AD" w:rsidRDefault="003625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AD" w:rsidRDefault="003625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AD" w:rsidRDefault="003625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625AD" w:rsidTr="00426286">
        <w:trPr>
          <w:cantSplit/>
          <w:trHeight w:val="189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625AD" w:rsidRPr="00304F30" w:rsidRDefault="003625AD" w:rsidP="00946C96">
            <w:pPr>
              <w:ind w:left="113" w:right="113"/>
              <w:jc w:val="center"/>
              <w:rPr>
                <w:sz w:val="24"/>
                <w:szCs w:val="24"/>
              </w:rPr>
            </w:pPr>
            <w:r w:rsidRPr="00304F30">
              <w:rPr>
                <w:sz w:val="24"/>
                <w:szCs w:val="24"/>
              </w:rPr>
              <w:t>Тутаевский муниципальный</w:t>
            </w:r>
          </w:p>
          <w:p w:rsidR="003625AD" w:rsidRPr="005168F1" w:rsidRDefault="005168F1" w:rsidP="00946C96">
            <w:pPr>
              <w:ind w:left="113" w:right="113"/>
              <w:jc w:val="center"/>
              <w:rPr>
                <w:sz w:val="24"/>
                <w:szCs w:val="24"/>
              </w:rPr>
            </w:pPr>
            <w:r w:rsidRPr="005168F1">
              <w:rPr>
                <w:sz w:val="24"/>
                <w:szCs w:val="24"/>
              </w:rPr>
              <w:t>округ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AD" w:rsidRPr="001E07CD" w:rsidRDefault="00EB6B97" w:rsidP="00F40BDE">
            <w:pPr>
              <w:ind w:right="-48" w:hanging="42"/>
              <w:jc w:val="center"/>
              <w:rPr>
                <w:sz w:val="24"/>
                <w:szCs w:val="28"/>
                <w:highlight w:val="yellow"/>
              </w:rPr>
            </w:pPr>
            <w:r>
              <w:rPr>
                <w:sz w:val="24"/>
                <w:szCs w:val="28"/>
              </w:rPr>
              <w:t>94 545</w:t>
            </w:r>
            <w:r w:rsidR="003625AD" w:rsidRPr="000317B9">
              <w:rPr>
                <w:sz w:val="24"/>
                <w:szCs w:val="28"/>
              </w:rPr>
              <w:t>,0</w:t>
            </w:r>
            <w:r w:rsidR="0037160D" w:rsidRPr="000317B9">
              <w:rPr>
                <w:sz w:val="24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AD" w:rsidRPr="006B2B7F" w:rsidRDefault="00813D80" w:rsidP="00EB6B97">
            <w:pPr>
              <w:ind w:right="-108" w:hanging="168"/>
              <w:jc w:val="center"/>
              <w:rPr>
                <w:sz w:val="24"/>
                <w:szCs w:val="28"/>
                <w:lang w:val="en-US"/>
              </w:rPr>
            </w:pPr>
            <w:r w:rsidRPr="006B2B7F">
              <w:rPr>
                <w:sz w:val="24"/>
                <w:szCs w:val="28"/>
              </w:rPr>
              <w:t>8</w:t>
            </w:r>
            <w:r w:rsidR="00EB6B97">
              <w:rPr>
                <w:sz w:val="24"/>
                <w:szCs w:val="28"/>
              </w:rPr>
              <w:t>9 924</w:t>
            </w:r>
            <w:r w:rsidR="00DD37FA" w:rsidRPr="006B2B7F">
              <w:rPr>
                <w:sz w:val="24"/>
                <w:szCs w:val="2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AD" w:rsidRPr="006B2B7F" w:rsidRDefault="00EB6B97" w:rsidP="006A3ED5">
            <w:pPr>
              <w:ind w:right="-79" w:hanging="108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70 664</w:t>
            </w:r>
            <w:r w:rsidR="00DD37FA" w:rsidRPr="006B2B7F">
              <w:rPr>
                <w:sz w:val="24"/>
                <w:szCs w:val="28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3A" w:rsidRPr="00D50279" w:rsidRDefault="00B16D40" w:rsidP="00361644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</w:rPr>
            </w:pPr>
            <w:r w:rsidRPr="006B2B7F">
              <w:rPr>
                <w:sz w:val="24"/>
                <w:szCs w:val="24"/>
              </w:rPr>
              <w:t>0,</w:t>
            </w:r>
            <w:r w:rsidR="00D50279" w:rsidRPr="006B2B7F">
              <w:rPr>
                <w:sz w:val="24"/>
                <w:szCs w:val="24"/>
              </w:rPr>
              <w:t>7</w:t>
            </w:r>
            <w:r w:rsidR="006A3ED5">
              <w:rPr>
                <w:sz w:val="24"/>
                <w:szCs w:val="24"/>
              </w:rPr>
              <w:t>37</w:t>
            </w:r>
          </w:p>
          <w:p w:rsidR="003625AD" w:rsidRPr="001E07CD" w:rsidRDefault="003625AD" w:rsidP="004E326B">
            <w:pPr>
              <w:autoSpaceDE w:val="0"/>
              <w:autoSpaceDN w:val="0"/>
              <w:adjustRightInd w:val="0"/>
              <w:ind w:right="-133" w:hanging="108"/>
              <w:jc w:val="center"/>
              <w:rPr>
                <w:sz w:val="24"/>
                <w:szCs w:val="28"/>
                <w:highlight w:val="yellow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AD" w:rsidRPr="006B2B7F" w:rsidRDefault="00D50279" w:rsidP="00426286">
            <w:pPr>
              <w:ind w:right="-45" w:hanging="83"/>
              <w:jc w:val="center"/>
              <w:rPr>
                <w:sz w:val="24"/>
                <w:szCs w:val="28"/>
              </w:rPr>
            </w:pPr>
            <w:r w:rsidRPr="006B2B7F">
              <w:rPr>
                <w:sz w:val="24"/>
                <w:szCs w:val="28"/>
              </w:rPr>
              <w:t>3</w:t>
            </w:r>
            <w:r w:rsidR="00014383" w:rsidRPr="006B2B7F">
              <w:rPr>
                <w:sz w:val="24"/>
                <w:szCs w:val="28"/>
              </w:rPr>
              <w:t>3</w:t>
            </w:r>
            <w:r w:rsidRPr="006B2B7F">
              <w:rPr>
                <w:sz w:val="24"/>
                <w:szCs w:val="28"/>
              </w:rPr>
              <w:t>,</w:t>
            </w:r>
            <w:r w:rsidR="00014383" w:rsidRPr="006B2B7F">
              <w:rPr>
                <w:sz w:val="24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AD" w:rsidRPr="006B2B7F" w:rsidRDefault="00D50279" w:rsidP="00426286">
            <w:pPr>
              <w:ind w:right="-138" w:hanging="108"/>
              <w:jc w:val="center"/>
              <w:rPr>
                <w:sz w:val="24"/>
                <w:szCs w:val="28"/>
              </w:rPr>
            </w:pPr>
            <w:r w:rsidRPr="006B2B7F">
              <w:rPr>
                <w:sz w:val="24"/>
                <w:szCs w:val="28"/>
              </w:rPr>
              <w:t>3</w:t>
            </w:r>
            <w:r w:rsidR="00014383" w:rsidRPr="006B2B7F">
              <w:rPr>
                <w:sz w:val="24"/>
                <w:szCs w:val="28"/>
              </w:rPr>
              <w:t>1</w:t>
            </w:r>
            <w:r w:rsidRPr="006B2B7F">
              <w:rPr>
                <w:sz w:val="24"/>
                <w:szCs w:val="28"/>
              </w:rPr>
              <w:t>,</w:t>
            </w:r>
            <w:r w:rsidR="00014383" w:rsidRPr="006B2B7F">
              <w:rPr>
                <w:sz w:val="24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AD" w:rsidRPr="006B2B7F" w:rsidRDefault="00DD37FA" w:rsidP="00426286">
            <w:pPr>
              <w:ind w:right="-50" w:hanging="78"/>
              <w:jc w:val="center"/>
              <w:rPr>
                <w:sz w:val="24"/>
                <w:szCs w:val="24"/>
              </w:rPr>
            </w:pPr>
            <w:r w:rsidRPr="006B2B7F">
              <w:rPr>
                <w:sz w:val="24"/>
                <w:szCs w:val="24"/>
              </w:rPr>
              <w:t>1,0</w:t>
            </w:r>
            <w:r w:rsidR="00014383" w:rsidRPr="006B2B7F">
              <w:rPr>
                <w:sz w:val="24"/>
                <w:szCs w:val="24"/>
              </w:rPr>
              <w:t>47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AD" w:rsidRPr="001E07CD" w:rsidRDefault="00B26F3C" w:rsidP="00742BFF">
            <w:pPr>
              <w:ind w:right="-169" w:hanging="108"/>
              <w:jc w:val="center"/>
              <w:rPr>
                <w:sz w:val="24"/>
                <w:szCs w:val="24"/>
                <w:highlight w:val="yellow"/>
              </w:rPr>
            </w:pPr>
            <w:r w:rsidRPr="00B26F3C">
              <w:rPr>
                <w:sz w:val="24"/>
                <w:szCs w:val="24"/>
              </w:rPr>
              <w:t>69 389</w:t>
            </w:r>
            <w:r w:rsidR="00C608C8" w:rsidRPr="00B26F3C">
              <w:rPr>
                <w:sz w:val="24"/>
                <w:szCs w:val="24"/>
              </w:rPr>
              <w:t>,</w:t>
            </w:r>
            <w:r w:rsidR="00BD60C8" w:rsidRPr="00B26F3C">
              <w:rPr>
                <w:sz w:val="24"/>
                <w:szCs w:val="24"/>
              </w:rPr>
              <w:t>00</w:t>
            </w:r>
          </w:p>
        </w:tc>
      </w:tr>
    </w:tbl>
    <w:p w:rsidR="003625AD" w:rsidRDefault="003625AD" w:rsidP="003625AD">
      <w:pPr>
        <w:jc w:val="center"/>
      </w:pPr>
    </w:p>
    <w:p w:rsidR="009E384E" w:rsidRPr="00F76AA1" w:rsidRDefault="000A082E" w:rsidP="00394879">
      <w:pPr>
        <w:pStyle w:val="ConsPlusNormal"/>
        <w:ind w:firstLine="567"/>
        <w:jc w:val="both"/>
      </w:pPr>
      <w:r w:rsidRPr="009E384E">
        <w:t xml:space="preserve">* </w:t>
      </w:r>
      <w:r w:rsidRPr="00F678AD">
        <w:t xml:space="preserve">Согласно </w:t>
      </w:r>
      <w:r w:rsidR="00A7075B" w:rsidRPr="00A7075B">
        <w:t>п</w:t>
      </w:r>
      <w:r w:rsidR="00A7075B" w:rsidRPr="00A7075B">
        <w:rPr>
          <w:color w:val="000000"/>
          <w:spacing w:val="3"/>
        </w:rPr>
        <w:t>риказ</w:t>
      </w:r>
      <w:r w:rsidR="00A7075B">
        <w:rPr>
          <w:color w:val="000000"/>
          <w:spacing w:val="3"/>
        </w:rPr>
        <w:t>а</w:t>
      </w:r>
      <w:r w:rsidR="003E0E10">
        <w:rPr>
          <w:color w:val="000000"/>
          <w:spacing w:val="3"/>
        </w:rPr>
        <w:t xml:space="preserve"> </w:t>
      </w:r>
      <w:r w:rsidR="00462ACC" w:rsidRPr="00462ACC">
        <w:rPr>
          <w:color w:val="000000"/>
          <w:spacing w:val="3"/>
        </w:rPr>
        <w:t xml:space="preserve">Министерства строительства и жилищно-коммунального хозяйства Российской Федерации </w:t>
      </w:r>
      <w:r w:rsidR="00462ACC" w:rsidRPr="00462ACC">
        <w:rPr>
          <w:bCs/>
          <w:kern w:val="36"/>
        </w:rPr>
        <w:t xml:space="preserve">от </w:t>
      </w:r>
      <w:r w:rsidR="00B26F3C">
        <w:rPr>
          <w:bCs/>
          <w:kern w:val="36"/>
        </w:rPr>
        <w:t>24</w:t>
      </w:r>
      <w:r w:rsidR="005D7BA9">
        <w:rPr>
          <w:bCs/>
          <w:kern w:val="36"/>
        </w:rPr>
        <w:t>.</w:t>
      </w:r>
      <w:r w:rsidR="00B26F3C">
        <w:rPr>
          <w:bCs/>
          <w:kern w:val="36"/>
        </w:rPr>
        <w:t>03</w:t>
      </w:r>
      <w:r w:rsidR="005D7BA9">
        <w:rPr>
          <w:bCs/>
          <w:kern w:val="36"/>
        </w:rPr>
        <w:t>.202</w:t>
      </w:r>
      <w:r w:rsidR="00B26F3C">
        <w:rPr>
          <w:bCs/>
          <w:kern w:val="36"/>
        </w:rPr>
        <w:t>6</w:t>
      </w:r>
      <w:r w:rsidR="00462ACC" w:rsidRPr="00462ACC">
        <w:rPr>
          <w:bCs/>
          <w:kern w:val="36"/>
        </w:rPr>
        <w:t xml:space="preserve"> № </w:t>
      </w:r>
      <w:r w:rsidR="00B26F3C">
        <w:rPr>
          <w:bCs/>
          <w:kern w:val="36"/>
        </w:rPr>
        <w:t>17</w:t>
      </w:r>
      <w:r w:rsidR="000423AE">
        <w:rPr>
          <w:bCs/>
          <w:kern w:val="36"/>
        </w:rPr>
        <w:t>7</w:t>
      </w:r>
      <w:r w:rsidR="00462ACC" w:rsidRPr="00462ACC">
        <w:rPr>
          <w:bCs/>
          <w:kern w:val="36"/>
        </w:rPr>
        <w:t>/</w:t>
      </w:r>
      <w:proofErr w:type="spellStart"/>
      <w:proofErr w:type="gramStart"/>
      <w:r w:rsidR="00462ACC" w:rsidRPr="00462ACC">
        <w:rPr>
          <w:bCs/>
          <w:kern w:val="36"/>
        </w:rPr>
        <w:t>пр</w:t>
      </w:r>
      <w:proofErr w:type="spellEnd"/>
      <w:proofErr w:type="gramEnd"/>
      <w:r w:rsidR="003E0E10">
        <w:rPr>
          <w:bCs/>
          <w:kern w:val="36"/>
        </w:rPr>
        <w:t xml:space="preserve"> </w:t>
      </w:r>
      <w:r w:rsidR="005D7BA9">
        <w:rPr>
          <w:color w:val="000000"/>
          <w:spacing w:val="3"/>
        </w:rPr>
        <w:t>«О средней рыночной</w:t>
      </w:r>
      <w:r w:rsidR="00462ACC" w:rsidRPr="00462ACC">
        <w:rPr>
          <w:color w:val="000000"/>
          <w:spacing w:val="3"/>
        </w:rPr>
        <w:t xml:space="preserve"> стоимости одного квадратного метра общей площади жилого помещения по </w:t>
      </w:r>
      <w:r w:rsidR="005D7BA9">
        <w:rPr>
          <w:color w:val="000000"/>
          <w:spacing w:val="3"/>
        </w:rPr>
        <w:t xml:space="preserve">субъектам </w:t>
      </w:r>
      <w:r w:rsidR="00462ACC" w:rsidRPr="00462ACC">
        <w:rPr>
          <w:color w:val="000000"/>
          <w:spacing w:val="3"/>
        </w:rPr>
        <w:t>Российской Ф</w:t>
      </w:r>
      <w:r w:rsidR="00364185">
        <w:rPr>
          <w:color w:val="000000"/>
          <w:spacing w:val="3"/>
        </w:rPr>
        <w:t xml:space="preserve">едерации </w:t>
      </w:r>
      <w:r w:rsidR="005D7BA9">
        <w:rPr>
          <w:color w:val="000000"/>
          <w:spacing w:val="3"/>
        </w:rPr>
        <w:t xml:space="preserve">на </w:t>
      </w:r>
      <w:r w:rsidR="005D7BA9" w:rsidRPr="00462ACC">
        <w:rPr>
          <w:color w:val="000000"/>
          <w:spacing w:val="3"/>
          <w:lang w:val="en-US"/>
        </w:rPr>
        <w:t>I</w:t>
      </w:r>
      <w:r w:rsidR="00B26F3C">
        <w:rPr>
          <w:color w:val="000000"/>
          <w:spacing w:val="3"/>
          <w:lang w:val="en-US"/>
        </w:rPr>
        <w:t>I</w:t>
      </w:r>
      <w:r w:rsidR="005D7BA9">
        <w:rPr>
          <w:color w:val="000000"/>
          <w:spacing w:val="3"/>
        </w:rPr>
        <w:t xml:space="preserve"> квартал 202</w:t>
      </w:r>
      <w:r w:rsidR="000423AE">
        <w:rPr>
          <w:color w:val="000000"/>
          <w:spacing w:val="3"/>
        </w:rPr>
        <w:t>6</w:t>
      </w:r>
      <w:r w:rsidR="00462ACC" w:rsidRPr="00462ACC">
        <w:rPr>
          <w:color w:val="000000"/>
          <w:spacing w:val="3"/>
        </w:rPr>
        <w:t xml:space="preserve"> года и 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="00B0685F">
        <w:rPr>
          <w:color w:val="000000"/>
          <w:spacing w:val="3"/>
          <w:lang w:val="en-US"/>
        </w:rPr>
        <w:t>I</w:t>
      </w:r>
      <w:r w:rsidR="00C5074B">
        <w:rPr>
          <w:color w:val="000000"/>
          <w:spacing w:val="3"/>
          <w:lang w:val="en-US"/>
        </w:rPr>
        <w:t>I</w:t>
      </w:r>
      <w:r w:rsidR="00364185">
        <w:rPr>
          <w:color w:val="000000"/>
          <w:spacing w:val="3"/>
        </w:rPr>
        <w:t xml:space="preserve"> квартал 202</w:t>
      </w:r>
      <w:r w:rsidR="000423AE">
        <w:rPr>
          <w:color w:val="000000"/>
          <w:spacing w:val="3"/>
        </w:rPr>
        <w:t>6</w:t>
      </w:r>
      <w:r w:rsidR="00462ACC" w:rsidRPr="00462ACC">
        <w:rPr>
          <w:color w:val="000000"/>
          <w:spacing w:val="3"/>
        </w:rPr>
        <w:t xml:space="preserve"> года»</w:t>
      </w:r>
      <w:r w:rsidR="009E384E" w:rsidRPr="00F76AA1">
        <w:t>;</w:t>
      </w:r>
    </w:p>
    <w:p w:rsidR="000A082E" w:rsidRDefault="000A082E" w:rsidP="00394879">
      <w:pPr>
        <w:pStyle w:val="ConsPlusNormal"/>
        <w:ind w:firstLine="567"/>
        <w:jc w:val="both"/>
      </w:pPr>
      <w:r>
        <w:t>** Статистические данные.</w:t>
      </w:r>
    </w:p>
    <w:p w:rsidR="00A94168" w:rsidRDefault="00A94168" w:rsidP="00F4617A">
      <w:pPr>
        <w:autoSpaceDE w:val="0"/>
        <w:autoSpaceDN w:val="0"/>
        <w:adjustRightInd w:val="0"/>
        <w:ind w:right="98" w:firstLine="567"/>
        <w:jc w:val="both"/>
        <w:rPr>
          <w:szCs w:val="28"/>
        </w:rPr>
      </w:pPr>
    </w:p>
    <w:p w:rsidR="00336388" w:rsidRPr="00D465EA" w:rsidRDefault="00336388" w:rsidP="00F4617A">
      <w:pPr>
        <w:autoSpaceDE w:val="0"/>
        <w:autoSpaceDN w:val="0"/>
        <w:adjustRightInd w:val="0"/>
        <w:ind w:right="98" w:firstLine="567"/>
        <w:jc w:val="both"/>
        <w:rPr>
          <w:szCs w:val="28"/>
        </w:rPr>
      </w:pPr>
      <w:r w:rsidRPr="00D465EA">
        <w:rPr>
          <w:szCs w:val="28"/>
        </w:rPr>
        <w:t>1. Понижающий коэффициент:</w:t>
      </w:r>
    </w:p>
    <w:p w:rsidR="00336388" w:rsidRPr="005D7BA9" w:rsidRDefault="00EB6B97" w:rsidP="00F4617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70 664</w:t>
      </w:r>
      <w:r w:rsidR="004576FB" w:rsidRPr="006B2B7F">
        <w:rPr>
          <w:szCs w:val="28"/>
        </w:rPr>
        <w:t>,00</w:t>
      </w:r>
      <w:r w:rsidR="00336388" w:rsidRPr="006B2B7F">
        <w:rPr>
          <w:szCs w:val="28"/>
        </w:rPr>
        <w:t xml:space="preserve">руб. </w:t>
      </w:r>
      <w:r w:rsidR="00C8012D" w:rsidRPr="006B2B7F">
        <w:rPr>
          <w:szCs w:val="28"/>
        </w:rPr>
        <w:t>/</w:t>
      </w:r>
      <w:r>
        <w:rPr>
          <w:szCs w:val="28"/>
        </w:rPr>
        <w:t>89 924</w:t>
      </w:r>
      <w:r w:rsidR="004576FB" w:rsidRPr="006B2B7F">
        <w:rPr>
          <w:szCs w:val="28"/>
        </w:rPr>
        <w:t>,00</w:t>
      </w:r>
      <w:r w:rsidR="00336388" w:rsidRPr="006B2B7F">
        <w:rPr>
          <w:szCs w:val="28"/>
        </w:rPr>
        <w:t xml:space="preserve">руб. = </w:t>
      </w:r>
      <w:r w:rsidR="00BD289C" w:rsidRPr="006B2B7F">
        <w:rPr>
          <w:szCs w:val="28"/>
        </w:rPr>
        <w:t>0,</w:t>
      </w:r>
      <w:r w:rsidR="00FF2A2A" w:rsidRPr="006B2B7F">
        <w:rPr>
          <w:szCs w:val="28"/>
        </w:rPr>
        <w:t>7</w:t>
      </w:r>
      <w:r>
        <w:rPr>
          <w:szCs w:val="28"/>
        </w:rPr>
        <w:t>86</w:t>
      </w:r>
    </w:p>
    <w:p w:rsidR="00336388" w:rsidRPr="00D465EA" w:rsidRDefault="00336388" w:rsidP="00F4617A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D465EA">
        <w:rPr>
          <w:szCs w:val="28"/>
        </w:rPr>
        <w:t>2. Коэффициент жилищной обеспеченности:</w:t>
      </w:r>
    </w:p>
    <w:p w:rsidR="009D2067" w:rsidRPr="00364185" w:rsidRDefault="00D50279" w:rsidP="00F4617A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95ED2">
        <w:rPr>
          <w:szCs w:val="28"/>
        </w:rPr>
        <w:t>3</w:t>
      </w:r>
      <w:r w:rsidR="00364185" w:rsidRPr="00895ED2">
        <w:rPr>
          <w:szCs w:val="28"/>
        </w:rPr>
        <w:t>3</w:t>
      </w:r>
      <w:r w:rsidRPr="00895ED2">
        <w:rPr>
          <w:szCs w:val="28"/>
        </w:rPr>
        <w:t>,</w:t>
      </w:r>
      <w:r w:rsidR="00364185" w:rsidRPr="00895ED2">
        <w:rPr>
          <w:szCs w:val="28"/>
        </w:rPr>
        <w:t>2</w:t>
      </w:r>
      <w:r w:rsidR="00336388" w:rsidRPr="00895ED2">
        <w:rPr>
          <w:szCs w:val="28"/>
        </w:rPr>
        <w:t xml:space="preserve">кв. м </w:t>
      </w:r>
      <w:r w:rsidR="00C8012D" w:rsidRPr="00895ED2">
        <w:rPr>
          <w:szCs w:val="28"/>
        </w:rPr>
        <w:t>/</w:t>
      </w:r>
      <w:r w:rsidRPr="00895ED2">
        <w:rPr>
          <w:szCs w:val="28"/>
        </w:rPr>
        <w:t>3</w:t>
      </w:r>
      <w:r w:rsidR="00364185" w:rsidRPr="00895ED2">
        <w:rPr>
          <w:szCs w:val="28"/>
        </w:rPr>
        <w:t>1,7</w:t>
      </w:r>
      <w:r w:rsidR="00C8012D" w:rsidRPr="00895ED2">
        <w:rPr>
          <w:szCs w:val="28"/>
        </w:rPr>
        <w:t xml:space="preserve"> кв. </w:t>
      </w:r>
      <w:r w:rsidR="00336388" w:rsidRPr="00895ED2">
        <w:rPr>
          <w:szCs w:val="28"/>
        </w:rPr>
        <w:t xml:space="preserve">м = </w:t>
      </w:r>
      <w:r w:rsidR="00BD289C" w:rsidRPr="00895ED2">
        <w:rPr>
          <w:szCs w:val="28"/>
        </w:rPr>
        <w:t>1,</w:t>
      </w:r>
      <w:r w:rsidR="00DD37FA" w:rsidRPr="00895ED2">
        <w:rPr>
          <w:szCs w:val="28"/>
        </w:rPr>
        <w:t>0</w:t>
      </w:r>
      <w:r w:rsidR="00364185" w:rsidRPr="00895ED2">
        <w:rPr>
          <w:szCs w:val="28"/>
        </w:rPr>
        <w:t>47</w:t>
      </w:r>
    </w:p>
    <w:p w:rsidR="00336388" w:rsidRPr="00D465EA" w:rsidRDefault="00336388" w:rsidP="00F4617A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D465EA">
        <w:rPr>
          <w:szCs w:val="28"/>
        </w:rPr>
        <w:t xml:space="preserve">3. Норматив стоимости 1 кв. м общей площади жилого помещения по </w:t>
      </w:r>
      <w:r w:rsidR="009D2067" w:rsidRPr="00D465EA">
        <w:rPr>
          <w:szCs w:val="28"/>
        </w:rPr>
        <w:t>Тутаевскому</w:t>
      </w:r>
      <w:r w:rsidRPr="00D465EA">
        <w:rPr>
          <w:szCs w:val="28"/>
        </w:rPr>
        <w:t xml:space="preserve"> муниципальному </w:t>
      </w:r>
      <w:r w:rsidR="005168F1">
        <w:rPr>
          <w:szCs w:val="28"/>
        </w:rPr>
        <w:t>округу</w:t>
      </w:r>
      <w:r w:rsidR="009D2067" w:rsidRPr="002619D2">
        <w:t xml:space="preserve">на </w:t>
      </w:r>
      <w:r w:rsidR="002619D2" w:rsidRPr="002619D2">
        <w:rPr>
          <w:szCs w:val="28"/>
        </w:rPr>
        <w:t>I</w:t>
      </w:r>
      <w:r w:rsidR="009D2067" w:rsidRPr="00D465EA">
        <w:t xml:space="preserve"> квартал 20</w:t>
      </w:r>
      <w:r w:rsidR="00923025">
        <w:t>2</w:t>
      </w:r>
      <w:r w:rsidR="000423AE">
        <w:t>6</w:t>
      </w:r>
      <w:r w:rsidR="009D2067" w:rsidRPr="00D465EA">
        <w:t xml:space="preserve"> года</w:t>
      </w:r>
      <w:r w:rsidRPr="00D465EA">
        <w:rPr>
          <w:szCs w:val="28"/>
        </w:rPr>
        <w:t>:</w:t>
      </w:r>
    </w:p>
    <w:p w:rsidR="00336388" w:rsidRDefault="000423AE" w:rsidP="00F4617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8</w:t>
      </w:r>
      <w:r w:rsidR="00EB6B97">
        <w:rPr>
          <w:szCs w:val="28"/>
        </w:rPr>
        <w:t>9 924</w:t>
      </w:r>
      <w:r w:rsidR="00AD4E61" w:rsidRPr="000317B9">
        <w:rPr>
          <w:szCs w:val="28"/>
        </w:rPr>
        <w:t>,00</w:t>
      </w:r>
      <w:r w:rsidR="00336388" w:rsidRPr="0013755F">
        <w:rPr>
          <w:szCs w:val="28"/>
        </w:rPr>
        <w:t xml:space="preserve">руб. x </w:t>
      </w:r>
      <w:r w:rsidR="00417AF6" w:rsidRPr="00895ED2">
        <w:rPr>
          <w:szCs w:val="28"/>
        </w:rPr>
        <w:t>0,7</w:t>
      </w:r>
      <w:r w:rsidR="00123772">
        <w:rPr>
          <w:szCs w:val="28"/>
        </w:rPr>
        <w:t>37</w:t>
      </w:r>
      <w:r w:rsidR="00336388" w:rsidRPr="00895ED2">
        <w:rPr>
          <w:szCs w:val="28"/>
        </w:rPr>
        <w:t xml:space="preserve">x </w:t>
      </w:r>
      <w:r w:rsidR="00DD37FA" w:rsidRPr="00895ED2">
        <w:rPr>
          <w:szCs w:val="28"/>
        </w:rPr>
        <w:t>1,0</w:t>
      </w:r>
      <w:r w:rsidR="00EC18B3" w:rsidRPr="00895ED2">
        <w:rPr>
          <w:szCs w:val="28"/>
        </w:rPr>
        <w:t>47</w:t>
      </w:r>
      <w:r w:rsidR="00336388" w:rsidRPr="00895ED2">
        <w:rPr>
          <w:szCs w:val="28"/>
        </w:rPr>
        <w:t xml:space="preserve">= </w:t>
      </w:r>
      <w:r w:rsidR="00123772">
        <w:rPr>
          <w:szCs w:val="28"/>
        </w:rPr>
        <w:t>6</w:t>
      </w:r>
      <w:r w:rsidR="00EB6B97">
        <w:rPr>
          <w:szCs w:val="28"/>
        </w:rPr>
        <w:t>9 389</w:t>
      </w:r>
      <w:r w:rsidR="00BD60C8" w:rsidRPr="00895ED2">
        <w:rPr>
          <w:szCs w:val="28"/>
        </w:rPr>
        <w:t>,</w:t>
      </w:r>
      <w:r w:rsidR="00742BFF">
        <w:rPr>
          <w:szCs w:val="28"/>
        </w:rPr>
        <w:t>00</w:t>
      </w:r>
      <w:r w:rsidR="00336388" w:rsidRPr="00895ED2">
        <w:rPr>
          <w:szCs w:val="28"/>
        </w:rPr>
        <w:t xml:space="preserve"> (</w:t>
      </w:r>
      <w:r w:rsidR="00FF2A2A" w:rsidRPr="00895ED2">
        <w:rPr>
          <w:szCs w:val="28"/>
        </w:rPr>
        <w:t>Шестьдесят</w:t>
      </w:r>
      <w:r w:rsidR="003E0E10">
        <w:rPr>
          <w:szCs w:val="28"/>
        </w:rPr>
        <w:t xml:space="preserve"> </w:t>
      </w:r>
      <w:r w:rsidR="00EB6B97">
        <w:rPr>
          <w:szCs w:val="28"/>
        </w:rPr>
        <w:t>девять</w:t>
      </w:r>
      <w:r w:rsidR="006A3ED5">
        <w:rPr>
          <w:szCs w:val="28"/>
        </w:rPr>
        <w:t xml:space="preserve"> тысяч </w:t>
      </w:r>
      <w:r w:rsidR="00EB6B97">
        <w:rPr>
          <w:szCs w:val="28"/>
        </w:rPr>
        <w:t>триста восемьдесят девять</w:t>
      </w:r>
      <w:r w:rsidR="00C87232" w:rsidRPr="00895ED2">
        <w:rPr>
          <w:szCs w:val="28"/>
        </w:rPr>
        <w:t>)</w:t>
      </w:r>
      <w:r w:rsidR="003E0E10">
        <w:rPr>
          <w:szCs w:val="28"/>
        </w:rPr>
        <w:t xml:space="preserve"> </w:t>
      </w:r>
      <w:r w:rsidR="00336388" w:rsidRPr="00895ED2">
        <w:rPr>
          <w:szCs w:val="28"/>
        </w:rPr>
        <w:t>руб</w:t>
      </w:r>
      <w:r w:rsidR="00CB7F1B" w:rsidRPr="00895ED2">
        <w:rPr>
          <w:szCs w:val="28"/>
        </w:rPr>
        <w:t>л</w:t>
      </w:r>
      <w:r w:rsidR="00742BFF">
        <w:rPr>
          <w:szCs w:val="28"/>
        </w:rPr>
        <w:t>ей</w:t>
      </w:r>
      <w:r w:rsidR="003E0E10">
        <w:rPr>
          <w:szCs w:val="28"/>
        </w:rPr>
        <w:t xml:space="preserve"> </w:t>
      </w:r>
      <w:r w:rsidR="000317B9" w:rsidRPr="00895ED2">
        <w:rPr>
          <w:szCs w:val="28"/>
        </w:rPr>
        <w:t>00</w:t>
      </w:r>
      <w:r w:rsidR="00584CA7" w:rsidRPr="00895ED2">
        <w:rPr>
          <w:szCs w:val="28"/>
        </w:rPr>
        <w:t>копе</w:t>
      </w:r>
      <w:r w:rsidR="00701093" w:rsidRPr="00895ED2">
        <w:rPr>
          <w:szCs w:val="28"/>
        </w:rPr>
        <w:t>ек</w:t>
      </w:r>
      <w:r w:rsidR="00336388" w:rsidRPr="00895ED2">
        <w:rPr>
          <w:szCs w:val="28"/>
        </w:rPr>
        <w:t>.</w:t>
      </w:r>
    </w:p>
    <w:p w:rsidR="003C32F9" w:rsidRDefault="003C32F9" w:rsidP="00336388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sectPr w:rsidR="003C32F9" w:rsidSect="00946C9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characterSpacingControl w:val="doNotCompress"/>
  <w:compat/>
  <w:rsids>
    <w:rsidRoot w:val="003625AD"/>
    <w:rsid w:val="00014383"/>
    <w:rsid w:val="000317B9"/>
    <w:rsid w:val="000423AE"/>
    <w:rsid w:val="00075CE7"/>
    <w:rsid w:val="0008113A"/>
    <w:rsid w:val="000A082E"/>
    <w:rsid w:val="000D3862"/>
    <w:rsid w:val="000E5167"/>
    <w:rsid w:val="00123772"/>
    <w:rsid w:val="0013755F"/>
    <w:rsid w:val="001E07CD"/>
    <w:rsid w:val="00210B30"/>
    <w:rsid w:val="002619D2"/>
    <w:rsid w:val="002C7E99"/>
    <w:rsid w:val="002D6046"/>
    <w:rsid w:val="00304F30"/>
    <w:rsid w:val="00336388"/>
    <w:rsid w:val="00344D8D"/>
    <w:rsid w:val="00357784"/>
    <w:rsid w:val="00361644"/>
    <w:rsid w:val="003624E6"/>
    <w:rsid w:val="003625AD"/>
    <w:rsid w:val="00364185"/>
    <w:rsid w:val="0036653E"/>
    <w:rsid w:val="0037160D"/>
    <w:rsid w:val="00394879"/>
    <w:rsid w:val="003C32F9"/>
    <w:rsid w:val="003C5E0A"/>
    <w:rsid w:val="003E0E10"/>
    <w:rsid w:val="00400FF4"/>
    <w:rsid w:val="0040216D"/>
    <w:rsid w:val="00402242"/>
    <w:rsid w:val="00417AF6"/>
    <w:rsid w:val="0042516A"/>
    <w:rsid w:val="0042596F"/>
    <w:rsid w:val="00426286"/>
    <w:rsid w:val="00430066"/>
    <w:rsid w:val="004576FB"/>
    <w:rsid w:val="00461D20"/>
    <w:rsid w:val="00462ACC"/>
    <w:rsid w:val="004D3886"/>
    <w:rsid w:val="004E326B"/>
    <w:rsid w:val="005028F3"/>
    <w:rsid w:val="005168F1"/>
    <w:rsid w:val="00535F91"/>
    <w:rsid w:val="0056588C"/>
    <w:rsid w:val="00575750"/>
    <w:rsid w:val="00584CA7"/>
    <w:rsid w:val="005C6C80"/>
    <w:rsid w:val="005D46DA"/>
    <w:rsid w:val="005D7BA9"/>
    <w:rsid w:val="005F164E"/>
    <w:rsid w:val="006045A4"/>
    <w:rsid w:val="006520E8"/>
    <w:rsid w:val="00677E79"/>
    <w:rsid w:val="00682BCF"/>
    <w:rsid w:val="006A3ED5"/>
    <w:rsid w:val="006B2B7F"/>
    <w:rsid w:val="006B65B0"/>
    <w:rsid w:val="006D51AA"/>
    <w:rsid w:val="00701093"/>
    <w:rsid w:val="00742BFF"/>
    <w:rsid w:val="007826F0"/>
    <w:rsid w:val="00782D32"/>
    <w:rsid w:val="007B528E"/>
    <w:rsid w:val="007C0340"/>
    <w:rsid w:val="007C7349"/>
    <w:rsid w:val="00813D80"/>
    <w:rsid w:val="00832EAA"/>
    <w:rsid w:val="00840B20"/>
    <w:rsid w:val="00840D29"/>
    <w:rsid w:val="008447C7"/>
    <w:rsid w:val="00846E30"/>
    <w:rsid w:val="00895ED2"/>
    <w:rsid w:val="008A3301"/>
    <w:rsid w:val="008A50D1"/>
    <w:rsid w:val="008C6A73"/>
    <w:rsid w:val="008E4076"/>
    <w:rsid w:val="00923025"/>
    <w:rsid w:val="00925DB3"/>
    <w:rsid w:val="00935DED"/>
    <w:rsid w:val="00946C96"/>
    <w:rsid w:val="00960109"/>
    <w:rsid w:val="00964244"/>
    <w:rsid w:val="00994F0C"/>
    <w:rsid w:val="009C6B98"/>
    <w:rsid w:val="009D2067"/>
    <w:rsid w:val="009E384E"/>
    <w:rsid w:val="009E714C"/>
    <w:rsid w:val="009F277F"/>
    <w:rsid w:val="00A11FF1"/>
    <w:rsid w:val="00A268DD"/>
    <w:rsid w:val="00A67D15"/>
    <w:rsid w:val="00A7075B"/>
    <w:rsid w:val="00A90E5C"/>
    <w:rsid w:val="00A94168"/>
    <w:rsid w:val="00A95809"/>
    <w:rsid w:val="00AA18C3"/>
    <w:rsid w:val="00AA6C5C"/>
    <w:rsid w:val="00AB63E9"/>
    <w:rsid w:val="00AD4E61"/>
    <w:rsid w:val="00AE53CE"/>
    <w:rsid w:val="00B0685F"/>
    <w:rsid w:val="00B16D40"/>
    <w:rsid w:val="00B24227"/>
    <w:rsid w:val="00B26F3C"/>
    <w:rsid w:val="00B369C2"/>
    <w:rsid w:val="00B62DAA"/>
    <w:rsid w:val="00BA4E55"/>
    <w:rsid w:val="00BA73D1"/>
    <w:rsid w:val="00BC1183"/>
    <w:rsid w:val="00BC2D59"/>
    <w:rsid w:val="00BD289C"/>
    <w:rsid w:val="00BD60C8"/>
    <w:rsid w:val="00BD76F4"/>
    <w:rsid w:val="00C145D2"/>
    <w:rsid w:val="00C303E9"/>
    <w:rsid w:val="00C5074B"/>
    <w:rsid w:val="00C608C8"/>
    <w:rsid w:val="00C71B80"/>
    <w:rsid w:val="00C8012D"/>
    <w:rsid w:val="00C87232"/>
    <w:rsid w:val="00C94BDA"/>
    <w:rsid w:val="00CB7F1B"/>
    <w:rsid w:val="00CD3B89"/>
    <w:rsid w:val="00D465EA"/>
    <w:rsid w:val="00D50279"/>
    <w:rsid w:val="00D752B1"/>
    <w:rsid w:val="00D908C2"/>
    <w:rsid w:val="00DD37FA"/>
    <w:rsid w:val="00DD5E02"/>
    <w:rsid w:val="00E31D25"/>
    <w:rsid w:val="00E43B33"/>
    <w:rsid w:val="00E46F9D"/>
    <w:rsid w:val="00E77350"/>
    <w:rsid w:val="00EB56C3"/>
    <w:rsid w:val="00EB6B97"/>
    <w:rsid w:val="00EC18B3"/>
    <w:rsid w:val="00ED7B8F"/>
    <w:rsid w:val="00F03AE8"/>
    <w:rsid w:val="00F40BDE"/>
    <w:rsid w:val="00F4617A"/>
    <w:rsid w:val="00F678AD"/>
    <w:rsid w:val="00F76AA1"/>
    <w:rsid w:val="00F94F39"/>
    <w:rsid w:val="00FB007B"/>
    <w:rsid w:val="00FB6A57"/>
    <w:rsid w:val="00FE1A8B"/>
    <w:rsid w:val="00FE3919"/>
    <w:rsid w:val="00FF036D"/>
    <w:rsid w:val="00FF2A2A"/>
    <w:rsid w:val="00FF6B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25AD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082E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25AD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082E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7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51EF2D-D4AB-4AAA-8FB6-0A6934885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Организация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kanc-vs</cp:lastModifiedBy>
  <cp:revision>3</cp:revision>
  <cp:lastPrinted>2026-05-21T06:58:00Z</cp:lastPrinted>
  <dcterms:created xsi:type="dcterms:W3CDTF">2026-05-15T10:39:00Z</dcterms:created>
  <dcterms:modified xsi:type="dcterms:W3CDTF">2026-05-21T06:58:00Z</dcterms:modified>
</cp:coreProperties>
</file>