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A32" w:rsidRPr="006810D8" w:rsidRDefault="004308DC" w:rsidP="002C49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0D8">
        <w:rPr>
          <w:rFonts w:ascii="Times New Roman" w:hAnsi="Times New Roman" w:cs="Times New Roman"/>
          <w:b/>
          <w:sz w:val="28"/>
          <w:szCs w:val="28"/>
        </w:rPr>
        <w:t>Сводная информация о реа</w:t>
      </w:r>
      <w:r w:rsidR="00BE1432" w:rsidRPr="006810D8">
        <w:rPr>
          <w:rFonts w:ascii="Times New Roman" w:hAnsi="Times New Roman" w:cs="Times New Roman"/>
          <w:b/>
          <w:sz w:val="28"/>
          <w:szCs w:val="28"/>
        </w:rPr>
        <w:t xml:space="preserve">лизации муниципальных программ </w:t>
      </w:r>
      <w:r w:rsidR="0005209C">
        <w:rPr>
          <w:rFonts w:ascii="Times New Roman" w:hAnsi="Times New Roman" w:cs="Times New Roman"/>
          <w:b/>
          <w:sz w:val="28"/>
          <w:szCs w:val="28"/>
        </w:rPr>
        <w:t>городского поселения Тутаев</w:t>
      </w:r>
      <w:r w:rsidR="0016473B" w:rsidRPr="006810D8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1C79C8">
        <w:rPr>
          <w:rFonts w:ascii="Times New Roman" w:hAnsi="Times New Roman" w:cs="Times New Roman"/>
          <w:b/>
          <w:sz w:val="28"/>
          <w:szCs w:val="28"/>
        </w:rPr>
        <w:t xml:space="preserve">12 </w:t>
      </w:r>
      <w:r w:rsidR="00673579">
        <w:rPr>
          <w:rFonts w:ascii="Times New Roman" w:hAnsi="Times New Roman" w:cs="Times New Roman"/>
          <w:b/>
          <w:sz w:val="28"/>
          <w:szCs w:val="28"/>
        </w:rPr>
        <w:t>мес. 201</w:t>
      </w:r>
      <w:r w:rsidR="00894045">
        <w:rPr>
          <w:rFonts w:ascii="Times New Roman" w:hAnsi="Times New Roman" w:cs="Times New Roman"/>
          <w:b/>
          <w:sz w:val="28"/>
          <w:szCs w:val="28"/>
        </w:rPr>
        <w:t>7</w:t>
      </w:r>
      <w:r w:rsidR="0016473B" w:rsidRPr="006810D8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673579">
        <w:rPr>
          <w:rFonts w:ascii="Times New Roman" w:hAnsi="Times New Roman" w:cs="Times New Roman"/>
          <w:b/>
          <w:sz w:val="28"/>
          <w:szCs w:val="28"/>
        </w:rPr>
        <w:t>а</w:t>
      </w:r>
    </w:p>
    <w:p w:rsidR="00FE6CAA" w:rsidRDefault="00626FCB" w:rsidP="00716378">
      <w:pPr>
        <w:pStyle w:val="31"/>
        <w:overflowPunct/>
        <w:autoSpaceDE/>
        <w:adjustRightInd/>
        <w:ind w:firstLine="851"/>
        <w:rPr>
          <w:szCs w:val="28"/>
        </w:rPr>
      </w:pPr>
      <w:r>
        <w:rPr>
          <w:szCs w:val="28"/>
        </w:rPr>
        <w:t xml:space="preserve">В соответствии с постановлением </w:t>
      </w:r>
      <w:r w:rsidRPr="002D7DB4">
        <w:rPr>
          <w:szCs w:val="28"/>
        </w:rPr>
        <w:t xml:space="preserve">Администрации ТМР № </w:t>
      </w:r>
      <w:r w:rsidR="0005209C">
        <w:rPr>
          <w:szCs w:val="28"/>
        </w:rPr>
        <w:t>072</w:t>
      </w:r>
      <w:r w:rsidRPr="002D7DB4">
        <w:rPr>
          <w:szCs w:val="28"/>
        </w:rPr>
        <w:t>-п от 0</w:t>
      </w:r>
      <w:r w:rsidR="007A08B9">
        <w:rPr>
          <w:szCs w:val="28"/>
        </w:rPr>
        <w:t>5</w:t>
      </w:r>
      <w:r w:rsidRPr="002D7DB4">
        <w:rPr>
          <w:szCs w:val="28"/>
        </w:rPr>
        <w:t>.</w:t>
      </w:r>
      <w:r w:rsidR="007A08B9">
        <w:rPr>
          <w:szCs w:val="28"/>
        </w:rPr>
        <w:t>02</w:t>
      </w:r>
      <w:r w:rsidRPr="002D7DB4">
        <w:rPr>
          <w:szCs w:val="28"/>
        </w:rPr>
        <w:t>.201</w:t>
      </w:r>
      <w:r w:rsidR="007A08B9">
        <w:rPr>
          <w:szCs w:val="28"/>
        </w:rPr>
        <w:t>6</w:t>
      </w:r>
      <w:r w:rsidRPr="002D7DB4">
        <w:rPr>
          <w:szCs w:val="28"/>
        </w:rPr>
        <w:t xml:space="preserve"> г. </w:t>
      </w:r>
      <w:r w:rsidR="00971762" w:rsidRPr="002D7DB4">
        <w:rPr>
          <w:szCs w:val="28"/>
        </w:rPr>
        <w:t>«</w:t>
      </w:r>
      <w:r w:rsidR="007A08B9">
        <w:rPr>
          <w:szCs w:val="28"/>
        </w:rPr>
        <w:t>Об утверждении порядка разработки, утверждени</w:t>
      </w:r>
      <w:r w:rsidR="003F2FE9">
        <w:rPr>
          <w:szCs w:val="28"/>
        </w:rPr>
        <w:t>я</w:t>
      </w:r>
      <w:r w:rsidR="007A08B9">
        <w:rPr>
          <w:szCs w:val="28"/>
        </w:rPr>
        <w:t>, реализации и оценки эффективности муниципальных программ (подпрограмм) городского поселения Тутаев»</w:t>
      </w:r>
      <w:r w:rsidRPr="002D7DB4">
        <w:rPr>
          <w:szCs w:val="28"/>
        </w:rPr>
        <w:t xml:space="preserve">управление экономического развития и инвестиционной политики </w:t>
      </w:r>
      <w:r w:rsidR="00A038C7" w:rsidRPr="002D7DB4">
        <w:rPr>
          <w:szCs w:val="28"/>
        </w:rPr>
        <w:t xml:space="preserve">формирует реестр муниципальных программ, своевременно его актуализирует и размещает на официальном сайте Администрации ТМР. </w:t>
      </w:r>
      <w:r w:rsidR="004F147D">
        <w:rPr>
          <w:szCs w:val="28"/>
        </w:rPr>
        <w:t>Реестр включает в себя 18 муниципальных программ городско</w:t>
      </w:r>
      <w:r w:rsidR="00F8007C">
        <w:rPr>
          <w:szCs w:val="28"/>
        </w:rPr>
        <w:t>го</w:t>
      </w:r>
      <w:r w:rsidR="004F147D">
        <w:rPr>
          <w:szCs w:val="28"/>
        </w:rPr>
        <w:t xml:space="preserve"> поселени</w:t>
      </w:r>
      <w:r w:rsidR="00F8007C">
        <w:rPr>
          <w:szCs w:val="28"/>
        </w:rPr>
        <w:t>я</w:t>
      </w:r>
      <w:r w:rsidR="004F147D">
        <w:rPr>
          <w:szCs w:val="28"/>
        </w:rPr>
        <w:t xml:space="preserve"> Тутаев</w:t>
      </w:r>
      <w:r w:rsidR="00F8007C">
        <w:rPr>
          <w:szCs w:val="28"/>
        </w:rPr>
        <w:t>, 17 из них реализовывалось в 2017 году (одна программа не финансировалась).</w:t>
      </w:r>
    </w:p>
    <w:p w:rsidR="007F6D3C" w:rsidRDefault="007F6D3C" w:rsidP="00716378">
      <w:pPr>
        <w:pStyle w:val="31"/>
        <w:overflowPunct/>
        <w:autoSpaceDE/>
        <w:adjustRightInd/>
        <w:ind w:firstLine="851"/>
        <w:rPr>
          <w:szCs w:val="28"/>
        </w:rPr>
      </w:pPr>
    </w:p>
    <w:p w:rsidR="00E5563C" w:rsidRDefault="00A876AD" w:rsidP="00E5563C">
      <w:pPr>
        <w:pStyle w:val="31"/>
        <w:overflowPunct/>
        <w:autoSpaceDE/>
        <w:adjustRightInd/>
        <w:ind w:firstLine="851"/>
        <w:rPr>
          <w:szCs w:val="28"/>
        </w:rPr>
      </w:pPr>
      <w:r w:rsidRPr="006253CE">
        <w:rPr>
          <w:szCs w:val="28"/>
        </w:rPr>
        <w:t xml:space="preserve">Всего на реализацию программ </w:t>
      </w:r>
      <w:r w:rsidR="003F2FE9" w:rsidRPr="006253CE">
        <w:rPr>
          <w:szCs w:val="28"/>
        </w:rPr>
        <w:t>городского поселения Тутаев</w:t>
      </w:r>
      <w:r w:rsidR="00E5525F" w:rsidRPr="006253CE">
        <w:rPr>
          <w:szCs w:val="28"/>
        </w:rPr>
        <w:t xml:space="preserve">из бюджетов всех уровней </w:t>
      </w:r>
      <w:r w:rsidR="003E5B9D" w:rsidRPr="006253CE">
        <w:rPr>
          <w:szCs w:val="28"/>
        </w:rPr>
        <w:t>в 201</w:t>
      </w:r>
      <w:r w:rsidR="000E7B2C">
        <w:rPr>
          <w:szCs w:val="28"/>
        </w:rPr>
        <w:t>7</w:t>
      </w:r>
      <w:r w:rsidR="003E5B9D" w:rsidRPr="006253CE">
        <w:rPr>
          <w:szCs w:val="28"/>
        </w:rPr>
        <w:t xml:space="preserve"> году</w:t>
      </w:r>
      <w:r w:rsidR="00530A82" w:rsidRPr="006253CE">
        <w:rPr>
          <w:szCs w:val="28"/>
        </w:rPr>
        <w:t xml:space="preserve">предусмотрено </w:t>
      </w:r>
      <w:r w:rsidR="000E7B2C">
        <w:rPr>
          <w:bCs/>
          <w:color w:val="000000"/>
        </w:rPr>
        <w:t>199 719 990,15</w:t>
      </w:r>
      <w:r w:rsidR="00796D2A" w:rsidRPr="006253CE">
        <w:rPr>
          <w:szCs w:val="28"/>
        </w:rPr>
        <w:t>руб.</w:t>
      </w:r>
      <w:r w:rsidR="007E1CA1" w:rsidRPr="006253CE">
        <w:rPr>
          <w:szCs w:val="28"/>
        </w:rPr>
        <w:t>;</w:t>
      </w:r>
      <w:r w:rsidR="005428A3" w:rsidRPr="006253CE">
        <w:rPr>
          <w:szCs w:val="28"/>
        </w:rPr>
        <w:t xml:space="preserve"> фактически израсходовано </w:t>
      </w:r>
      <w:r w:rsidR="007E1CA1" w:rsidRPr="006253CE">
        <w:rPr>
          <w:szCs w:val="28"/>
        </w:rPr>
        <w:t>–</w:t>
      </w:r>
      <w:r w:rsidR="00ED083E">
        <w:rPr>
          <w:bCs/>
          <w:color w:val="000000"/>
        </w:rPr>
        <w:t>132 334 035,76</w:t>
      </w:r>
      <w:r w:rsidR="005428A3" w:rsidRPr="006253CE">
        <w:rPr>
          <w:szCs w:val="28"/>
        </w:rPr>
        <w:t xml:space="preserve"> руб.</w:t>
      </w:r>
    </w:p>
    <w:p w:rsidR="007F6D3C" w:rsidRDefault="007F6D3C" w:rsidP="00E5563C">
      <w:pPr>
        <w:pStyle w:val="31"/>
        <w:overflowPunct/>
        <w:autoSpaceDE/>
        <w:adjustRightInd/>
        <w:ind w:firstLine="851"/>
        <w:rPr>
          <w:szCs w:val="28"/>
        </w:rPr>
      </w:pPr>
    </w:p>
    <w:p w:rsidR="001F5276" w:rsidRDefault="00E5563C" w:rsidP="00716378">
      <w:pPr>
        <w:pStyle w:val="31"/>
        <w:overflowPunct/>
        <w:autoSpaceDE/>
        <w:adjustRightInd/>
        <w:ind w:firstLine="851"/>
        <w:rPr>
          <w:szCs w:val="28"/>
        </w:rPr>
      </w:pPr>
      <w:r>
        <w:rPr>
          <w:szCs w:val="28"/>
        </w:rPr>
        <w:t>Средства федерального бюджета, предусмотренные на реализацию муниципальных программ городского поселения Тутаев в 201</w:t>
      </w:r>
      <w:r w:rsidR="00726FE6">
        <w:rPr>
          <w:szCs w:val="28"/>
        </w:rPr>
        <w:t>7</w:t>
      </w:r>
      <w:r>
        <w:rPr>
          <w:szCs w:val="28"/>
        </w:rPr>
        <w:t xml:space="preserve"> году, поступили в </w:t>
      </w:r>
      <w:r w:rsidR="009C0577">
        <w:rPr>
          <w:szCs w:val="28"/>
        </w:rPr>
        <w:t>размере 25 процентов</w:t>
      </w:r>
      <w:r>
        <w:rPr>
          <w:szCs w:val="28"/>
        </w:rPr>
        <w:t xml:space="preserve">, средства областного бюджета – в размере </w:t>
      </w:r>
      <w:r w:rsidR="009C0577">
        <w:rPr>
          <w:szCs w:val="28"/>
        </w:rPr>
        <w:t>47 процентов</w:t>
      </w:r>
      <w:r>
        <w:rPr>
          <w:szCs w:val="28"/>
        </w:rPr>
        <w:t xml:space="preserve">, средства местного бюджета </w:t>
      </w:r>
      <w:r w:rsidR="009C0577">
        <w:rPr>
          <w:szCs w:val="28"/>
        </w:rPr>
        <w:t xml:space="preserve">(бюджет поселения) </w:t>
      </w:r>
      <w:r>
        <w:rPr>
          <w:szCs w:val="28"/>
        </w:rPr>
        <w:t xml:space="preserve">– в размере </w:t>
      </w:r>
      <w:r w:rsidR="009C0577">
        <w:rPr>
          <w:szCs w:val="28"/>
        </w:rPr>
        <w:t>88 процентов</w:t>
      </w:r>
      <w:r>
        <w:rPr>
          <w:szCs w:val="28"/>
        </w:rPr>
        <w:t xml:space="preserve">. </w:t>
      </w:r>
      <w:r w:rsidR="008242DD" w:rsidRPr="006253CE">
        <w:rPr>
          <w:szCs w:val="28"/>
        </w:rPr>
        <w:t>По состоян</w:t>
      </w:r>
      <w:r w:rsidR="00014A62" w:rsidRPr="006253CE">
        <w:rPr>
          <w:szCs w:val="28"/>
        </w:rPr>
        <w:t>и</w:t>
      </w:r>
      <w:r w:rsidR="008242DD" w:rsidRPr="006253CE">
        <w:rPr>
          <w:szCs w:val="28"/>
        </w:rPr>
        <w:t>ю на 01.0</w:t>
      </w:r>
      <w:r w:rsidR="006436D0" w:rsidRPr="006253CE">
        <w:rPr>
          <w:szCs w:val="28"/>
        </w:rPr>
        <w:t>1</w:t>
      </w:r>
      <w:r w:rsidR="008242DD" w:rsidRPr="006253CE">
        <w:rPr>
          <w:szCs w:val="28"/>
        </w:rPr>
        <w:t>.201</w:t>
      </w:r>
      <w:r w:rsidR="0077539D">
        <w:rPr>
          <w:szCs w:val="28"/>
        </w:rPr>
        <w:t>8</w:t>
      </w:r>
      <w:r w:rsidR="008242DD" w:rsidRPr="006253CE">
        <w:rPr>
          <w:szCs w:val="28"/>
        </w:rPr>
        <w:t xml:space="preserve"> года </w:t>
      </w:r>
      <w:r w:rsidR="00FE6CAA" w:rsidRPr="006253CE">
        <w:rPr>
          <w:szCs w:val="28"/>
        </w:rPr>
        <w:t>п</w:t>
      </w:r>
      <w:r w:rsidR="007E3E6E" w:rsidRPr="006253CE">
        <w:rPr>
          <w:szCs w:val="28"/>
        </w:rPr>
        <w:t xml:space="preserve">рограммные расходы исполнены на </w:t>
      </w:r>
      <w:r w:rsidR="0077539D">
        <w:rPr>
          <w:szCs w:val="28"/>
        </w:rPr>
        <w:t>66 процентов</w:t>
      </w:r>
      <w:r w:rsidR="00FE6CAA" w:rsidRPr="006253CE">
        <w:rPr>
          <w:szCs w:val="28"/>
        </w:rPr>
        <w:t>.</w:t>
      </w:r>
    </w:p>
    <w:p w:rsidR="00CD3530" w:rsidRDefault="00CD3530" w:rsidP="00716378">
      <w:pPr>
        <w:pStyle w:val="31"/>
        <w:overflowPunct/>
        <w:autoSpaceDE/>
        <w:adjustRightInd/>
        <w:ind w:firstLine="851"/>
        <w:rPr>
          <w:szCs w:val="28"/>
        </w:rPr>
      </w:pPr>
    </w:p>
    <w:p w:rsidR="00912D76" w:rsidRDefault="00CD3530" w:rsidP="00CD3530">
      <w:pPr>
        <w:pStyle w:val="31"/>
        <w:overflowPunct/>
        <w:autoSpaceDE/>
        <w:adjustRightInd/>
        <w:jc w:val="center"/>
        <w:rPr>
          <w:szCs w:val="28"/>
        </w:rPr>
      </w:pPr>
      <w:r>
        <w:rPr>
          <w:szCs w:val="28"/>
        </w:rPr>
        <w:t>Финансирование муниципальных программ городског</w:t>
      </w:r>
      <w:r w:rsidR="00912D76">
        <w:rPr>
          <w:szCs w:val="28"/>
        </w:rPr>
        <w:t xml:space="preserve">о поселения Тутаев </w:t>
      </w:r>
    </w:p>
    <w:p w:rsidR="003B0992" w:rsidRDefault="00912D76" w:rsidP="00CD3530">
      <w:pPr>
        <w:pStyle w:val="31"/>
        <w:overflowPunct/>
        <w:autoSpaceDE/>
        <w:adjustRightInd/>
        <w:jc w:val="center"/>
        <w:rPr>
          <w:szCs w:val="28"/>
        </w:rPr>
      </w:pPr>
      <w:r>
        <w:rPr>
          <w:szCs w:val="28"/>
        </w:rPr>
        <w:t>в 201</w:t>
      </w:r>
      <w:r w:rsidR="0077539D">
        <w:rPr>
          <w:szCs w:val="28"/>
        </w:rPr>
        <w:t>7</w:t>
      </w:r>
      <w:r>
        <w:rPr>
          <w:szCs w:val="28"/>
        </w:rPr>
        <w:t xml:space="preserve"> году </w:t>
      </w:r>
    </w:p>
    <w:p w:rsidR="003B0992" w:rsidRDefault="003B0992" w:rsidP="003B0992">
      <w:pPr>
        <w:pStyle w:val="31"/>
        <w:overflowPunct/>
        <w:autoSpaceDE/>
        <w:adjustRightInd/>
        <w:rPr>
          <w:szCs w:val="28"/>
        </w:rPr>
      </w:pPr>
    </w:p>
    <w:p w:rsidR="00806E4C" w:rsidRDefault="00576CF5" w:rsidP="003B0992">
      <w:pPr>
        <w:pStyle w:val="31"/>
        <w:overflowPunct/>
        <w:autoSpaceDE/>
        <w:adjustRightInd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6267450" cy="337830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8076" cy="33786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7539D" w:rsidRDefault="0077539D" w:rsidP="003B0992">
      <w:pPr>
        <w:pStyle w:val="31"/>
        <w:overflowPunct/>
        <w:autoSpaceDE/>
        <w:adjustRightInd/>
        <w:rPr>
          <w:szCs w:val="28"/>
        </w:rPr>
      </w:pPr>
    </w:p>
    <w:p w:rsidR="00EB5448" w:rsidRDefault="009251A7" w:rsidP="00716378">
      <w:pPr>
        <w:pStyle w:val="31"/>
        <w:overflowPunct/>
        <w:autoSpaceDE/>
        <w:adjustRightInd/>
        <w:ind w:firstLine="851"/>
        <w:rPr>
          <w:szCs w:val="28"/>
        </w:rPr>
      </w:pPr>
      <w:r w:rsidRPr="006253CE">
        <w:rPr>
          <w:szCs w:val="28"/>
        </w:rPr>
        <w:t xml:space="preserve">По итогам </w:t>
      </w:r>
      <w:r w:rsidR="00FA7CFA" w:rsidRPr="006253CE">
        <w:rPr>
          <w:szCs w:val="28"/>
        </w:rPr>
        <w:t>201</w:t>
      </w:r>
      <w:r w:rsidR="00576CF5">
        <w:rPr>
          <w:szCs w:val="28"/>
        </w:rPr>
        <w:t>7</w:t>
      </w:r>
      <w:r w:rsidR="00FA7CFA" w:rsidRPr="006253CE">
        <w:rPr>
          <w:szCs w:val="28"/>
        </w:rPr>
        <w:t xml:space="preserve"> года</w:t>
      </w:r>
      <w:r w:rsidR="00821374" w:rsidRPr="006253CE">
        <w:rPr>
          <w:szCs w:val="28"/>
        </w:rPr>
        <w:t xml:space="preserve">четыре </w:t>
      </w:r>
      <w:r w:rsidR="000530F7" w:rsidRPr="006253CE">
        <w:rPr>
          <w:szCs w:val="28"/>
        </w:rPr>
        <w:t>муниципальны</w:t>
      </w:r>
      <w:r w:rsidR="00821374" w:rsidRPr="006253CE">
        <w:rPr>
          <w:szCs w:val="28"/>
        </w:rPr>
        <w:t>е</w:t>
      </w:r>
      <w:r w:rsidR="00FA24EB" w:rsidRPr="006253CE">
        <w:rPr>
          <w:szCs w:val="28"/>
        </w:rPr>
        <w:t>программ</w:t>
      </w:r>
      <w:r w:rsidR="00821374" w:rsidRPr="006253CE">
        <w:rPr>
          <w:szCs w:val="28"/>
        </w:rPr>
        <w:t>ы</w:t>
      </w:r>
      <w:r w:rsidR="00C0579C" w:rsidRPr="006253CE">
        <w:rPr>
          <w:szCs w:val="28"/>
        </w:rPr>
        <w:t>городского поселения Тутаев</w:t>
      </w:r>
      <w:r w:rsidR="00A07023" w:rsidRPr="006253CE">
        <w:rPr>
          <w:szCs w:val="28"/>
        </w:rPr>
        <w:t>исполнен</w:t>
      </w:r>
      <w:r w:rsidR="00821374" w:rsidRPr="006253CE">
        <w:rPr>
          <w:szCs w:val="28"/>
        </w:rPr>
        <w:t>ыполностью – на 100</w:t>
      </w:r>
      <w:r w:rsidR="008B561F">
        <w:rPr>
          <w:szCs w:val="28"/>
        </w:rPr>
        <w:t xml:space="preserve"> процентов</w:t>
      </w:r>
      <w:r w:rsidR="00821374" w:rsidRPr="006253CE">
        <w:rPr>
          <w:szCs w:val="28"/>
        </w:rPr>
        <w:t>. Это программы</w:t>
      </w:r>
      <w:r w:rsidR="006B1C06">
        <w:rPr>
          <w:szCs w:val="28"/>
        </w:rPr>
        <w:t>:</w:t>
      </w:r>
    </w:p>
    <w:p w:rsidR="00231A3A" w:rsidRDefault="00231A3A" w:rsidP="00716378">
      <w:pPr>
        <w:pStyle w:val="31"/>
        <w:overflowPunct/>
        <w:autoSpaceDE/>
        <w:adjustRightInd/>
        <w:ind w:firstLine="851"/>
        <w:rPr>
          <w:szCs w:val="28"/>
        </w:rPr>
      </w:pPr>
      <w:r>
        <w:rPr>
          <w:szCs w:val="28"/>
        </w:rPr>
        <w:t xml:space="preserve">- </w:t>
      </w:r>
      <w:r w:rsidRPr="00231A3A">
        <w:rPr>
          <w:szCs w:val="28"/>
        </w:rPr>
        <w:t>"О привлечении граждан и их объединений к участию в обеспечении охраны общественного порядка на территории городского поселения Тутаев на 2016-2017 годы"</w:t>
      </w:r>
      <w:r>
        <w:rPr>
          <w:szCs w:val="28"/>
        </w:rPr>
        <w:t>,</w:t>
      </w:r>
    </w:p>
    <w:p w:rsidR="00231A3A" w:rsidRDefault="00231A3A" w:rsidP="00716378">
      <w:pPr>
        <w:pStyle w:val="31"/>
        <w:overflowPunct/>
        <w:autoSpaceDE/>
        <w:adjustRightInd/>
        <w:ind w:firstLine="851"/>
        <w:rPr>
          <w:szCs w:val="28"/>
        </w:rPr>
      </w:pPr>
      <w:r>
        <w:rPr>
          <w:szCs w:val="28"/>
        </w:rPr>
        <w:lastRenderedPageBreak/>
        <w:t xml:space="preserve">- </w:t>
      </w:r>
      <w:r w:rsidRPr="00231A3A">
        <w:rPr>
          <w:szCs w:val="28"/>
        </w:rPr>
        <w:t xml:space="preserve"> "Развитие субъектов малого и среднего предпринимательства городского поселения Тутаев на 2017-2019 годы"</w:t>
      </w:r>
      <w:r>
        <w:rPr>
          <w:szCs w:val="28"/>
        </w:rPr>
        <w:t>,</w:t>
      </w:r>
    </w:p>
    <w:p w:rsidR="00231A3A" w:rsidRDefault="00231A3A" w:rsidP="00716378">
      <w:pPr>
        <w:pStyle w:val="31"/>
        <w:overflowPunct/>
        <w:autoSpaceDE/>
        <w:adjustRightInd/>
        <w:ind w:firstLine="851"/>
        <w:rPr>
          <w:szCs w:val="28"/>
        </w:rPr>
      </w:pPr>
      <w:r>
        <w:rPr>
          <w:szCs w:val="28"/>
        </w:rPr>
        <w:t xml:space="preserve">- </w:t>
      </w:r>
      <w:r w:rsidRPr="00231A3A">
        <w:rPr>
          <w:szCs w:val="28"/>
        </w:rPr>
        <w:t>"Развитие лифтового хозяйства в городском поселении Тутаев  на 2015 -2018 гг."</w:t>
      </w:r>
      <w:r>
        <w:rPr>
          <w:szCs w:val="28"/>
        </w:rPr>
        <w:t>,</w:t>
      </w:r>
    </w:p>
    <w:p w:rsidR="00231A3A" w:rsidRDefault="00231A3A" w:rsidP="00716378">
      <w:pPr>
        <w:pStyle w:val="31"/>
        <w:overflowPunct/>
        <w:autoSpaceDE/>
        <w:adjustRightInd/>
        <w:ind w:firstLine="851"/>
        <w:rPr>
          <w:szCs w:val="28"/>
        </w:rPr>
      </w:pPr>
      <w:r>
        <w:rPr>
          <w:szCs w:val="28"/>
        </w:rPr>
        <w:t xml:space="preserve">- </w:t>
      </w:r>
      <w:r w:rsidR="00305F69" w:rsidRPr="00305F69">
        <w:rPr>
          <w:szCs w:val="28"/>
        </w:rPr>
        <w:t xml:space="preserve"> "Обеспечение населения городского поселения Тутаев банными услугами на 2016-2017 гг."</w:t>
      </w:r>
      <w:r w:rsidR="00305F69">
        <w:rPr>
          <w:szCs w:val="28"/>
        </w:rPr>
        <w:t>.</w:t>
      </w:r>
    </w:p>
    <w:p w:rsidR="00231A3A" w:rsidRDefault="00231A3A" w:rsidP="00716378">
      <w:pPr>
        <w:pStyle w:val="31"/>
        <w:overflowPunct/>
        <w:autoSpaceDE/>
        <w:adjustRightInd/>
        <w:ind w:firstLine="851"/>
        <w:rPr>
          <w:szCs w:val="28"/>
        </w:rPr>
      </w:pPr>
    </w:p>
    <w:p w:rsidR="008B3C43" w:rsidRDefault="00EB5448" w:rsidP="00716378">
      <w:pPr>
        <w:pStyle w:val="31"/>
        <w:overflowPunct/>
        <w:autoSpaceDE/>
        <w:adjustRightInd/>
        <w:ind w:firstLine="851"/>
        <w:rPr>
          <w:szCs w:val="28"/>
        </w:rPr>
      </w:pPr>
      <w:r>
        <w:rPr>
          <w:szCs w:val="28"/>
        </w:rPr>
        <w:t xml:space="preserve">Еще </w:t>
      </w:r>
      <w:r w:rsidR="008B561F">
        <w:rPr>
          <w:szCs w:val="28"/>
        </w:rPr>
        <w:t>пять</w:t>
      </w:r>
      <w:r>
        <w:rPr>
          <w:szCs w:val="28"/>
        </w:rPr>
        <w:t xml:space="preserve"> муниципальных программ городского поселения Тутаев имеют высокую степень исполнения – более 90</w:t>
      </w:r>
      <w:r w:rsidR="008B561F">
        <w:rPr>
          <w:szCs w:val="28"/>
        </w:rPr>
        <w:t xml:space="preserve"> процентов</w:t>
      </w:r>
      <w:r w:rsidR="008654D9">
        <w:rPr>
          <w:szCs w:val="28"/>
        </w:rPr>
        <w:t>,</w:t>
      </w:r>
      <w:r w:rsidR="008B561F">
        <w:rPr>
          <w:szCs w:val="28"/>
        </w:rPr>
        <w:t xml:space="preserve"> в том числе 3 из них исполнены более чем на 99 процентов</w:t>
      </w:r>
      <w:r>
        <w:rPr>
          <w:szCs w:val="28"/>
        </w:rPr>
        <w:t xml:space="preserve">. Это программы: </w:t>
      </w:r>
    </w:p>
    <w:p w:rsidR="00442FFF" w:rsidRDefault="008654D9" w:rsidP="00716378">
      <w:pPr>
        <w:pStyle w:val="31"/>
        <w:overflowPunct/>
        <w:autoSpaceDE/>
        <w:adjustRightInd/>
        <w:ind w:firstLine="851"/>
        <w:rPr>
          <w:szCs w:val="28"/>
        </w:rPr>
      </w:pPr>
      <w:r>
        <w:rPr>
          <w:szCs w:val="28"/>
        </w:rPr>
        <w:t xml:space="preserve">- </w:t>
      </w:r>
      <w:r w:rsidRPr="008654D9">
        <w:rPr>
          <w:szCs w:val="28"/>
        </w:rPr>
        <w:t>"Переселение граждан из аварийного жилищного фонда городского поселения Тутаев на 2016-2017 гг."</w:t>
      </w:r>
      <w:r>
        <w:rPr>
          <w:szCs w:val="28"/>
        </w:rPr>
        <w:t>,</w:t>
      </w:r>
    </w:p>
    <w:p w:rsidR="008654D9" w:rsidRDefault="008654D9" w:rsidP="00716378">
      <w:pPr>
        <w:pStyle w:val="31"/>
        <w:overflowPunct/>
        <w:autoSpaceDE/>
        <w:adjustRightInd/>
        <w:ind w:firstLine="851"/>
        <w:rPr>
          <w:szCs w:val="28"/>
        </w:rPr>
      </w:pPr>
      <w:r>
        <w:rPr>
          <w:szCs w:val="28"/>
        </w:rPr>
        <w:t xml:space="preserve">- </w:t>
      </w:r>
      <w:r w:rsidRPr="008654D9">
        <w:rPr>
          <w:szCs w:val="28"/>
        </w:rPr>
        <w:t>"Организация общегородских культурно-досуговых мероприятий в городском поселении Тутаев" на 2017 год и плановый период 2018 и 2019 годов</w:t>
      </w:r>
      <w:r>
        <w:rPr>
          <w:szCs w:val="28"/>
        </w:rPr>
        <w:t>,</w:t>
      </w:r>
    </w:p>
    <w:p w:rsidR="008654D9" w:rsidRDefault="008654D9" w:rsidP="00716378">
      <w:pPr>
        <w:pStyle w:val="31"/>
        <w:overflowPunct/>
        <w:autoSpaceDE/>
        <w:adjustRightInd/>
        <w:ind w:firstLine="851"/>
        <w:rPr>
          <w:szCs w:val="28"/>
        </w:rPr>
      </w:pPr>
      <w:r>
        <w:rPr>
          <w:szCs w:val="28"/>
        </w:rPr>
        <w:t xml:space="preserve">- </w:t>
      </w:r>
      <w:r w:rsidRPr="008654D9">
        <w:rPr>
          <w:szCs w:val="28"/>
        </w:rPr>
        <w:t>"Предоставление молодым семьям социальных выплат на приобретение (строительство) жилья" на 2017 год</w:t>
      </w:r>
      <w:r>
        <w:rPr>
          <w:szCs w:val="28"/>
        </w:rPr>
        <w:t>,</w:t>
      </w:r>
    </w:p>
    <w:p w:rsidR="008654D9" w:rsidRDefault="008654D9" w:rsidP="00716378">
      <w:pPr>
        <w:pStyle w:val="31"/>
        <w:overflowPunct/>
        <w:autoSpaceDE/>
        <w:adjustRightInd/>
        <w:ind w:firstLine="851"/>
        <w:rPr>
          <w:szCs w:val="28"/>
        </w:rPr>
      </w:pPr>
      <w:r>
        <w:rPr>
          <w:szCs w:val="28"/>
        </w:rPr>
        <w:t xml:space="preserve">- </w:t>
      </w:r>
      <w:r w:rsidR="001742C0" w:rsidRPr="001742C0">
        <w:rPr>
          <w:szCs w:val="28"/>
        </w:rPr>
        <w:t>"Поддержка граждан, проживающих на территории городского поселения Тутаев Тутаевского муниципального района Ярославской области, в сфере ипотечного жилищного кредитования" на 2017 год</w:t>
      </w:r>
      <w:r w:rsidR="001742C0">
        <w:rPr>
          <w:szCs w:val="28"/>
        </w:rPr>
        <w:t>,</w:t>
      </w:r>
    </w:p>
    <w:p w:rsidR="001742C0" w:rsidRDefault="001742C0" w:rsidP="00716378">
      <w:pPr>
        <w:pStyle w:val="31"/>
        <w:overflowPunct/>
        <w:autoSpaceDE/>
        <w:adjustRightInd/>
        <w:ind w:firstLine="851"/>
        <w:rPr>
          <w:szCs w:val="28"/>
        </w:rPr>
      </w:pPr>
      <w:r>
        <w:rPr>
          <w:szCs w:val="28"/>
        </w:rPr>
        <w:t xml:space="preserve">- </w:t>
      </w:r>
      <w:r w:rsidRPr="001742C0">
        <w:rPr>
          <w:szCs w:val="28"/>
        </w:rPr>
        <w:t>"Содержание, текущий и капитальный ремонт сетей уличного освещения на территории городского поселения Тутаев на 2016-2018 гг."</w:t>
      </w:r>
      <w:r w:rsidR="000A5B83">
        <w:rPr>
          <w:szCs w:val="28"/>
        </w:rPr>
        <w:t>.</w:t>
      </w:r>
    </w:p>
    <w:p w:rsidR="00442FFF" w:rsidRDefault="00442FFF" w:rsidP="00716378">
      <w:pPr>
        <w:pStyle w:val="31"/>
        <w:overflowPunct/>
        <w:autoSpaceDE/>
        <w:adjustRightInd/>
        <w:ind w:firstLine="851"/>
        <w:rPr>
          <w:szCs w:val="28"/>
        </w:rPr>
      </w:pPr>
    </w:p>
    <w:p w:rsidR="006B1C06" w:rsidRDefault="005A3FD4" w:rsidP="00716378">
      <w:pPr>
        <w:pStyle w:val="31"/>
        <w:overflowPunct/>
        <w:autoSpaceDE/>
        <w:adjustRightInd/>
        <w:ind w:firstLine="851"/>
        <w:rPr>
          <w:szCs w:val="28"/>
        </w:rPr>
      </w:pPr>
      <w:r>
        <w:rPr>
          <w:szCs w:val="28"/>
        </w:rPr>
        <w:t>Сем</w:t>
      </w:r>
      <w:r w:rsidR="00674A63">
        <w:rPr>
          <w:szCs w:val="28"/>
        </w:rPr>
        <w:t xml:space="preserve">ь муниципальных программ городского поселения Тутаев имеют </w:t>
      </w:r>
      <w:r w:rsidR="00D1768D">
        <w:rPr>
          <w:szCs w:val="28"/>
        </w:rPr>
        <w:t xml:space="preserve">среднюю </w:t>
      </w:r>
      <w:r w:rsidR="00674A63">
        <w:rPr>
          <w:szCs w:val="28"/>
        </w:rPr>
        <w:t xml:space="preserve">степень исполнения – более </w:t>
      </w:r>
      <w:r w:rsidR="00D1768D">
        <w:rPr>
          <w:szCs w:val="28"/>
        </w:rPr>
        <w:t xml:space="preserve">чем </w:t>
      </w:r>
      <w:r w:rsidR="000A5B83">
        <w:rPr>
          <w:szCs w:val="28"/>
        </w:rPr>
        <w:t>50 процентов</w:t>
      </w:r>
      <w:r w:rsidR="00674A63">
        <w:rPr>
          <w:szCs w:val="28"/>
        </w:rPr>
        <w:t>. Это программы</w:t>
      </w:r>
      <w:r w:rsidR="00D1768D">
        <w:rPr>
          <w:szCs w:val="28"/>
        </w:rPr>
        <w:t>:</w:t>
      </w:r>
    </w:p>
    <w:p w:rsidR="00B956D9" w:rsidRDefault="005A3FD4" w:rsidP="00A91F95">
      <w:pPr>
        <w:pStyle w:val="31"/>
        <w:overflowPunct/>
        <w:autoSpaceDE/>
        <w:adjustRightInd/>
        <w:ind w:firstLine="851"/>
        <w:rPr>
          <w:szCs w:val="28"/>
        </w:rPr>
      </w:pPr>
      <w:r>
        <w:rPr>
          <w:szCs w:val="28"/>
        </w:rPr>
        <w:t xml:space="preserve">- </w:t>
      </w:r>
      <w:r w:rsidRPr="005A3FD4">
        <w:rPr>
          <w:szCs w:val="28"/>
        </w:rPr>
        <w:t xml:space="preserve"> "Организация грузопассажирской речной переправы через р. Волга в городском поселении Тутаев на 2015-2017 гг."</w:t>
      </w:r>
      <w:r>
        <w:rPr>
          <w:szCs w:val="28"/>
        </w:rPr>
        <w:t>,</w:t>
      </w:r>
    </w:p>
    <w:p w:rsidR="005A3FD4" w:rsidRDefault="005A3FD4" w:rsidP="00A91F95">
      <w:pPr>
        <w:pStyle w:val="31"/>
        <w:overflowPunct/>
        <w:autoSpaceDE/>
        <w:adjustRightInd/>
        <w:ind w:firstLine="851"/>
        <w:rPr>
          <w:szCs w:val="28"/>
        </w:rPr>
      </w:pPr>
      <w:r>
        <w:rPr>
          <w:szCs w:val="28"/>
        </w:rPr>
        <w:t xml:space="preserve">- </w:t>
      </w:r>
      <w:r w:rsidR="008D5D08" w:rsidRPr="008D5D08">
        <w:rPr>
          <w:szCs w:val="28"/>
        </w:rPr>
        <w:t>"Осуществление пассажирских перевозок автомобильным транспортом на территории городского поселения Тутаев в 2015-2017 гг."</w:t>
      </w:r>
      <w:r w:rsidR="008D5D08">
        <w:rPr>
          <w:szCs w:val="28"/>
        </w:rPr>
        <w:t>,</w:t>
      </w:r>
    </w:p>
    <w:p w:rsidR="008D5D08" w:rsidRDefault="008D5D08" w:rsidP="00A91F95">
      <w:pPr>
        <w:pStyle w:val="31"/>
        <w:overflowPunct/>
        <w:autoSpaceDE/>
        <w:adjustRightInd/>
        <w:ind w:firstLine="851"/>
        <w:rPr>
          <w:szCs w:val="28"/>
        </w:rPr>
      </w:pPr>
      <w:r>
        <w:rPr>
          <w:szCs w:val="28"/>
        </w:rPr>
        <w:t xml:space="preserve">- </w:t>
      </w:r>
      <w:r w:rsidRPr="008D5D08">
        <w:rPr>
          <w:szCs w:val="28"/>
        </w:rPr>
        <w:t xml:space="preserve"> "Развитие и содержание дорожного хозяйства на территории городского поселения Тутаев на 2017-2019 гг."</w:t>
      </w:r>
      <w:r>
        <w:rPr>
          <w:szCs w:val="28"/>
        </w:rPr>
        <w:t>,</w:t>
      </w:r>
    </w:p>
    <w:p w:rsidR="008D5D08" w:rsidRDefault="008D5D08" w:rsidP="00A91F95">
      <w:pPr>
        <w:pStyle w:val="31"/>
        <w:overflowPunct/>
        <w:autoSpaceDE/>
        <w:adjustRightInd/>
        <w:ind w:firstLine="851"/>
        <w:rPr>
          <w:szCs w:val="28"/>
        </w:rPr>
      </w:pPr>
      <w:r>
        <w:rPr>
          <w:szCs w:val="28"/>
        </w:rPr>
        <w:t xml:space="preserve"> - </w:t>
      </w:r>
      <w:r w:rsidR="000D0E2E" w:rsidRPr="000D0E2E">
        <w:rPr>
          <w:szCs w:val="28"/>
        </w:rPr>
        <w:t>"Ремонт и содержание жилищного фонда городского поселения Тутаев на 2017 гг."</w:t>
      </w:r>
      <w:r w:rsidR="000D0E2E">
        <w:rPr>
          <w:szCs w:val="28"/>
        </w:rPr>
        <w:t xml:space="preserve">, </w:t>
      </w:r>
    </w:p>
    <w:p w:rsidR="000D0E2E" w:rsidRDefault="000D0E2E" w:rsidP="00A91F95">
      <w:pPr>
        <w:pStyle w:val="31"/>
        <w:overflowPunct/>
        <w:autoSpaceDE/>
        <w:adjustRightInd/>
        <w:ind w:firstLine="851"/>
        <w:rPr>
          <w:szCs w:val="28"/>
        </w:rPr>
      </w:pPr>
      <w:r>
        <w:rPr>
          <w:szCs w:val="28"/>
        </w:rPr>
        <w:t xml:space="preserve">- </w:t>
      </w:r>
      <w:r w:rsidRPr="000D0E2E">
        <w:rPr>
          <w:szCs w:val="28"/>
        </w:rPr>
        <w:t>"Комплексная программа модернизации и реформирования ЖКХ городского пос</w:t>
      </w:r>
      <w:r>
        <w:rPr>
          <w:szCs w:val="28"/>
        </w:rPr>
        <w:t xml:space="preserve">еления Тутаев на 2015-2017 гг.", </w:t>
      </w:r>
    </w:p>
    <w:p w:rsidR="000D0E2E" w:rsidRDefault="000D0E2E" w:rsidP="00A91F95">
      <w:pPr>
        <w:pStyle w:val="31"/>
        <w:overflowPunct/>
        <w:autoSpaceDE/>
        <w:adjustRightInd/>
        <w:ind w:firstLine="851"/>
        <w:rPr>
          <w:szCs w:val="28"/>
        </w:rPr>
      </w:pPr>
      <w:r>
        <w:rPr>
          <w:szCs w:val="28"/>
        </w:rPr>
        <w:t xml:space="preserve">- </w:t>
      </w:r>
      <w:r w:rsidRPr="000D0E2E">
        <w:rPr>
          <w:szCs w:val="28"/>
        </w:rPr>
        <w:t>"Обеспечение надежного теплоснабжения на территории городского поселения Тутаев на 2016-2017 гг."</w:t>
      </w:r>
      <w:r>
        <w:rPr>
          <w:szCs w:val="28"/>
        </w:rPr>
        <w:t>,</w:t>
      </w:r>
    </w:p>
    <w:p w:rsidR="000D0E2E" w:rsidRDefault="000D0E2E" w:rsidP="00A91F95">
      <w:pPr>
        <w:pStyle w:val="31"/>
        <w:overflowPunct/>
        <w:autoSpaceDE/>
        <w:adjustRightInd/>
        <w:ind w:firstLine="851"/>
        <w:rPr>
          <w:szCs w:val="28"/>
        </w:rPr>
      </w:pPr>
      <w:r>
        <w:rPr>
          <w:szCs w:val="28"/>
        </w:rPr>
        <w:t xml:space="preserve"> - </w:t>
      </w:r>
      <w:r w:rsidR="00D46EF5" w:rsidRPr="00D46EF5">
        <w:rPr>
          <w:szCs w:val="28"/>
        </w:rPr>
        <w:t>"Благоустройство и озеленение территории городского поселения Тутаев на 2015-2017 гг."</w:t>
      </w:r>
      <w:r w:rsidR="00D46EF5">
        <w:rPr>
          <w:szCs w:val="28"/>
        </w:rPr>
        <w:t>.</w:t>
      </w:r>
    </w:p>
    <w:p w:rsidR="00B956D9" w:rsidRDefault="00B956D9" w:rsidP="00A91F95">
      <w:pPr>
        <w:pStyle w:val="31"/>
        <w:overflowPunct/>
        <w:autoSpaceDE/>
        <w:adjustRightInd/>
        <w:ind w:firstLine="851"/>
        <w:rPr>
          <w:szCs w:val="28"/>
        </w:rPr>
      </w:pPr>
    </w:p>
    <w:p w:rsidR="00A91F95" w:rsidRDefault="00A91F95" w:rsidP="00A91F95">
      <w:pPr>
        <w:pStyle w:val="31"/>
        <w:overflowPunct/>
        <w:autoSpaceDE/>
        <w:adjustRightInd/>
        <w:ind w:firstLine="851"/>
        <w:rPr>
          <w:szCs w:val="28"/>
        </w:rPr>
      </w:pPr>
      <w:r>
        <w:rPr>
          <w:szCs w:val="28"/>
        </w:rPr>
        <w:t xml:space="preserve">Одна муниципальная программа городского поселения Тутаев имеет низкую степень исполнения – </w:t>
      </w:r>
      <w:r w:rsidR="00D46EF5">
        <w:rPr>
          <w:szCs w:val="28"/>
        </w:rPr>
        <w:t>менее 50 процентов</w:t>
      </w:r>
      <w:r w:rsidR="004512DE">
        <w:rPr>
          <w:szCs w:val="28"/>
        </w:rPr>
        <w:t xml:space="preserve">. Это муниципальная программа </w:t>
      </w:r>
      <w:r w:rsidR="00C8726A" w:rsidRPr="00C8726A">
        <w:rPr>
          <w:szCs w:val="28"/>
        </w:rPr>
        <w:t xml:space="preserve"> "Организация и развитие ритуальных услуг и мест захоронения в городском поселении Тутаев на 2015-2017 гг."</w:t>
      </w:r>
      <w:r w:rsidR="004512DE">
        <w:rPr>
          <w:szCs w:val="28"/>
        </w:rPr>
        <w:t>.</w:t>
      </w:r>
    </w:p>
    <w:p w:rsidR="007F6D3C" w:rsidRDefault="007F6D3C" w:rsidP="00A91F95">
      <w:pPr>
        <w:pStyle w:val="31"/>
        <w:overflowPunct/>
        <w:autoSpaceDE/>
        <w:adjustRightInd/>
        <w:ind w:firstLine="851"/>
        <w:rPr>
          <w:szCs w:val="28"/>
        </w:rPr>
      </w:pPr>
    </w:p>
    <w:p w:rsidR="004512DE" w:rsidRDefault="004512DE" w:rsidP="00A91F95">
      <w:pPr>
        <w:pStyle w:val="31"/>
        <w:overflowPunct/>
        <w:autoSpaceDE/>
        <w:adjustRightInd/>
        <w:ind w:firstLine="851"/>
        <w:rPr>
          <w:szCs w:val="28"/>
        </w:rPr>
      </w:pPr>
      <w:r>
        <w:rPr>
          <w:szCs w:val="28"/>
        </w:rPr>
        <w:t xml:space="preserve">Одна муниципальная программа городского поселения Тутаев - </w:t>
      </w:r>
      <w:r w:rsidR="00C8726A" w:rsidRPr="00C8726A">
        <w:rPr>
          <w:szCs w:val="28"/>
        </w:rPr>
        <w:t xml:space="preserve">"Переселение граждан из жилищного фонда признанного непригодным для проживания, и (или) жилищного фонда с высоким уровнем износа на территории </w:t>
      </w:r>
      <w:r w:rsidR="00C8726A" w:rsidRPr="00C8726A">
        <w:rPr>
          <w:szCs w:val="28"/>
        </w:rPr>
        <w:lastRenderedPageBreak/>
        <w:t>городского поселения Тутаев на 2015-2017 гг."</w:t>
      </w:r>
      <w:r>
        <w:rPr>
          <w:szCs w:val="28"/>
        </w:rPr>
        <w:t xml:space="preserve">не </w:t>
      </w:r>
      <w:r w:rsidR="00E9521D">
        <w:rPr>
          <w:szCs w:val="28"/>
        </w:rPr>
        <w:t>финансировалась, процент исполнения – 0%.</w:t>
      </w:r>
    </w:p>
    <w:p w:rsidR="007F6D3C" w:rsidRDefault="007F6D3C" w:rsidP="00A91F95">
      <w:pPr>
        <w:pStyle w:val="31"/>
        <w:overflowPunct/>
        <w:autoSpaceDE/>
        <w:adjustRightInd/>
        <w:ind w:firstLine="851"/>
        <w:rPr>
          <w:szCs w:val="28"/>
        </w:rPr>
      </w:pPr>
    </w:p>
    <w:p w:rsidR="00821374" w:rsidRDefault="005E7D55" w:rsidP="00716378">
      <w:pPr>
        <w:pStyle w:val="31"/>
        <w:overflowPunct/>
        <w:autoSpaceDE/>
        <w:adjustRightInd/>
        <w:ind w:firstLine="851"/>
        <w:rPr>
          <w:szCs w:val="28"/>
        </w:rPr>
      </w:pPr>
      <w:r>
        <w:rPr>
          <w:szCs w:val="28"/>
        </w:rPr>
        <w:t>Таким образом, более половины – 5</w:t>
      </w:r>
      <w:r w:rsidR="00791924">
        <w:rPr>
          <w:szCs w:val="28"/>
        </w:rPr>
        <w:t xml:space="preserve">3 процента </w:t>
      </w:r>
      <w:r>
        <w:rPr>
          <w:szCs w:val="28"/>
        </w:rPr>
        <w:t>муниципальных программ городского поселения Тутаев исполнены полностью либо им</w:t>
      </w:r>
      <w:r w:rsidR="00EE3588">
        <w:rPr>
          <w:szCs w:val="28"/>
        </w:rPr>
        <w:t xml:space="preserve">еют высокую степень исполнения; </w:t>
      </w:r>
      <w:r w:rsidR="00F02EE7">
        <w:rPr>
          <w:szCs w:val="28"/>
        </w:rPr>
        <w:t>41 процент</w:t>
      </w:r>
      <w:r w:rsidR="00EE3588">
        <w:rPr>
          <w:szCs w:val="28"/>
        </w:rPr>
        <w:t xml:space="preserve"> всех программ – среднюю степень исполнения, </w:t>
      </w:r>
      <w:r w:rsidR="00F02EE7">
        <w:rPr>
          <w:szCs w:val="28"/>
        </w:rPr>
        <w:t>6 процентов</w:t>
      </w:r>
      <w:r w:rsidR="00EE3588">
        <w:rPr>
          <w:szCs w:val="28"/>
        </w:rPr>
        <w:t xml:space="preserve"> - низкую степень исполнения</w:t>
      </w:r>
      <w:r w:rsidR="00F02EE7">
        <w:rPr>
          <w:szCs w:val="28"/>
        </w:rPr>
        <w:t xml:space="preserve"> (без учета не реализовывавшейся программы)</w:t>
      </w:r>
      <w:r w:rsidR="00EE3588">
        <w:rPr>
          <w:szCs w:val="28"/>
        </w:rPr>
        <w:t xml:space="preserve">. </w:t>
      </w:r>
    </w:p>
    <w:p w:rsidR="007F6D3C" w:rsidRDefault="007F6D3C" w:rsidP="00716378">
      <w:pPr>
        <w:pStyle w:val="31"/>
        <w:overflowPunct/>
        <w:autoSpaceDE/>
        <w:adjustRightInd/>
        <w:ind w:firstLine="851"/>
        <w:rPr>
          <w:szCs w:val="28"/>
          <w:highlight w:val="yellow"/>
        </w:rPr>
      </w:pPr>
    </w:p>
    <w:p w:rsidR="00725A4B" w:rsidRDefault="00D06B8C" w:rsidP="00716378">
      <w:pPr>
        <w:pStyle w:val="31"/>
        <w:overflowPunct/>
        <w:autoSpaceDE/>
        <w:adjustRightInd/>
        <w:ind w:firstLine="851"/>
        <w:rPr>
          <w:szCs w:val="28"/>
        </w:rPr>
      </w:pPr>
      <w:r w:rsidRPr="0016176D">
        <w:rPr>
          <w:szCs w:val="28"/>
        </w:rPr>
        <w:t xml:space="preserve">Согласно </w:t>
      </w:r>
      <w:r w:rsidR="00A83748" w:rsidRPr="0016176D">
        <w:rPr>
          <w:szCs w:val="28"/>
        </w:rPr>
        <w:t xml:space="preserve">сведениям, </w:t>
      </w:r>
      <w:r w:rsidRPr="0016176D">
        <w:rPr>
          <w:szCs w:val="28"/>
        </w:rPr>
        <w:t>предоставленным ответственными исполнителями программ</w:t>
      </w:r>
      <w:r w:rsidR="00A83748" w:rsidRPr="0016176D">
        <w:rPr>
          <w:szCs w:val="28"/>
        </w:rPr>
        <w:t>,</w:t>
      </w:r>
      <w:r w:rsidRPr="0016176D">
        <w:rPr>
          <w:szCs w:val="28"/>
        </w:rPr>
        <w:t xml:space="preserve"> по итогам 201</w:t>
      </w:r>
      <w:r w:rsidR="003F102E" w:rsidRPr="0016176D">
        <w:rPr>
          <w:szCs w:val="28"/>
        </w:rPr>
        <w:t>7</w:t>
      </w:r>
      <w:r w:rsidRPr="0016176D">
        <w:rPr>
          <w:szCs w:val="28"/>
        </w:rPr>
        <w:t xml:space="preserve"> года </w:t>
      </w:r>
      <w:r w:rsidR="003B31BD" w:rsidRPr="0016176D">
        <w:rPr>
          <w:szCs w:val="28"/>
        </w:rPr>
        <w:t>70</w:t>
      </w:r>
      <w:r w:rsidRPr="0016176D">
        <w:rPr>
          <w:szCs w:val="28"/>
        </w:rPr>
        <w:t xml:space="preserve">% </w:t>
      </w:r>
      <w:r w:rsidR="00A83748" w:rsidRPr="0016176D">
        <w:rPr>
          <w:szCs w:val="28"/>
        </w:rPr>
        <w:t xml:space="preserve"> или 1</w:t>
      </w:r>
      <w:r w:rsidR="003B31BD" w:rsidRPr="0016176D">
        <w:rPr>
          <w:szCs w:val="28"/>
        </w:rPr>
        <w:t>2</w:t>
      </w:r>
      <w:r w:rsidRPr="0016176D">
        <w:rPr>
          <w:szCs w:val="28"/>
        </w:rPr>
        <w:t xml:space="preserve">муниципальных программ городского поселения Тутаев </w:t>
      </w:r>
      <w:r w:rsidR="00A83748" w:rsidRPr="0016176D">
        <w:rPr>
          <w:szCs w:val="28"/>
        </w:rPr>
        <w:t xml:space="preserve">являются высокорезультативными, </w:t>
      </w:r>
      <w:r w:rsidR="00AF1D10" w:rsidRPr="0016176D">
        <w:rPr>
          <w:szCs w:val="28"/>
        </w:rPr>
        <w:t xml:space="preserve">1 программа – среднерезультативной, </w:t>
      </w:r>
      <w:r w:rsidR="00544437" w:rsidRPr="0016176D">
        <w:rPr>
          <w:szCs w:val="28"/>
        </w:rPr>
        <w:t>2</w:t>
      </w:r>
      <w:r w:rsidR="000248D3" w:rsidRPr="0016176D">
        <w:rPr>
          <w:szCs w:val="28"/>
        </w:rPr>
        <w:t xml:space="preserve"> программы – низкорезультативными</w:t>
      </w:r>
      <w:r w:rsidR="00544437" w:rsidRPr="0016176D">
        <w:rPr>
          <w:szCs w:val="28"/>
        </w:rPr>
        <w:t xml:space="preserve">, </w:t>
      </w:r>
      <w:r w:rsidR="00092B12" w:rsidRPr="0016176D">
        <w:rPr>
          <w:szCs w:val="28"/>
        </w:rPr>
        <w:t>по оставшимся программам не представлены данные о результативности мероприятий в 2017 году</w:t>
      </w:r>
      <w:r w:rsidR="000248D3" w:rsidRPr="0016176D">
        <w:rPr>
          <w:szCs w:val="28"/>
        </w:rPr>
        <w:t xml:space="preserve">. </w:t>
      </w:r>
      <w:r w:rsidR="002F2376" w:rsidRPr="0016176D">
        <w:rPr>
          <w:szCs w:val="28"/>
        </w:rPr>
        <w:t xml:space="preserve">Следует отметить, что </w:t>
      </w:r>
      <w:r w:rsidR="00725A4B" w:rsidRPr="0016176D">
        <w:rPr>
          <w:szCs w:val="28"/>
        </w:rPr>
        <w:t>муниципальн</w:t>
      </w:r>
      <w:r w:rsidR="003B31BD" w:rsidRPr="0016176D">
        <w:rPr>
          <w:szCs w:val="28"/>
        </w:rPr>
        <w:t>ая</w:t>
      </w:r>
      <w:r w:rsidR="00725A4B" w:rsidRPr="0016176D">
        <w:rPr>
          <w:szCs w:val="28"/>
        </w:rPr>
        <w:t xml:space="preserve"> программа "Переселение граждан из жилищного фонда признанного непригодным для проживания, и (или) жилищного фонда с высоким уровнем износа на территории городского поселения Тутаев на 2015-2017 гг." </w:t>
      </w:r>
      <w:r w:rsidR="008D1762" w:rsidRPr="0016176D">
        <w:rPr>
          <w:szCs w:val="28"/>
        </w:rPr>
        <w:t xml:space="preserve">не финансировалась и отчет по ней не предоставлялся. </w:t>
      </w:r>
    </w:p>
    <w:p w:rsidR="00BC1ECF" w:rsidRPr="0016176D" w:rsidRDefault="00BC1ECF" w:rsidP="00716378">
      <w:pPr>
        <w:pStyle w:val="31"/>
        <w:overflowPunct/>
        <w:autoSpaceDE/>
        <w:adjustRightInd/>
        <w:ind w:firstLine="851"/>
        <w:rPr>
          <w:szCs w:val="28"/>
        </w:rPr>
      </w:pPr>
    </w:p>
    <w:p w:rsidR="00725A4B" w:rsidRDefault="00CD426E" w:rsidP="00716378">
      <w:pPr>
        <w:pStyle w:val="31"/>
        <w:overflowPunct/>
        <w:autoSpaceDE/>
        <w:adjustRightInd/>
        <w:ind w:firstLine="851"/>
        <w:rPr>
          <w:szCs w:val="28"/>
        </w:rPr>
      </w:pPr>
      <w:r w:rsidRPr="00CD426E">
        <w:rPr>
          <w:szCs w:val="28"/>
        </w:rPr>
        <w:t>Низкая результативность муниципальной программы "Ремонт и содержание жилищного фонда городского поселения Тутаев на 2017 гг." связана, вероятно, с  недостаточным финансированием</w:t>
      </w:r>
      <w:r w:rsidR="00C169A0">
        <w:rPr>
          <w:szCs w:val="28"/>
        </w:rPr>
        <w:t>; финансовое исполнение программы составляет 82 процента. Поскольку программа завершена в 2017 году,</w:t>
      </w:r>
      <w:r w:rsidR="00FE0847">
        <w:rPr>
          <w:szCs w:val="28"/>
        </w:rPr>
        <w:t xml:space="preserve"> ее корректировка не требуется. </w:t>
      </w:r>
    </w:p>
    <w:p w:rsidR="00BC1ECF" w:rsidRDefault="00BC1ECF" w:rsidP="00716378">
      <w:pPr>
        <w:pStyle w:val="31"/>
        <w:overflowPunct/>
        <w:autoSpaceDE/>
        <w:adjustRightInd/>
        <w:ind w:firstLine="851"/>
        <w:rPr>
          <w:szCs w:val="28"/>
        </w:rPr>
      </w:pPr>
    </w:p>
    <w:p w:rsidR="00FE0847" w:rsidRPr="00FE0847" w:rsidRDefault="00FE0847" w:rsidP="00716378">
      <w:pPr>
        <w:pStyle w:val="31"/>
        <w:overflowPunct/>
        <w:autoSpaceDE/>
        <w:adjustRightInd/>
        <w:ind w:firstLine="851"/>
        <w:rPr>
          <w:szCs w:val="28"/>
        </w:rPr>
      </w:pPr>
      <w:r w:rsidRPr="00FE0847">
        <w:rPr>
          <w:szCs w:val="28"/>
        </w:rPr>
        <w:t>Низкая результативность муниципальной программы "Переселение граждан из аварийного жилищного фонда городского поселения Тутаев на 2016-2017 гг."</w:t>
      </w:r>
      <w:r w:rsidR="00F1252B">
        <w:rPr>
          <w:szCs w:val="28"/>
        </w:rPr>
        <w:t xml:space="preserve"> связана с особенностями методики оценки результативности. Результативность по итогам мероприятий, реализованных в 2017 году составляет</w:t>
      </w:r>
      <w:r w:rsidR="00672261">
        <w:rPr>
          <w:szCs w:val="28"/>
        </w:rPr>
        <w:t xml:space="preserve">76 процентов. По данным ответственного исполнителя программы </w:t>
      </w:r>
      <w:r w:rsidR="000E0FC9">
        <w:rPr>
          <w:szCs w:val="28"/>
        </w:rPr>
        <w:t>результативность за весь период реализации программы (2016-2017 годы) составляет 100 процентов</w:t>
      </w:r>
      <w:r w:rsidR="00672261">
        <w:rPr>
          <w:szCs w:val="28"/>
        </w:rPr>
        <w:t xml:space="preserve">, то есть стратегическую результативность программы можно оценить как высокорезультативную. </w:t>
      </w:r>
      <w:r w:rsidR="00FE6388">
        <w:rPr>
          <w:szCs w:val="28"/>
        </w:rPr>
        <w:t xml:space="preserve">Корректировка программы не требуется, программа завершена в 2017 году. </w:t>
      </w:r>
    </w:p>
    <w:p w:rsidR="007F6D3C" w:rsidRDefault="007F6D3C" w:rsidP="00716378">
      <w:pPr>
        <w:pStyle w:val="31"/>
        <w:overflowPunct/>
        <w:autoSpaceDE/>
        <w:adjustRightInd/>
        <w:ind w:firstLine="851"/>
        <w:rPr>
          <w:szCs w:val="28"/>
        </w:rPr>
      </w:pPr>
    </w:p>
    <w:p w:rsidR="00BC1ECF" w:rsidRPr="00B32792" w:rsidRDefault="001141F5" w:rsidP="00716378">
      <w:pPr>
        <w:pStyle w:val="31"/>
        <w:overflowPunct/>
        <w:autoSpaceDE/>
        <w:adjustRightInd/>
        <w:ind w:firstLine="851"/>
        <w:rPr>
          <w:szCs w:val="28"/>
        </w:rPr>
      </w:pPr>
      <w:r>
        <w:rPr>
          <w:szCs w:val="28"/>
        </w:rPr>
        <w:t>В текущем году отмечены случаи нарушения сроков предоставления отчетов</w:t>
      </w:r>
      <w:r w:rsidR="00B32792">
        <w:rPr>
          <w:szCs w:val="28"/>
        </w:rPr>
        <w:t xml:space="preserve"> о реализации муниципальных программ</w:t>
      </w:r>
      <w:r>
        <w:rPr>
          <w:szCs w:val="28"/>
        </w:rPr>
        <w:t xml:space="preserve">, что привело </w:t>
      </w:r>
      <w:r w:rsidR="00B32792">
        <w:rPr>
          <w:szCs w:val="28"/>
        </w:rPr>
        <w:t xml:space="preserve">к задержке в подготовке сводной информации </w:t>
      </w:r>
      <w:r w:rsidR="00B32792" w:rsidRPr="00B32792">
        <w:rPr>
          <w:szCs w:val="28"/>
        </w:rPr>
        <w:t>о реализации муниципальных программ городского поселения Тутаев за 12 мес. 2017 года</w:t>
      </w:r>
      <w:r w:rsidR="00B32792">
        <w:rPr>
          <w:szCs w:val="28"/>
        </w:rPr>
        <w:t>.</w:t>
      </w:r>
    </w:p>
    <w:p w:rsidR="00630C90" w:rsidRDefault="00630C90" w:rsidP="004B61C3">
      <w:pPr>
        <w:pStyle w:val="ab"/>
        <w:tabs>
          <w:tab w:val="clear" w:pos="2656"/>
          <w:tab w:val="left" w:pos="540"/>
        </w:tabs>
        <w:ind w:right="-1"/>
        <w:rPr>
          <w:sz w:val="28"/>
          <w:szCs w:val="28"/>
        </w:rPr>
      </w:pPr>
    </w:p>
    <w:p w:rsidR="00944E5A" w:rsidRDefault="00944E5A" w:rsidP="004B61C3">
      <w:pPr>
        <w:pStyle w:val="ab"/>
        <w:tabs>
          <w:tab w:val="clear" w:pos="2656"/>
          <w:tab w:val="left" w:pos="540"/>
        </w:tabs>
        <w:ind w:right="-1"/>
        <w:rPr>
          <w:sz w:val="28"/>
          <w:szCs w:val="28"/>
        </w:rPr>
      </w:pPr>
    </w:p>
    <w:p w:rsidR="00881721" w:rsidRDefault="00881721" w:rsidP="00114E20">
      <w:pPr>
        <w:spacing w:after="0" w:line="240" w:lineRule="auto"/>
        <w:jc w:val="center"/>
        <w:rPr>
          <w:rFonts w:ascii="Cambria" w:eastAsia="Times New Roman" w:hAnsi="Cambria" w:cs="Calibri"/>
          <w:b/>
          <w:bCs/>
          <w:sz w:val="24"/>
          <w:szCs w:val="24"/>
          <w:lang w:eastAsia="ru-RU"/>
        </w:rPr>
        <w:sectPr w:rsidR="00881721" w:rsidSect="001145B1">
          <w:pgSz w:w="11906" w:h="16838"/>
          <w:pgMar w:top="567" w:right="851" w:bottom="567" w:left="1134" w:header="709" w:footer="709" w:gutter="0"/>
          <w:cols w:space="708"/>
          <w:docGrid w:linePitch="360"/>
        </w:sectPr>
      </w:pPr>
    </w:p>
    <w:tbl>
      <w:tblPr>
        <w:tblW w:w="15955" w:type="dxa"/>
        <w:tblInd w:w="93" w:type="dxa"/>
        <w:tblLayout w:type="fixed"/>
        <w:tblLook w:val="04A0"/>
      </w:tblPr>
      <w:tblGrid>
        <w:gridCol w:w="3984"/>
        <w:gridCol w:w="1276"/>
        <w:gridCol w:w="1276"/>
        <w:gridCol w:w="1418"/>
        <w:gridCol w:w="1417"/>
        <w:gridCol w:w="1276"/>
        <w:gridCol w:w="1276"/>
        <w:gridCol w:w="1417"/>
        <w:gridCol w:w="1481"/>
        <w:gridCol w:w="1134"/>
      </w:tblGrid>
      <w:tr w:rsidR="002E03DE" w:rsidRPr="00BA103F" w:rsidTr="0092029C">
        <w:trPr>
          <w:trHeight w:val="315"/>
        </w:trPr>
        <w:tc>
          <w:tcPr>
            <w:tcW w:w="3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03F" w:rsidRPr="00BA103F" w:rsidRDefault="00BA103F" w:rsidP="00B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1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Наименование программы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03F" w:rsidRPr="00BA103F" w:rsidRDefault="0092029C" w:rsidP="00B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1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r w:rsidR="00BA103F" w:rsidRPr="00BA1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руб.</w:t>
            </w:r>
          </w:p>
        </w:tc>
        <w:tc>
          <w:tcPr>
            <w:tcW w:w="54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03F" w:rsidRPr="00BA103F" w:rsidRDefault="0092029C" w:rsidP="00B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1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</w:t>
            </w:r>
            <w:r w:rsidR="00BA103F" w:rsidRPr="00BA1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03F" w:rsidRPr="00BA103F" w:rsidRDefault="00BA103F" w:rsidP="00B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1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2E03DE" w:rsidRPr="00BA103F" w:rsidTr="0092029C">
        <w:trPr>
          <w:trHeight w:val="315"/>
        </w:trPr>
        <w:tc>
          <w:tcPr>
            <w:tcW w:w="3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103F" w:rsidRPr="00BA103F" w:rsidRDefault="00BA103F" w:rsidP="00BA1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03F" w:rsidRPr="00BA103F" w:rsidRDefault="00BA103F" w:rsidP="00B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1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03F" w:rsidRPr="00BA103F" w:rsidRDefault="00BA103F" w:rsidP="00B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1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03F" w:rsidRPr="00BA103F" w:rsidRDefault="00BA103F" w:rsidP="00B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1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03F" w:rsidRPr="00BA103F" w:rsidRDefault="00BA103F" w:rsidP="00B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1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03F" w:rsidRPr="00BA103F" w:rsidRDefault="00BA103F" w:rsidP="00B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1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03F" w:rsidRPr="00BA103F" w:rsidRDefault="00BA103F" w:rsidP="00B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1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03F" w:rsidRPr="00BA103F" w:rsidRDefault="00BA103F" w:rsidP="00B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1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БП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03F" w:rsidRPr="00BA103F" w:rsidRDefault="00BA103F" w:rsidP="00B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1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03F" w:rsidRPr="00BA103F" w:rsidRDefault="00BA103F" w:rsidP="00BA1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E03DE" w:rsidRPr="00BA103F" w:rsidTr="0092029C">
        <w:trPr>
          <w:trHeight w:val="12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03F" w:rsidRPr="00BA103F" w:rsidRDefault="00BA103F" w:rsidP="00BA1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"О привлечении граждан и их объединений к участию в обеспечении охраны общественного порядка на территории городского поселения Тутаев на 2016-2017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03F" w:rsidRPr="00BA103F" w:rsidRDefault="00BA103F" w:rsidP="00B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03F" w:rsidRPr="00BA103F" w:rsidRDefault="00BA103F" w:rsidP="00B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03F" w:rsidRPr="00BA103F" w:rsidRDefault="00BA103F" w:rsidP="00B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03F" w:rsidRPr="00BA103F" w:rsidRDefault="00BA103F" w:rsidP="00B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1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03F" w:rsidRPr="00BA103F" w:rsidRDefault="00BA103F" w:rsidP="00B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03F" w:rsidRPr="00BA103F" w:rsidRDefault="00BA103F" w:rsidP="00B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03F" w:rsidRPr="00BA103F" w:rsidRDefault="00BA103F" w:rsidP="00B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149 996,00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03F" w:rsidRPr="00BA103F" w:rsidRDefault="00BA103F" w:rsidP="00B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1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149 996,00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03F" w:rsidRPr="00BA103F" w:rsidRDefault="00BA103F" w:rsidP="00B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E03DE" w:rsidRPr="00BA103F" w:rsidTr="0092029C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03F" w:rsidRPr="00BA103F" w:rsidRDefault="00BA103F" w:rsidP="00BA1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"Организация грузопассажирской речной переправы через р. Волга в городском поселении Тутаев на 2015-2017 гг."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03F" w:rsidRPr="00BA103F" w:rsidRDefault="00BA103F" w:rsidP="00B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03F" w:rsidRPr="00BA103F" w:rsidRDefault="00BA103F" w:rsidP="00B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03F" w:rsidRPr="00BA103F" w:rsidRDefault="00BA103F" w:rsidP="00B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6 910 200,00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03F" w:rsidRPr="00BA103F" w:rsidRDefault="00BA103F" w:rsidP="00B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1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6 910 200,00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03F" w:rsidRPr="00BA103F" w:rsidRDefault="00BA103F" w:rsidP="00B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03F" w:rsidRPr="00BA103F" w:rsidRDefault="00BA103F" w:rsidP="00B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03F" w:rsidRPr="00BA103F" w:rsidRDefault="00BA103F" w:rsidP="00B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5 176 200,00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03F" w:rsidRPr="00BA103F" w:rsidRDefault="00BA103F" w:rsidP="00B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1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5 176 200,00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03F" w:rsidRPr="00BA103F" w:rsidRDefault="00BA103F" w:rsidP="00B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74,91</w:t>
            </w:r>
          </w:p>
        </w:tc>
      </w:tr>
      <w:tr w:rsidR="002E03DE" w:rsidRPr="00BA103F" w:rsidTr="0092029C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03F" w:rsidRPr="00BA103F" w:rsidRDefault="00BA103F" w:rsidP="00BA1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 программа "Осуществление пассажирских перевозок автомобильным транспортом на территории городского поселения Тутаев в 2015-2017 гг."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03F" w:rsidRPr="00BA103F" w:rsidRDefault="00BA103F" w:rsidP="00B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03F" w:rsidRPr="00BA103F" w:rsidRDefault="00BA103F" w:rsidP="00B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03F" w:rsidRPr="00BA103F" w:rsidRDefault="00BA103F" w:rsidP="00B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03F" w:rsidRPr="00BA103F" w:rsidRDefault="00BA103F" w:rsidP="00B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1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03F" w:rsidRPr="00BA103F" w:rsidRDefault="00BA103F" w:rsidP="00B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03F" w:rsidRPr="00BA103F" w:rsidRDefault="00BA103F" w:rsidP="00B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03F" w:rsidRPr="00BA103F" w:rsidRDefault="00BA103F" w:rsidP="00B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426 444,00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03F" w:rsidRPr="00BA103F" w:rsidRDefault="00BA103F" w:rsidP="00B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1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426 444,00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03F" w:rsidRPr="00BA103F" w:rsidRDefault="00BA103F" w:rsidP="00B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54,88</w:t>
            </w:r>
          </w:p>
        </w:tc>
      </w:tr>
      <w:tr w:rsidR="002E03DE" w:rsidRPr="00BA103F" w:rsidTr="0092029C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03F" w:rsidRPr="00BA103F" w:rsidRDefault="00BA103F" w:rsidP="00BA1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и содержание дорожного хозяйства на территории городского поселения Тутаев на 2017-2019 гг."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03F" w:rsidRPr="00BA103F" w:rsidRDefault="00BA103F" w:rsidP="00B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4 108 465,30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03F" w:rsidRPr="00BA103F" w:rsidRDefault="00BA103F" w:rsidP="00B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66 820 784,70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03F" w:rsidRPr="00BA103F" w:rsidRDefault="00BA103F" w:rsidP="00B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39 638 525,00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03F" w:rsidRPr="00BA103F" w:rsidRDefault="00BA103F" w:rsidP="00B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1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110 567 775,00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03F" w:rsidRPr="00BA103F" w:rsidRDefault="00BA103F" w:rsidP="00B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591 116,05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03F" w:rsidRPr="00BA103F" w:rsidRDefault="00BA103F" w:rsidP="00B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23 669 015,77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03F" w:rsidRPr="00BA103F" w:rsidRDefault="00BA103F" w:rsidP="00B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35 456 854,46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03F" w:rsidRPr="00BA103F" w:rsidRDefault="00BA103F" w:rsidP="00B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1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59 716 986,28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03F" w:rsidRPr="00BA103F" w:rsidRDefault="00BA103F" w:rsidP="00B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54,01</w:t>
            </w:r>
          </w:p>
        </w:tc>
      </w:tr>
      <w:tr w:rsidR="002E03DE" w:rsidRPr="00BA103F" w:rsidTr="0092029C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03F" w:rsidRPr="00BA103F" w:rsidRDefault="00BA103F" w:rsidP="00BA1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субъектов малого и среднего предпринимательства городского поселения Тутаев на 2017-2019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03F" w:rsidRPr="00BA103F" w:rsidRDefault="00BA103F" w:rsidP="00B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03F" w:rsidRPr="00BA103F" w:rsidRDefault="00BA103F" w:rsidP="00B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864 706,00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03F" w:rsidRPr="00BA103F" w:rsidRDefault="00BA103F" w:rsidP="00B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294 050,00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03F" w:rsidRPr="00BA103F" w:rsidRDefault="00BA103F" w:rsidP="00B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1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2 058 756,00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03F" w:rsidRPr="00BA103F" w:rsidRDefault="00BA103F" w:rsidP="00B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03F" w:rsidRPr="00BA103F" w:rsidRDefault="00BA103F" w:rsidP="00B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864 705,88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03F" w:rsidRPr="00BA103F" w:rsidRDefault="00BA103F" w:rsidP="00B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294 050,00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03F" w:rsidRPr="00BA103F" w:rsidRDefault="00BA103F" w:rsidP="00B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1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2 058 755,88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03F" w:rsidRPr="00BA103F" w:rsidRDefault="00BA103F" w:rsidP="00B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E03DE" w:rsidRPr="00BA103F" w:rsidTr="0092029C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03F" w:rsidRPr="00BA103F" w:rsidRDefault="00BA103F" w:rsidP="00BA1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 программа "Развитие лифтового хозяйства в городском поселении Тутаев  на 2015 -2018 гг."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03F" w:rsidRPr="00BA103F" w:rsidRDefault="00BA103F" w:rsidP="00B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03F" w:rsidRPr="00BA103F" w:rsidRDefault="00BA103F" w:rsidP="00B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03F" w:rsidRPr="00BA103F" w:rsidRDefault="00BA103F" w:rsidP="00B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5 606 413,00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03F" w:rsidRPr="00BA103F" w:rsidRDefault="00BA103F" w:rsidP="00B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1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5 606 413,00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03F" w:rsidRPr="00BA103F" w:rsidRDefault="00BA103F" w:rsidP="00B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03F" w:rsidRPr="00BA103F" w:rsidRDefault="00BA103F" w:rsidP="00B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03F" w:rsidRPr="00BA103F" w:rsidRDefault="00BA103F" w:rsidP="00B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5 606 321,57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03F" w:rsidRPr="00BA103F" w:rsidRDefault="00BA103F" w:rsidP="00B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1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5 606 321,57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03F" w:rsidRPr="00BA103F" w:rsidRDefault="00BA103F" w:rsidP="00B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E03DE" w:rsidRPr="00BA103F" w:rsidTr="0092029C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03F" w:rsidRPr="00BA103F" w:rsidRDefault="00BA103F" w:rsidP="00BA1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"Ремонт и содержание жилищного фонда городского поселения Тутаев на 2017 гг."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03F" w:rsidRPr="00BA103F" w:rsidRDefault="00BA103F" w:rsidP="00B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03F" w:rsidRPr="00BA103F" w:rsidRDefault="00BA103F" w:rsidP="00B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03F" w:rsidRPr="00BA103F" w:rsidRDefault="00BA103F" w:rsidP="00B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3 844 965,00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03F" w:rsidRPr="00BA103F" w:rsidRDefault="00BA103F" w:rsidP="00B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1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3 844 965,00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03F" w:rsidRPr="00BA103F" w:rsidRDefault="00BA103F" w:rsidP="00B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03F" w:rsidRPr="00BA103F" w:rsidRDefault="00BA103F" w:rsidP="00B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03F" w:rsidRPr="00BA103F" w:rsidRDefault="00BA103F" w:rsidP="00B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3 143 245,05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03F" w:rsidRPr="00BA103F" w:rsidRDefault="00BA103F" w:rsidP="00B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1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3 143 245,05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03F" w:rsidRPr="00BA103F" w:rsidRDefault="00BA103F" w:rsidP="00B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81,75</w:t>
            </w:r>
          </w:p>
        </w:tc>
      </w:tr>
      <w:tr w:rsidR="002E03DE" w:rsidRPr="00BA103F" w:rsidTr="0092029C">
        <w:trPr>
          <w:trHeight w:val="15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03F" w:rsidRPr="00BA103F" w:rsidRDefault="00BA103F" w:rsidP="00BA1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"Переселение граждан из жилищного фонда признанного непригодным для проживания, и (или) жилищного фонда с высоким уровнем износа на территории городского поселения Тутаев на 2015-2017 гг."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03F" w:rsidRPr="00BA103F" w:rsidRDefault="00BA103F" w:rsidP="00B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03F" w:rsidRPr="00BA103F" w:rsidRDefault="00BA103F" w:rsidP="00B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03F" w:rsidRPr="00BA103F" w:rsidRDefault="00BA103F" w:rsidP="00B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03F" w:rsidRPr="00BA103F" w:rsidRDefault="00BA103F" w:rsidP="00B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1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03F" w:rsidRPr="00BA103F" w:rsidRDefault="00BA103F" w:rsidP="00B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03F" w:rsidRPr="00BA103F" w:rsidRDefault="00BA103F" w:rsidP="00B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03F" w:rsidRPr="00BA103F" w:rsidRDefault="00BA103F" w:rsidP="00B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03F" w:rsidRPr="00BA103F" w:rsidRDefault="00BA103F" w:rsidP="00B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1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03F" w:rsidRPr="00BA103F" w:rsidRDefault="00BA103F" w:rsidP="00B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E03DE" w:rsidRPr="00BA103F" w:rsidTr="0092029C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03F" w:rsidRPr="00BA103F" w:rsidRDefault="00BA103F" w:rsidP="00BA1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"Переселение граждан из аварийного жилищного фонда городского поселения Тутаев на 2016-2017 гг."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03F" w:rsidRPr="00BA103F" w:rsidRDefault="00BA103F" w:rsidP="00B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4C3" w:rsidRDefault="00BA103F" w:rsidP="00B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4 621 230,15</w:t>
            </w:r>
          </w:p>
          <w:p w:rsidR="00BA103F" w:rsidRPr="00BA103F" w:rsidRDefault="003E54C3" w:rsidP="00B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01A0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(в т.ч. 3 102 445  - средства Фонда)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03F" w:rsidRPr="00BA103F" w:rsidRDefault="00BA103F" w:rsidP="00B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429 306,00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03F" w:rsidRPr="00BA103F" w:rsidRDefault="00BA103F" w:rsidP="00B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1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5 050 536,15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03F" w:rsidRPr="00BA103F" w:rsidRDefault="00BA103F" w:rsidP="00B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0B" w:rsidRDefault="00BA103F" w:rsidP="00D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4 614 833,24</w:t>
            </w:r>
          </w:p>
          <w:p w:rsidR="00BA103F" w:rsidRPr="00BA103F" w:rsidRDefault="00D01A0B" w:rsidP="00D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D01A0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 т. ч. 3 096 942  - средства Фонда)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03F" w:rsidRPr="00BA103F" w:rsidRDefault="00BA103F" w:rsidP="00B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427 820,71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03F" w:rsidRPr="00BA103F" w:rsidRDefault="00BA103F" w:rsidP="00B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1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5 042 653,95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03F" w:rsidRPr="00BA103F" w:rsidRDefault="00BA103F" w:rsidP="00B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99,84</w:t>
            </w:r>
          </w:p>
        </w:tc>
      </w:tr>
      <w:tr w:rsidR="002E03DE" w:rsidRPr="00BA103F" w:rsidTr="0092029C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03F" w:rsidRPr="00BA103F" w:rsidRDefault="00BA103F" w:rsidP="00BA1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 программа "Комплексная программа модернизации и реформирования ЖКХ городского поселения Тутаев на 2015-2017 гг."»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03F" w:rsidRPr="00BA103F" w:rsidRDefault="00BA103F" w:rsidP="00B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03F" w:rsidRPr="00BA103F" w:rsidRDefault="00BA103F" w:rsidP="00B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2 596 218,00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03F" w:rsidRPr="00BA103F" w:rsidRDefault="00BA103F" w:rsidP="00B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1 474 256,00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03F" w:rsidRPr="00BA103F" w:rsidRDefault="00BA103F" w:rsidP="00B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1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4 070 474,00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03F" w:rsidRPr="00BA103F" w:rsidRDefault="00BA103F" w:rsidP="00B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03F" w:rsidRPr="00BA103F" w:rsidRDefault="00BA103F" w:rsidP="00B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2 596 217,80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03F" w:rsidRPr="00BA103F" w:rsidRDefault="00BA103F" w:rsidP="00B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839 410,34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03F" w:rsidRPr="00BA103F" w:rsidRDefault="00BA103F" w:rsidP="00B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1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3 435 628,14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03F" w:rsidRPr="00BA103F" w:rsidRDefault="00BA103F" w:rsidP="00B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84,40</w:t>
            </w:r>
          </w:p>
        </w:tc>
      </w:tr>
      <w:tr w:rsidR="002E03DE" w:rsidRPr="00BA103F" w:rsidTr="0092029C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03F" w:rsidRPr="00BA103F" w:rsidRDefault="00BA103F" w:rsidP="00BA1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"Обеспечение надежного теплоснабжения на территории городского поселения Тутаев на 2016-2017 гг."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03F" w:rsidRPr="00BA103F" w:rsidRDefault="00BA103F" w:rsidP="00B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03F" w:rsidRPr="00BA103F" w:rsidRDefault="00BA103F" w:rsidP="00B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03F" w:rsidRPr="00BA103F" w:rsidRDefault="00BA103F" w:rsidP="00B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1 798 844,00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03F" w:rsidRPr="00BA103F" w:rsidRDefault="00BA103F" w:rsidP="00B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1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1 798 844,00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03F" w:rsidRPr="00BA103F" w:rsidRDefault="00BA103F" w:rsidP="00B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03F" w:rsidRPr="00BA103F" w:rsidRDefault="00BA103F" w:rsidP="00B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03F" w:rsidRPr="00BA103F" w:rsidRDefault="00BA103F" w:rsidP="00B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936 450,28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03F" w:rsidRPr="00BA103F" w:rsidRDefault="00BA103F" w:rsidP="00B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1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936 450,28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03F" w:rsidRPr="00BA103F" w:rsidRDefault="00BA103F" w:rsidP="00B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52,06</w:t>
            </w:r>
          </w:p>
        </w:tc>
      </w:tr>
      <w:tr w:rsidR="002E03DE" w:rsidRPr="00BA103F" w:rsidTr="0092029C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03F" w:rsidRPr="00BA103F" w:rsidRDefault="00BA103F" w:rsidP="00BA1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"Обеспечение населения городского поселения Тутаев банными услугами на 2016-2017 гг."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03F" w:rsidRPr="00BA103F" w:rsidRDefault="00BA103F" w:rsidP="00B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03F" w:rsidRPr="00BA103F" w:rsidRDefault="00BA103F" w:rsidP="00B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03F" w:rsidRPr="00BA103F" w:rsidRDefault="00BA103F" w:rsidP="00B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03F" w:rsidRPr="00BA103F" w:rsidRDefault="00BA103F" w:rsidP="00B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1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5 940 000,00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03F" w:rsidRPr="00BA103F" w:rsidRDefault="00BA103F" w:rsidP="00B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03F" w:rsidRPr="00BA103F" w:rsidRDefault="00BA103F" w:rsidP="00B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03F" w:rsidRPr="00BA103F" w:rsidRDefault="00BA103F" w:rsidP="00B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5 939 960,94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03F" w:rsidRPr="00BA103F" w:rsidRDefault="00BA103F" w:rsidP="00B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1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5 939 960,94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03F" w:rsidRPr="00BA103F" w:rsidRDefault="00BA103F" w:rsidP="00B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E03DE" w:rsidRPr="00BA103F" w:rsidTr="0092029C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03F" w:rsidRPr="00BA103F" w:rsidRDefault="00BA103F" w:rsidP="00BA1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целевая программа "Содержание, текущий и капитальный ремонт сетей уличного освещения на территории </w:t>
            </w:r>
            <w:r w:rsidRPr="00BA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городского поселения Тутаев на 2016-2018 гг."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03F" w:rsidRPr="00BA103F" w:rsidRDefault="00BA103F" w:rsidP="00B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03F" w:rsidRPr="00BA103F" w:rsidRDefault="00BA103F" w:rsidP="00B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03F" w:rsidRPr="00BA103F" w:rsidRDefault="00BA103F" w:rsidP="00B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11 565 300,00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03F" w:rsidRPr="00BA103F" w:rsidRDefault="00BA103F" w:rsidP="00B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1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11 565 300,00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03F" w:rsidRPr="00BA103F" w:rsidRDefault="00BA103F" w:rsidP="00B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03F" w:rsidRPr="00BA103F" w:rsidRDefault="00BA103F" w:rsidP="00B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03F" w:rsidRPr="00BA103F" w:rsidRDefault="00BA103F" w:rsidP="00B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10 599 508,34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03F" w:rsidRPr="00BA103F" w:rsidRDefault="00BA103F" w:rsidP="00B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1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10 599 508,34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03F" w:rsidRPr="00BA103F" w:rsidRDefault="00BA103F" w:rsidP="00B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91,65</w:t>
            </w:r>
          </w:p>
        </w:tc>
      </w:tr>
      <w:tr w:rsidR="002E03DE" w:rsidRPr="00BA103F" w:rsidTr="0092029C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03F" w:rsidRPr="00BA103F" w:rsidRDefault="00BA103F" w:rsidP="00BA1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"Благоустройство и озеленение территории городского поселения Тутаев на 2015-2017 гг."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03F" w:rsidRPr="00BA103F" w:rsidRDefault="00BA103F" w:rsidP="00B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3 970 631,00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03F" w:rsidRPr="00BA103F" w:rsidRDefault="00BA103F" w:rsidP="00B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14 121 559,00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03F" w:rsidRPr="00BA103F" w:rsidRDefault="00BA103F" w:rsidP="00B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14 198 172,00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03F" w:rsidRPr="00BA103F" w:rsidRDefault="00BA103F" w:rsidP="00B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1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32 290 362,00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03F" w:rsidRPr="00BA103F" w:rsidRDefault="00BA103F" w:rsidP="00B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03F" w:rsidRPr="00BA103F" w:rsidRDefault="00BA103F" w:rsidP="00B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8 796 808,94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03F" w:rsidRPr="00BA103F" w:rsidRDefault="00BA103F" w:rsidP="00B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13 001 050,70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03F" w:rsidRPr="00BA103F" w:rsidRDefault="00BA103F" w:rsidP="00B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1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21 797 859,64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03F" w:rsidRPr="00BA103F" w:rsidRDefault="00BA103F" w:rsidP="00B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67,51</w:t>
            </w:r>
          </w:p>
        </w:tc>
      </w:tr>
      <w:tr w:rsidR="002E03DE" w:rsidRPr="00BA103F" w:rsidTr="0092029C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03F" w:rsidRPr="00BA103F" w:rsidRDefault="00BA103F" w:rsidP="00BA1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 программа  "Организация и развитие ритуальных услуг и мест захоронения в городском поселении Тутаев на 2015-2017 гг."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03F" w:rsidRPr="00BA103F" w:rsidRDefault="00BA103F" w:rsidP="00B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03F" w:rsidRPr="00BA103F" w:rsidRDefault="00BA103F" w:rsidP="00B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03F" w:rsidRPr="00BA103F" w:rsidRDefault="00BA103F" w:rsidP="00B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03F" w:rsidRPr="00BA103F" w:rsidRDefault="00BA103F" w:rsidP="00B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1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03F" w:rsidRPr="00BA103F" w:rsidRDefault="00BA103F" w:rsidP="00B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03F" w:rsidRPr="00BA103F" w:rsidRDefault="00BA103F" w:rsidP="00B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03F" w:rsidRPr="00BA103F" w:rsidRDefault="00BA103F" w:rsidP="00B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632 750,61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03F" w:rsidRPr="00BA103F" w:rsidRDefault="00BA103F" w:rsidP="00B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1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632 750,61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03F" w:rsidRPr="00BA103F" w:rsidRDefault="00BA103F" w:rsidP="00B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48,67</w:t>
            </w:r>
          </w:p>
        </w:tc>
      </w:tr>
      <w:tr w:rsidR="002E03DE" w:rsidRPr="00BA103F" w:rsidTr="0092029C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03F" w:rsidRPr="00BA103F" w:rsidRDefault="00BA103F" w:rsidP="00BA1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 программа "Организация общегородских культурно-досуговых мероприятий в городском поселении Тутаев" на 2017 год и плановый период 2018 и 2019 годов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03F" w:rsidRPr="00BA103F" w:rsidRDefault="00BA103F" w:rsidP="00B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03F" w:rsidRPr="00BA103F" w:rsidRDefault="00BA103F" w:rsidP="00B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03F" w:rsidRPr="00BA103F" w:rsidRDefault="00BA103F" w:rsidP="00B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03F" w:rsidRPr="00BA103F" w:rsidRDefault="00BA103F" w:rsidP="00B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1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03F" w:rsidRPr="00BA103F" w:rsidRDefault="00BA103F" w:rsidP="00B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03F" w:rsidRPr="00BA103F" w:rsidRDefault="00BA103F" w:rsidP="00B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03F" w:rsidRPr="00BA103F" w:rsidRDefault="00BA103F" w:rsidP="00B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2 039 775,00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03F" w:rsidRPr="00BA103F" w:rsidRDefault="00BA103F" w:rsidP="00B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1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2 039 775,00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03F" w:rsidRPr="00BA103F" w:rsidRDefault="00BA103F" w:rsidP="00B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99,99</w:t>
            </w:r>
          </w:p>
        </w:tc>
      </w:tr>
      <w:tr w:rsidR="002E03DE" w:rsidRPr="00BA103F" w:rsidTr="0092029C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03F" w:rsidRPr="00BA103F" w:rsidRDefault="00BA103F" w:rsidP="00BA1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"Предоставление молодым семьям социальных выплат на приобретение (строительство) жилья" на 2017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03F" w:rsidRPr="00BA103F" w:rsidRDefault="00BA103F" w:rsidP="00B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972 995,00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03F" w:rsidRPr="00BA103F" w:rsidRDefault="00BA103F" w:rsidP="00B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03F" w:rsidRPr="00BA103F" w:rsidRDefault="00BA103F" w:rsidP="00B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1 213 370,00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03F" w:rsidRPr="00BA103F" w:rsidRDefault="00BA103F" w:rsidP="00B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1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3 399 365,00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03F" w:rsidRPr="00BA103F" w:rsidRDefault="00BA103F" w:rsidP="00B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971 657,51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03F" w:rsidRPr="00BA103F" w:rsidRDefault="00BA103F" w:rsidP="00B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1 211 332,14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03F" w:rsidRPr="00BA103F" w:rsidRDefault="00BA103F" w:rsidP="00B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1 212 772,05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03F" w:rsidRPr="00BA103F" w:rsidRDefault="00BA103F" w:rsidP="00B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1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3 395 761,70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03F" w:rsidRPr="00BA103F" w:rsidRDefault="00BA103F" w:rsidP="00B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99,89</w:t>
            </w:r>
          </w:p>
        </w:tc>
      </w:tr>
      <w:tr w:rsidR="002E03DE" w:rsidRPr="00BA103F" w:rsidTr="0092029C">
        <w:trPr>
          <w:trHeight w:val="12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03F" w:rsidRPr="00BA103F" w:rsidRDefault="00BA103F" w:rsidP="00BA1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"Поддержка граждан, проживающих на территории городского поселения Тутаев Тутаевского муниципального района Ярославской области, в сфере ипотечного жилищного кредитования" на 2017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03F" w:rsidRPr="00BA103F" w:rsidRDefault="00BA103F" w:rsidP="00B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03F" w:rsidRPr="00BA103F" w:rsidRDefault="00BA103F" w:rsidP="00B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03F" w:rsidRPr="00BA103F" w:rsidRDefault="00BA103F" w:rsidP="00B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03F" w:rsidRPr="00BA103F" w:rsidRDefault="00BA103F" w:rsidP="00B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1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03F" w:rsidRPr="00BA103F" w:rsidRDefault="00BA103F" w:rsidP="00B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03F" w:rsidRPr="00BA103F" w:rsidRDefault="00BA103F" w:rsidP="00B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1 192 869,14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03F" w:rsidRPr="00BA103F" w:rsidRDefault="00BA103F" w:rsidP="00B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1 042 869,24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03F" w:rsidRPr="00BA103F" w:rsidRDefault="00BA103F" w:rsidP="00B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1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2 235 738,38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03F" w:rsidRPr="00BA103F" w:rsidRDefault="00BA103F" w:rsidP="00B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95,14</w:t>
            </w:r>
          </w:p>
        </w:tc>
      </w:tr>
      <w:tr w:rsidR="002E03DE" w:rsidRPr="00BA103F" w:rsidTr="0092029C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03F" w:rsidRPr="00BA103F" w:rsidRDefault="00BA103F" w:rsidP="00BA1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1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03F" w:rsidRPr="00BA103F" w:rsidRDefault="00BA103F" w:rsidP="00B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1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9 952 091,30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03F" w:rsidRPr="00BA103F" w:rsidRDefault="00BA103F" w:rsidP="00B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1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91 537 497,85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03F" w:rsidRPr="00BA103F" w:rsidRDefault="00BA103F" w:rsidP="00B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1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98 230 401,00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03F" w:rsidRPr="00BA103F" w:rsidRDefault="00BA103F" w:rsidP="00B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1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199 719 990,15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03F" w:rsidRPr="00BA103F" w:rsidRDefault="00BA103F" w:rsidP="00B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1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2 462 773,56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03F" w:rsidRPr="00BA103F" w:rsidRDefault="00BA103F" w:rsidP="00B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1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42 945 782,91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03F" w:rsidRPr="00BA103F" w:rsidRDefault="00BA103F" w:rsidP="00B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1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86 925 479,29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03F" w:rsidRPr="00BA103F" w:rsidRDefault="00BA103F" w:rsidP="00B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1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132 334 035,76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03F" w:rsidRPr="00BA103F" w:rsidRDefault="00BA103F" w:rsidP="00BA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1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</w:tr>
    </w:tbl>
    <w:p w:rsidR="00565024" w:rsidRPr="00CD6DCB" w:rsidRDefault="00565024" w:rsidP="00565024">
      <w:pPr>
        <w:rPr>
          <w:bCs/>
          <w:i/>
          <w:color w:val="000000"/>
          <w:sz w:val="20"/>
          <w:szCs w:val="20"/>
        </w:rPr>
      </w:pPr>
      <w:r w:rsidRPr="00CD6DCB">
        <w:rPr>
          <w:bCs/>
          <w:i/>
          <w:color w:val="000000"/>
          <w:sz w:val="20"/>
          <w:szCs w:val="20"/>
        </w:rPr>
        <w:t>(Фонд – фонд содействия реформированию ЖКХ)</w:t>
      </w:r>
    </w:p>
    <w:p w:rsidR="00BF2A33" w:rsidRDefault="00BF2A33" w:rsidP="00623546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BA103F" w:rsidRDefault="00BA103F" w:rsidP="00623546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C2363" w:rsidRPr="007F36AE" w:rsidRDefault="00B62DC4" w:rsidP="006F7657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7F36AE">
        <w:rPr>
          <w:rFonts w:ascii="Times New Roman" w:hAnsi="Times New Roman" w:cs="Times New Roman"/>
          <w:sz w:val="28"/>
          <w:szCs w:val="28"/>
        </w:rPr>
        <w:t>Сведения о результативности и эффективности муниципальных программ городского поселения Тутаев</w:t>
      </w:r>
    </w:p>
    <w:p w:rsidR="006F7657" w:rsidRPr="006F7657" w:rsidRDefault="006F7657" w:rsidP="006F7657">
      <w:pPr>
        <w:pStyle w:val="ae"/>
        <w:jc w:val="center"/>
        <w:rPr>
          <w:vertAlign w:val="subscript"/>
        </w:rPr>
      </w:pPr>
      <w:r w:rsidRPr="006F7657">
        <w:rPr>
          <w:vertAlign w:val="subscript"/>
        </w:rPr>
        <w:t>(на основе информации, предоставленной ответственными исполнителями муниципальных программ)</w:t>
      </w:r>
    </w:p>
    <w:tbl>
      <w:tblPr>
        <w:tblStyle w:val="ad"/>
        <w:tblW w:w="15872" w:type="dxa"/>
        <w:tblLook w:val="04A0"/>
      </w:tblPr>
      <w:tblGrid>
        <w:gridCol w:w="790"/>
        <w:gridCol w:w="10800"/>
        <w:gridCol w:w="2155"/>
        <w:gridCol w:w="2127"/>
      </w:tblGrid>
      <w:tr w:rsidR="007D3FA4" w:rsidRPr="0092029C" w:rsidTr="007D3FA4">
        <w:tc>
          <w:tcPr>
            <w:tcW w:w="790" w:type="dxa"/>
          </w:tcPr>
          <w:p w:rsidR="007D3FA4" w:rsidRPr="0092029C" w:rsidRDefault="007D3FA4" w:rsidP="0062354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02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0800" w:type="dxa"/>
          </w:tcPr>
          <w:p w:rsidR="007D3FA4" w:rsidRPr="0092029C" w:rsidRDefault="007D3FA4" w:rsidP="0062354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02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Наименование программы</w:t>
            </w:r>
          </w:p>
        </w:tc>
        <w:tc>
          <w:tcPr>
            <w:tcW w:w="2155" w:type="dxa"/>
          </w:tcPr>
          <w:p w:rsidR="007D3FA4" w:rsidRPr="0092029C" w:rsidRDefault="007D3FA4" w:rsidP="0062354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02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Результативность программы, %</w:t>
            </w:r>
          </w:p>
        </w:tc>
        <w:tc>
          <w:tcPr>
            <w:tcW w:w="2127" w:type="dxa"/>
          </w:tcPr>
          <w:p w:rsidR="007D3FA4" w:rsidRPr="0092029C" w:rsidRDefault="007D3FA4" w:rsidP="0062354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02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Эффективность программы,%</w:t>
            </w:r>
          </w:p>
        </w:tc>
      </w:tr>
      <w:tr w:rsidR="00B96561" w:rsidRPr="0092029C" w:rsidTr="007D3FA4">
        <w:tc>
          <w:tcPr>
            <w:tcW w:w="790" w:type="dxa"/>
            <w:vAlign w:val="center"/>
          </w:tcPr>
          <w:p w:rsidR="00B96561" w:rsidRPr="0092029C" w:rsidRDefault="00B96561" w:rsidP="00F301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0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0" w:type="dxa"/>
            <w:vAlign w:val="center"/>
          </w:tcPr>
          <w:p w:rsidR="00B96561" w:rsidRPr="0092029C" w:rsidRDefault="00B96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"О привлечении граждан и их объединений к участию в обеспечении охраны общественного порядка на территории городского поселения Тутаев на 2016-2017 годы"</w:t>
            </w:r>
          </w:p>
        </w:tc>
        <w:tc>
          <w:tcPr>
            <w:tcW w:w="2155" w:type="dxa"/>
            <w:vAlign w:val="center"/>
          </w:tcPr>
          <w:p w:rsidR="00B96561" w:rsidRPr="0092029C" w:rsidRDefault="00873906" w:rsidP="00F3017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02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317,5</w:t>
            </w:r>
          </w:p>
        </w:tc>
        <w:tc>
          <w:tcPr>
            <w:tcW w:w="2127" w:type="dxa"/>
            <w:vAlign w:val="center"/>
          </w:tcPr>
          <w:p w:rsidR="00B96561" w:rsidRPr="0092029C" w:rsidRDefault="00873906" w:rsidP="00F3017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02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317,5</w:t>
            </w:r>
          </w:p>
        </w:tc>
      </w:tr>
      <w:tr w:rsidR="00B96561" w:rsidRPr="0092029C" w:rsidTr="00522CC9">
        <w:tc>
          <w:tcPr>
            <w:tcW w:w="790" w:type="dxa"/>
            <w:vAlign w:val="center"/>
          </w:tcPr>
          <w:p w:rsidR="00B96561" w:rsidRPr="0092029C" w:rsidRDefault="00B96561" w:rsidP="00F301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0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0" w:type="dxa"/>
            <w:vAlign w:val="center"/>
          </w:tcPr>
          <w:p w:rsidR="00B96561" w:rsidRPr="0092029C" w:rsidRDefault="00B96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"Организация грузопассажирской речной переправы через р. Волга в городском поселении Тутаев на 2015-2017 гг."</w:t>
            </w:r>
          </w:p>
        </w:tc>
        <w:tc>
          <w:tcPr>
            <w:tcW w:w="2155" w:type="dxa"/>
            <w:vAlign w:val="center"/>
          </w:tcPr>
          <w:p w:rsidR="00B96561" w:rsidRPr="0092029C" w:rsidRDefault="00AE6794" w:rsidP="00522CC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136,0</w:t>
            </w:r>
          </w:p>
        </w:tc>
        <w:tc>
          <w:tcPr>
            <w:tcW w:w="2127" w:type="dxa"/>
            <w:vAlign w:val="center"/>
          </w:tcPr>
          <w:p w:rsidR="00B96561" w:rsidRPr="0092029C" w:rsidRDefault="00AE6794" w:rsidP="00522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102,0</w:t>
            </w:r>
          </w:p>
        </w:tc>
      </w:tr>
      <w:tr w:rsidR="00B96561" w:rsidRPr="0092029C" w:rsidTr="007D3FA4">
        <w:tc>
          <w:tcPr>
            <w:tcW w:w="790" w:type="dxa"/>
            <w:vAlign w:val="center"/>
          </w:tcPr>
          <w:p w:rsidR="00B96561" w:rsidRPr="0092029C" w:rsidRDefault="00B96561" w:rsidP="00F301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0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00" w:type="dxa"/>
            <w:vAlign w:val="center"/>
          </w:tcPr>
          <w:p w:rsidR="00B96561" w:rsidRPr="0092029C" w:rsidRDefault="00B96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hAnsi="Times New Roman" w:cs="Times New Roman"/>
                <w:sz w:val="24"/>
                <w:szCs w:val="24"/>
              </w:rPr>
              <w:t>Муниципальная  программа "Осуществление пассажирских перевозок автомобильным транспортом на территории городского поселения Тутаев в 2015-2017 гг."</w:t>
            </w:r>
          </w:p>
        </w:tc>
        <w:tc>
          <w:tcPr>
            <w:tcW w:w="2155" w:type="dxa"/>
            <w:vAlign w:val="center"/>
          </w:tcPr>
          <w:p w:rsidR="00B96561" w:rsidRPr="0092029C" w:rsidRDefault="00D14FA4" w:rsidP="00F3017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107,0</w:t>
            </w:r>
          </w:p>
        </w:tc>
        <w:tc>
          <w:tcPr>
            <w:tcW w:w="2127" w:type="dxa"/>
            <w:vAlign w:val="center"/>
          </w:tcPr>
          <w:p w:rsidR="00B96561" w:rsidRPr="0092029C" w:rsidRDefault="00D14FA4" w:rsidP="00F3017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195,0</w:t>
            </w:r>
          </w:p>
        </w:tc>
      </w:tr>
      <w:tr w:rsidR="00B96561" w:rsidRPr="0092029C" w:rsidTr="007D3FA4">
        <w:tc>
          <w:tcPr>
            <w:tcW w:w="790" w:type="dxa"/>
            <w:vAlign w:val="center"/>
          </w:tcPr>
          <w:p w:rsidR="00B96561" w:rsidRPr="0092029C" w:rsidRDefault="00B96561" w:rsidP="00F301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0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00" w:type="dxa"/>
            <w:vAlign w:val="center"/>
          </w:tcPr>
          <w:p w:rsidR="00B96561" w:rsidRPr="0092029C" w:rsidRDefault="00B96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"Развитие и содержание дорожного хозяйства на территории городского поселения Тутаев на 2017-2019 гг."</w:t>
            </w:r>
          </w:p>
        </w:tc>
        <w:tc>
          <w:tcPr>
            <w:tcW w:w="2155" w:type="dxa"/>
            <w:vAlign w:val="center"/>
          </w:tcPr>
          <w:p w:rsidR="00B96561" w:rsidRPr="0092029C" w:rsidRDefault="00C61D64" w:rsidP="00F3017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Нет данных</w:t>
            </w:r>
          </w:p>
        </w:tc>
        <w:tc>
          <w:tcPr>
            <w:tcW w:w="2127" w:type="dxa"/>
            <w:vAlign w:val="center"/>
          </w:tcPr>
          <w:p w:rsidR="00B96561" w:rsidRPr="0092029C" w:rsidRDefault="00EF6B65" w:rsidP="00F3017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185,0</w:t>
            </w:r>
          </w:p>
        </w:tc>
      </w:tr>
      <w:tr w:rsidR="00B96561" w:rsidRPr="0092029C" w:rsidTr="007D3FA4">
        <w:tc>
          <w:tcPr>
            <w:tcW w:w="790" w:type="dxa"/>
            <w:vAlign w:val="center"/>
          </w:tcPr>
          <w:p w:rsidR="00B96561" w:rsidRPr="0092029C" w:rsidRDefault="00B96561" w:rsidP="00F301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0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00" w:type="dxa"/>
            <w:vAlign w:val="center"/>
          </w:tcPr>
          <w:p w:rsidR="00B96561" w:rsidRPr="0092029C" w:rsidRDefault="00B96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"Развитие субъектов малого и среднего предпринимательства городского поселения Тутаев на 2017-2019 годы"</w:t>
            </w:r>
          </w:p>
        </w:tc>
        <w:tc>
          <w:tcPr>
            <w:tcW w:w="2155" w:type="dxa"/>
            <w:vAlign w:val="center"/>
          </w:tcPr>
          <w:p w:rsidR="00B96561" w:rsidRPr="0092029C" w:rsidRDefault="00E01228" w:rsidP="00F3017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02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104,3</w:t>
            </w:r>
          </w:p>
        </w:tc>
        <w:tc>
          <w:tcPr>
            <w:tcW w:w="2127" w:type="dxa"/>
            <w:vAlign w:val="center"/>
          </w:tcPr>
          <w:p w:rsidR="00B96561" w:rsidRPr="0092029C" w:rsidRDefault="00E01228" w:rsidP="00F3017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02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104,3</w:t>
            </w:r>
          </w:p>
        </w:tc>
      </w:tr>
      <w:tr w:rsidR="00B96561" w:rsidRPr="0092029C" w:rsidTr="007D3FA4">
        <w:tc>
          <w:tcPr>
            <w:tcW w:w="790" w:type="dxa"/>
            <w:vAlign w:val="center"/>
          </w:tcPr>
          <w:p w:rsidR="00B96561" w:rsidRPr="0092029C" w:rsidRDefault="00B96561" w:rsidP="00F301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0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800" w:type="dxa"/>
            <w:vAlign w:val="center"/>
          </w:tcPr>
          <w:p w:rsidR="00B96561" w:rsidRPr="0092029C" w:rsidRDefault="00B96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hAnsi="Times New Roman" w:cs="Times New Roman"/>
                <w:sz w:val="24"/>
                <w:szCs w:val="24"/>
              </w:rPr>
              <w:t>Муниципальная  программа "Развитие лифтового хозяйства в городском поселении Тутаев  на 2015 -2018 гг."</w:t>
            </w:r>
          </w:p>
        </w:tc>
        <w:tc>
          <w:tcPr>
            <w:tcW w:w="2155" w:type="dxa"/>
            <w:vAlign w:val="center"/>
          </w:tcPr>
          <w:p w:rsidR="00B96561" w:rsidRPr="0092029C" w:rsidRDefault="001D29E1" w:rsidP="00F3017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127" w:type="dxa"/>
            <w:vAlign w:val="center"/>
          </w:tcPr>
          <w:p w:rsidR="00B96561" w:rsidRPr="0092029C" w:rsidRDefault="001D29E1" w:rsidP="00F30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B96561" w:rsidRPr="0092029C" w:rsidTr="007D3FA4">
        <w:tc>
          <w:tcPr>
            <w:tcW w:w="790" w:type="dxa"/>
            <w:vAlign w:val="center"/>
          </w:tcPr>
          <w:p w:rsidR="00B96561" w:rsidRPr="0092029C" w:rsidRDefault="00B96561" w:rsidP="00F301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0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800" w:type="dxa"/>
            <w:vAlign w:val="center"/>
          </w:tcPr>
          <w:p w:rsidR="00B96561" w:rsidRPr="0092029C" w:rsidRDefault="00B96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"Ремонт и содержание жилищного фонда городского поселения Тутаев на 2017 гг."</w:t>
            </w:r>
          </w:p>
        </w:tc>
        <w:tc>
          <w:tcPr>
            <w:tcW w:w="2155" w:type="dxa"/>
            <w:vAlign w:val="center"/>
          </w:tcPr>
          <w:p w:rsidR="00B96561" w:rsidRPr="0092029C" w:rsidRDefault="006E103E" w:rsidP="00F3017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83,0</w:t>
            </w:r>
          </w:p>
        </w:tc>
        <w:tc>
          <w:tcPr>
            <w:tcW w:w="2127" w:type="dxa"/>
            <w:vAlign w:val="center"/>
          </w:tcPr>
          <w:p w:rsidR="00B96561" w:rsidRPr="0092029C" w:rsidRDefault="006E103E" w:rsidP="00F30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101,0</w:t>
            </w:r>
          </w:p>
        </w:tc>
      </w:tr>
      <w:tr w:rsidR="00B96561" w:rsidRPr="0092029C" w:rsidTr="007D3FA4">
        <w:tc>
          <w:tcPr>
            <w:tcW w:w="790" w:type="dxa"/>
            <w:vAlign w:val="center"/>
          </w:tcPr>
          <w:p w:rsidR="00B96561" w:rsidRPr="0092029C" w:rsidRDefault="00B96561" w:rsidP="00F301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0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800" w:type="dxa"/>
            <w:vAlign w:val="center"/>
          </w:tcPr>
          <w:p w:rsidR="00B96561" w:rsidRPr="0092029C" w:rsidRDefault="00B96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"Переселение граждан из жилищного фонда признанного непригодным для проживания, и (или) жилищного фонда с высоким уровнем износа на территории городского поселения Тутаев на 2015-2017 гг."</w:t>
            </w:r>
          </w:p>
        </w:tc>
        <w:tc>
          <w:tcPr>
            <w:tcW w:w="2155" w:type="dxa"/>
            <w:vAlign w:val="center"/>
          </w:tcPr>
          <w:p w:rsidR="00B96561" w:rsidRPr="0092029C" w:rsidRDefault="005516C1" w:rsidP="00F3017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Программа не реализовывалась</w:t>
            </w:r>
          </w:p>
        </w:tc>
        <w:tc>
          <w:tcPr>
            <w:tcW w:w="2127" w:type="dxa"/>
            <w:vAlign w:val="center"/>
          </w:tcPr>
          <w:p w:rsidR="00B96561" w:rsidRPr="0092029C" w:rsidRDefault="005516C1" w:rsidP="00F3017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Программа не реализовывалась</w:t>
            </w:r>
          </w:p>
        </w:tc>
      </w:tr>
      <w:tr w:rsidR="00B96561" w:rsidRPr="0092029C" w:rsidTr="007D3FA4">
        <w:tc>
          <w:tcPr>
            <w:tcW w:w="790" w:type="dxa"/>
            <w:vAlign w:val="center"/>
          </w:tcPr>
          <w:p w:rsidR="00B96561" w:rsidRPr="0092029C" w:rsidRDefault="00B96561" w:rsidP="00F301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800" w:type="dxa"/>
            <w:vAlign w:val="center"/>
          </w:tcPr>
          <w:p w:rsidR="00B96561" w:rsidRPr="0092029C" w:rsidRDefault="00B96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"Переселение граждан из аварийного жилищного фонда городского поселения Тутаев на 2016-2017 гг."</w:t>
            </w:r>
          </w:p>
        </w:tc>
        <w:tc>
          <w:tcPr>
            <w:tcW w:w="2155" w:type="dxa"/>
            <w:vAlign w:val="center"/>
          </w:tcPr>
          <w:p w:rsidR="00B96561" w:rsidRDefault="00994AB3" w:rsidP="00F3017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74,8</w:t>
            </w:r>
          </w:p>
          <w:p w:rsidR="00A21AEA" w:rsidRPr="00A21AEA" w:rsidRDefault="00A21AEA" w:rsidP="00F3017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21AE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(по итогам программы за 2016-2017 гг – 100,0)</w:t>
            </w:r>
          </w:p>
        </w:tc>
        <w:tc>
          <w:tcPr>
            <w:tcW w:w="2127" w:type="dxa"/>
            <w:vAlign w:val="center"/>
          </w:tcPr>
          <w:p w:rsidR="00B96561" w:rsidRPr="0092029C" w:rsidRDefault="00994AB3" w:rsidP="00F3017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99,8</w:t>
            </w:r>
          </w:p>
        </w:tc>
      </w:tr>
      <w:tr w:rsidR="00B96561" w:rsidRPr="0092029C" w:rsidTr="007D3FA4">
        <w:tc>
          <w:tcPr>
            <w:tcW w:w="790" w:type="dxa"/>
            <w:vAlign w:val="center"/>
          </w:tcPr>
          <w:p w:rsidR="00B96561" w:rsidRPr="0092029C" w:rsidRDefault="00B96561" w:rsidP="00F301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0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800" w:type="dxa"/>
            <w:vAlign w:val="center"/>
          </w:tcPr>
          <w:p w:rsidR="00B96561" w:rsidRPr="0092029C" w:rsidRDefault="00B96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hAnsi="Times New Roman" w:cs="Times New Roman"/>
                <w:sz w:val="24"/>
                <w:szCs w:val="24"/>
              </w:rPr>
              <w:t>Муниципальная  программа "Комплексная программа модернизации и реформирования ЖКХ городского пос</w:t>
            </w:r>
            <w:r w:rsidR="00E857F5">
              <w:rPr>
                <w:rFonts w:ascii="Times New Roman" w:hAnsi="Times New Roman" w:cs="Times New Roman"/>
                <w:sz w:val="24"/>
                <w:szCs w:val="24"/>
              </w:rPr>
              <w:t>еления Тутаев на 2015-2017 гг."</w:t>
            </w:r>
          </w:p>
        </w:tc>
        <w:tc>
          <w:tcPr>
            <w:tcW w:w="2155" w:type="dxa"/>
            <w:vAlign w:val="center"/>
          </w:tcPr>
          <w:p w:rsidR="00B96561" w:rsidRPr="0092029C" w:rsidRDefault="0038538D" w:rsidP="00F3017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99,7</w:t>
            </w:r>
          </w:p>
        </w:tc>
        <w:tc>
          <w:tcPr>
            <w:tcW w:w="2127" w:type="dxa"/>
            <w:vAlign w:val="center"/>
          </w:tcPr>
          <w:p w:rsidR="00B96561" w:rsidRPr="0092029C" w:rsidRDefault="0038538D" w:rsidP="00F3017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118,2</w:t>
            </w:r>
          </w:p>
        </w:tc>
      </w:tr>
      <w:tr w:rsidR="00B96561" w:rsidRPr="0092029C" w:rsidTr="007D3FA4">
        <w:tc>
          <w:tcPr>
            <w:tcW w:w="790" w:type="dxa"/>
            <w:vAlign w:val="center"/>
          </w:tcPr>
          <w:p w:rsidR="00B96561" w:rsidRPr="0092029C" w:rsidRDefault="00B96561" w:rsidP="00F301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0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800" w:type="dxa"/>
            <w:vAlign w:val="center"/>
          </w:tcPr>
          <w:p w:rsidR="00B96561" w:rsidRPr="0092029C" w:rsidRDefault="00B96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"Обеспечение надежного теплоснабжения на территории городского поселения Тутаев на 2016-2017 гг."</w:t>
            </w:r>
          </w:p>
        </w:tc>
        <w:tc>
          <w:tcPr>
            <w:tcW w:w="2155" w:type="dxa"/>
            <w:vAlign w:val="center"/>
          </w:tcPr>
          <w:p w:rsidR="00B96561" w:rsidRPr="0092029C" w:rsidRDefault="00A1349A" w:rsidP="00F3017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127" w:type="dxa"/>
            <w:vAlign w:val="center"/>
          </w:tcPr>
          <w:p w:rsidR="00B96561" w:rsidRPr="0092029C" w:rsidRDefault="00A408E5" w:rsidP="00F3017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52,0</w:t>
            </w:r>
          </w:p>
        </w:tc>
      </w:tr>
      <w:tr w:rsidR="00B96561" w:rsidRPr="0092029C" w:rsidTr="007D3FA4">
        <w:tc>
          <w:tcPr>
            <w:tcW w:w="790" w:type="dxa"/>
            <w:vAlign w:val="center"/>
          </w:tcPr>
          <w:p w:rsidR="00B96561" w:rsidRPr="0092029C" w:rsidRDefault="00B96561" w:rsidP="00F301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0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800" w:type="dxa"/>
            <w:vAlign w:val="center"/>
          </w:tcPr>
          <w:p w:rsidR="00B96561" w:rsidRPr="0092029C" w:rsidRDefault="00B96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"Обеспечение населения городского поселения Тутаев банными услугами на 2016-2017 гг."</w:t>
            </w:r>
          </w:p>
        </w:tc>
        <w:tc>
          <w:tcPr>
            <w:tcW w:w="2155" w:type="dxa"/>
            <w:vAlign w:val="center"/>
          </w:tcPr>
          <w:p w:rsidR="00B96561" w:rsidRPr="0092029C" w:rsidRDefault="00B533D5" w:rsidP="00F3017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87,0/97,0</w:t>
            </w:r>
          </w:p>
        </w:tc>
        <w:tc>
          <w:tcPr>
            <w:tcW w:w="2127" w:type="dxa"/>
            <w:vAlign w:val="center"/>
          </w:tcPr>
          <w:p w:rsidR="00B96561" w:rsidRPr="0092029C" w:rsidRDefault="00B533D5" w:rsidP="00F3017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87,0/97,0</w:t>
            </w:r>
          </w:p>
        </w:tc>
      </w:tr>
      <w:tr w:rsidR="00B96561" w:rsidRPr="0092029C" w:rsidTr="007D3FA4">
        <w:tc>
          <w:tcPr>
            <w:tcW w:w="790" w:type="dxa"/>
            <w:vAlign w:val="center"/>
          </w:tcPr>
          <w:p w:rsidR="00B96561" w:rsidRPr="0092029C" w:rsidRDefault="00B96561" w:rsidP="00F301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0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10800" w:type="dxa"/>
            <w:vAlign w:val="center"/>
          </w:tcPr>
          <w:p w:rsidR="00B96561" w:rsidRPr="0092029C" w:rsidRDefault="00B96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hAnsi="Times New Roman" w:cs="Times New Roman"/>
                <w:sz w:val="24"/>
                <w:szCs w:val="24"/>
              </w:rPr>
              <w:t>Муниципальная целевая программа "Содержание, текущий и капитальный ремонт сетей уличного освещения на территории городского поселения Тутаев на 2016-2018 гг."</w:t>
            </w:r>
          </w:p>
        </w:tc>
        <w:tc>
          <w:tcPr>
            <w:tcW w:w="2155" w:type="dxa"/>
            <w:vAlign w:val="center"/>
          </w:tcPr>
          <w:p w:rsidR="000E4806" w:rsidRDefault="000E4806" w:rsidP="00F3017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  <w:r w:rsidR="001D29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</w:t>
            </w:r>
          </w:p>
          <w:p w:rsidR="00B96561" w:rsidRPr="0092029C" w:rsidRDefault="000E4806" w:rsidP="00F3017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(по данным ДЖКТиТ)</w:t>
            </w:r>
          </w:p>
        </w:tc>
        <w:tc>
          <w:tcPr>
            <w:tcW w:w="2127" w:type="dxa"/>
            <w:vAlign w:val="center"/>
          </w:tcPr>
          <w:p w:rsidR="000E4806" w:rsidRDefault="000E4806" w:rsidP="000E48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  <w:r w:rsidR="001D29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</w:t>
            </w:r>
          </w:p>
          <w:p w:rsidR="00B96561" w:rsidRPr="0092029C" w:rsidRDefault="000E4806" w:rsidP="000E48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(по данным ДЖКТиТ)</w:t>
            </w:r>
          </w:p>
        </w:tc>
      </w:tr>
      <w:tr w:rsidR="00B96561" w:rsidRPr="0092029C" w:rsidTr="007D3FA4">
        <w:tc>
          <w:tcPr>
            <w:tcW w:w="790" w:type="dxa"/>
            <w:vAlign w:val="center"/>
          </w:tcPr>
          <w:p w:rsidR="00B96561" w:rsidRPr="0092029C" w:rsidRDefault="00B96561" w:rsidP="00F301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0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800" w:type="dxa"/>
            <w:vAlign w:val="center"/>
          </w:tcPr>
          <w:p w:rsidR="00B96561" w:rsidRPr="0092029C" w:rsidRDefault="00B96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"Благоустройство и озеленение территории городского поселения Тутаев на 2015-2017 гг."</w:t>
            </w:r>
          </w:p>
        </w:tc>
        <w:tc>
          <w:tcPr>
            <w:tcW w:w="2155" w:type="dxa"/>
            <w:vAlign w:val="center"/>
          </w:tcPr>
          <w:p w:rsidR="00B96561" w:rsidRPr="0092029C" w:rsidRDefault="00C42EFF" w:rsidP="00F3017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Нет данных</w:t>
            </w:r>
          </w:p>
        </w:tc>
        <w:tc>
          <w:tcPr>
            <w:tcW w:w="2127" w:type="dxa"/>
            <w:vAlign w:val="center"/>
          </w:tcPr>
          <w:p w:rsidR="00B96561" w:rsidRPr="0092029C" w:rsidRDefault="00C42EFF" w:rsidP="00F3017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Нет данных</w:t>
            </w:r>
          </w:p>
        </w:tc>
      </w:tr>
      <w:tr w:rsidR="00B96561" w:rsidRPr="0092029C" w:rsidTr="007D3FA4">
        <w:tc>
          <w:tcPr>
            <w:tcW w:w="790" w:type="dxa"/>
            <w:vAlign w:val="center"/>
          </w:tcPr>
          <w:p w:rsidR="00B96561" w:rsidRPr="0092029C" w:rsidRDefault="00B96561" w:rsidP="00F301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0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800" w:type="dxa"/>
            <w:vAlign w:val="center"/>
          </w:tcPr>
          <w:p w:rsidR="00B96561" w:rsidRPr="0092029C" w:rsidRDefault="00B96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hAnsi="Times New Roman" w:cs="Times New Roman"/>
                <w:sz w:val="24"/>
                <w:szCs w:val="24"/>
              </w:rPr>
              <w:t>Муниципальная  программа  "Организация и развитие ритуальных услуг и мест захоронения в городском поселении Тутаев на 2015-2017 гг."</w:t>
            </w:r>
          </w:p>
        </w:tc>
        <w:tc>
          <w:tcPr>
            <w:tcW w:w="2155" w:type="dxa"/>
            <w:vAlign w:val="center"/>
          </w:tcPr>
          <w:p w:rsidR="00B96561" w:rsidRPr="0092029C" w:rsidRDefault="00B31174" w:rsidP="00F3017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115,0</w:t>
            </w:r>
          </w:p>
        </w:tc>
        <w:tc>
          <w:tcPr>
            <w:tcW w:w="2127" w:type="dxa"/>
            <w:vAlign w:val="center"/>
          </w:tcPr>
          <w:p w:rsidR="00B96561" w:rsidRPr="0092029C" w:rsidRDefault="00B31174" w:rsidP="00F3017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169,0</w:t>
            </w:r>
          </w:p>
        </w:tc>
      </w:tr>
      <w:tr w:rsidR="00B96561" w:rsidRPr="0092029C" w:rsidTr="007D3FA4">
        <w:tc>
          <w:tcPr>
            <w:tcW w:w="790" w:type="dxa"/>
            <w:vAlign w:val="center"/>
          </w:tcPr>
          <w:p w:rsidR="00B96561" w:rsidRPr="0092029C" w:rsidRDefault="00B96561" w:rsidP="00F301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0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800" w:type="dxa"/>
            <w:vAlign w:val="center"/>
          </w:tcPr>
          <w:p w:rsidR="00B96561" w:rsidRPr="0092029C" w:rsidRDefault="00B96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hAnsi="Times New Roman" w:cs="Times New Roman"/>
                <w:sz w:val="24"/>
                <w:szCs w:val="24"/>
              </w:rPr>
              <w:t>Муниципальная  программа "Организация общегородских культурно-досуговых мероприятий в городском поселении Тутаев" на 2017 год и плановый период 2018 и 2019 годов</w:t>
            </w:r>
          </w:p>
        </w:tc>
        <w:tc>
          <w:tcPr>
            <w:tcW w:w="2155" w:type="dxa"/>
            <w:vAlign w:val="center"/>
          </w:tcPr>
          <w:p w:rsidR="00B96561" w:rsidRPr="0092029C" w:rsidRDefault="0016176D" w:rsidP="00F3017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127" w:type="dxa"/>
            <w:vAlign w:val="center"/>
          </w:tcPr>
          <w:p w:rsidR="00B96561" w:rsidRPr="0092029C" w:rsidRDefault="00207D37" w:rsidP="00F30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</w:tr>
      <w:tr w:rsidR="00B96561" w:rsidRPr="0092029C" w:rsidTr="007D3FA4">
        <w:tc>
          <w:tcPr>
            <w:tcW w:w="790" w:type="dxa"/>
            <w:vAlign w:val="center"/>
          </w:tcPr>
          <w:p w:rsidR="00B96561" w:rsidRPr="0092029C" w:rsidRDefault="00B96561" w:rsidP="00F301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0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800" w:type="dxa"/>
            <w:vAlign w:val="center"/>
          </w:tcPr>
          <w:p w:rsidR="00B96561" w:rsidRPr="0092029C" w:rsidRDefault="00B96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"Предоставление молодым семьям социальных выплат на приобретение (строительство) жилья" на 2017 год</w:t>
            </w:r>
          </w:p>
        </w:tc>
        <w:tc>
          <w:tcPr>
            <w:tcW w:w="2155" w:type="dxa"/>
            <w:vAlign w:val="center"/>
          </w:tcPr>
          <w:p w:rsidR="00B96561" w:rsidRPr="0092029C" w:rsidRDefault="004C1441" w:rsidP="00F3017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  <w:r w:rsidR="001D29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2127" w:type="dxa"/>
            <w:vAlign w:val="center"/>
          </w:tcPr>
          <w:p w:rsidR="00B96561" w:rsidRPr="0092029C" w:rsidRDefault="004C1441" w:rsidP="00F3017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  <w:r w:rsidR="001D29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</w:t>
            </w:r>
          </w:p>
        </w:tc>
      </w:tr>
      <w:tr w:rsidR="00B96561" w:rsidRPr="0092029C" w:rsidTr="007D3FA4">
        <w:tc>
          <w:tcPr>
            <w:tcW w:w="790" w:type="dxa"/>
            <w:vAlign w:val="center"/>
          </w:tcPr>
          <w:p w:rsidR="00B96561" w:rsidRPr="0092029C" w:rsidRDefault="00B96561" w:rsidP="00F301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0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800" w:type="dxa"/>
            <w:vAlign w:val="center"/>
          </w:tcPr>
          <w:p w:rsidR="00B96561" w:rsidRPr="0092029C" w:rsidRDefault="00B96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29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"Поддержка граждан, проживающих на территории городского поселения Тутаев Тутаевского муниципального района Ярославской области, в сфере ипотечного жилищного кредитования" на 2017 год</w:t>
            </w:r>
          </w:p>
        </w:tc>
        <w:tc>
          <w:tcPr>
            <w:tcW w:w="2155" w:type="dxa"/>
            <w:vAlign w:val="center"/>
          </w:tcPr>
          <w:p w:rsidR="00B96561" w:rsidRPr="0092029C" w:rsidRDefault="00BA3311" w:rsidP="00F3017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  <w:r w:rsidR="001D29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2127" w:type="dxa"/>
            <w:vAlign w:val="center"/>
          </w:tcPr>
          <w:p w:rsidR="00B96561" w:rsidRPr="0092029C" w:rsidRDefault="00BA3311" w:rsidP="00F3017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95,1</w:t>
            </w:r>
          </w:p>
        </w:tc>
      </w:tr>
    </w:tbl>
    <w:p w:rsidR="00385D69" w:rsidRDefault="00385D69" w:rsidP="00522CC9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  <w:sectPr w:rsidR="00385D69" w:rsidSect="00944E5A">
          <w:pgSz w:w="16838" w:h="11906" w:orient="landscape"/>
          <w:pgMar w:top="851" w:right="567" w:bottom="1134" w:left="567" w:header="709" w:footer="709" w:gutter="0"/>
          <w:cols w:space="708"/>
          <w:docGrid w:linePitch="360"/>
        </w:sectPr>
      </w:pPr>
      <w:r w:rsidRPr="00F017F3">
        <w:rPr>
          <w:bCs/>
          <w:i/>
          <w:color w:val="000000"/>
          <w:sz w:val="20"/>
          <w:szCs w:val="20"/>
        </w:rPr>
        <w:t>(в случае, когда в таблице указано, что нет данных о значении результативности и эффективности программы – ответственным исполнителем в аналитической записке к отчету не приведены данные значения)</w:t>
      </w:r>
    </w:p>
    <w:p w:rsidR="00203890" w:rsidRDefault="00203890" w:rsidP="005C2363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sectPr w:rsidR="00203890" w:rsidSect="001145B1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04A7" w:rsidRDefault="00C304A7" w:rsidP="00F96B58">
      <w:pPr>
        <w:spacing w:after="0" w:line="240" w:lineRule="auto"/>
      </w:pPr>
      <w:r>
        <w:separator/>
      </w:r>
    </w:p>
  </w:endnote>
  <w:endnote w:type="continuationSeparator" w:id="1">
    <w:p w:rsidR="00C304A7" w:rsidRDefault="00C304A7" w:rsidP="00F96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04A7" w:rsidRDefault="00C304A7" w:rsidP="00F96B58">
      <w:pPr>
        <w:spacing w:after="0" w:line="240" w:lineRule="auto"/>
      </w:pPr>
      <w:r>
        <w:separator/>
      </w:r>
    </w:p>
  </w:footnote>
  <w:footnote w:type="continuationSeparator" w:id="1">
    <w:p w:rsidR="00C304A7" w:rsidRDefault="00C304A7" w:rsidP="00F96B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7584"/>
    <w:rsid w:val="00001F2A"/>
    <w:rsid w:val="00007584"/>
    <w:rsid w:val="000127A3"/>
    <w:rsid w:val="00014A62"/>
    <w:rsid w:val="000248D3"/>
    <w:rsid w:val="0003326E"/>
    <w:rsid w:val="00036B86"/>
    <w:rsid w:val="0003700E"/>
    <w:rsid w:val="00040C83"/>
    <w:rsid w:val="000464C0"/>
    <w:rsid w:val="000502D9"/>
    <w:rsid w:val="0005209C"/>
    <w:rsid w:val="000530F7"/>
    <w:rsid w:val="0005531F"/>
    <w:rsid w:val="0005654D"/>
    <w:rsid w:val="00056624"/>
    <w:rsid w:val="00060269"/>
    <w:rsid w:val="000665D6"/>
    <w:rsid w:val="00071020"/>
    <w:rsid w:val="000816FB"/>
    <w:rsid w:val="0009220E"/>
    <w:rsid w:val="00092B12"/>
    <w:rsid w:val="000A014B"/>
    <w:rsid w:val="000A28D3"/>
    <w:rsid w:val="000A4C64"/>
    <w:rsid w:val="000A5B83"/>
    <w:rsid w:val="000B27D9"/>
    <w:rsid w:val="000B6FFE"/>
    <w:rsid w:val="000C1B4D"/>
    <w:rsid w:val="000D0493"/>
    <w:rsid w:val="000D0E2E"/>
    <w:rsid w:val="000E0E43"/>
    <w:rsid w:val="000E0FC9"/>
    <w:rsid w:val="000E4806"/>
    <w:rsid w:val="000E6B2C"/>
    <w:rsid w:val="000E7B2C"/>
    <w:rsid w:val="000F3D0E"/>
    <w:rsid w:val="00106DBE"/>
    <w:rsid w:val="001141F5"/>
    <w:rsid w:val="001145B1"/>
    <w:rsid w:val="00114E20"/>
    <w:rsid w:val="00120553"/>
    <w:rsid w:val="001275DC"/>
    <w:rsid w:val="00143F13"/>
    <w:rsid w:val="0014654B"/>
    <w:rsid w:val="00155C9D"/>
    <w:rsid w:val="0016176D"/>
    <w:rsid w:val="00162701"/>
    <w:rsid w:val="0016473B"/>
    <w:rsid w:val="00165770"/>
    <w:rsid w:val="00165DDF"/>
    <w:rsid w:val="00173D35"/>
    <w:rsid w:val="001742C0"/>
    <w:rsid w:val="00183000"/>
    <w:rsid w:val="00183FBF"/>
    <w:rsid w:val="00192438"/>
    <w:rsid w:val="001C1DF9"/>
    <w:rsid w:val="001C26DB"/>
    <w:rsid w:val="001C2C26"/>
    <w:rsid w:val="001C79C8"/>
    <w:rsid w:val="001D242A"/>
    <w:rsid w:val="001D29E1"/>
    <w:rsid w:val="001D6B32"/>
    <w:rsid w:val="001D74A4"/>
    <w:rsid w:val="001E23B4"/>
    <w:rsid w:val="001E5F19"/>
    <w:rsid w:val="001E68A9"/>
    <w:rsid w:val="001F2335"/>
    <w:rsid w:val="001F5276"/>
    <w:rsid w:val="001F5F10"/>
    <w:rsid w:val="0020010F"/>
    <w:rsid w:val="002028EC"/>
    <w:rsid w:val="00203890"/>
    <w:rsid w:val="00206895"/>
    <w:rsid w:val="00207D37"/>
    <w:rsid w:val="00212D72"/>
    <w:rsid w:val="00215F87"/>
    <w:rsid w:val="00216D9F"/>
    <w:rsid w:val="00230396"/>
    <w:rsid w:val="00231A3A"/>
    <w:rsid w:val="0024279F"/>
    <w:rsid w:val="00251B71"/>
    <w:rsid w:val="002625E3"/>
    <w:rsid w:val="00264BF4"/>
    <w:rsid w:val="00283F02"/>
    <w:rsid w:val="0029158A"/>
    <w:rsid w:val="002A3B7C"/>
    <w:rsid w:val="002B2185"/>
    <w:rsid w:val="002B4FE4"/>
    <w:rsid w:val="002C0A63"/>
    <w:rsid w:val="002C495D"/>
    <w:rsid w:val="002D7DB4"/>
    <w:rsid w:val="002E03DE"/>
    <w:rsid w:val="002F0E3B"/>
    <w:rsid w:val="002F2376"/>
    <w:rsid w:val="002F56B3"/>
    <w:rsid w:val="00305F69"/>
    <w:rsid w:val="003132E8"/>
    <w:rsid w:val="0034072C"/>
    <w:rsid w:val="00357FC6"/>
    <w:rsid w:val="00377ECD"/>
    <w:rsid w:val="00380B26"/>
    <w:rsid w:val="00383E64"/>
    <w:rsid w:val="00385130"/>
    <w:rsid w:val="0038538D"/>
    <w:rsid w:val="00385D69"/>
    <w:rsid w:val="00387328"/>
    <w:rsid w:val="003875EB"/>
    <w:rsid w:val="00394154"/>
    <w:rsid w:val="003A5AFA"/>
    <w:rsid w:val="003A5CF0"/>
    <w:rsid w:val="003B0992"/>
    <w:rsid w:val="003B31BD"/>
    <w:rsid w:val="003B41C7"/>
    <w:rsid w:val="003B4653"/>
    <w:rsid w:val="003B6479"/>
    <w:rsid w:val="003C7DBD"/>
    <w:rsid w:val="003D6352"/>
    <w:rsid w:val="003E54C3"/>
    <w:rsid w:val="003E5B9D"/>
    <w:rsid w:val="003F102E"/>
    <w:rsid w:val="003F2FE9"/>
    <w:rsid w:val="003F64DA"/>
    <w:rsid w:val="00400F07"/>
    <w:rsid w:val="004128A7"/>
    <w:rsid w:val="0041446A"/>
    <w:rsid w:val="004308DC"/>
    <w:rsid w:val="0043116B"/>
    <w:rsid w:val="00431888"/>
    <w:rsid w:val="00442FFF"/>
    <w:rsid w:val="004512DE"/>
    <w:rsid w:val="00460CE8"/>
    <w:rsid w:val="00461E49"/>
    <w:rsid w:val="00464326"/>
    <w:rsid w:val="0047021D"/>
    <w:rsid w:val="0047244E"/>
    <w:rsid w:val="004730E4"/>
    <w:rsid w:val="00474E13"/>
    <w:rsid w:val="00480097"/>
    <w:rsid w:val="00486D52"/>
    <w:rsid w:val="00492407"/>
    <w:rsid w:val="004943EF"/>
    <w:rsid w:val="00496A3D"/>
    <w:rsid w:val="004A3253"/>
    <w:rsid w:val="004A365A"/>
    <w:rsid w:val="004A3668"/>
    <w:rsid w:val="004B15D3"/>
    <w:rsid w:val="004B1837"/>
    <w:rsid w:val="004B61C3"/>
    <w:rsid w:val="004B71D5"/>
    <w:rsid w:val="004C1441"/>
    <w:rsid w:val="004C702B"/>
    <w:rsid w:val="004E721B"/>
    <w:rsid w:val="004F0D0E"/>
    <w:rsid w:val="004F147D"/>
    <w:rsid w:val="0050674B"/>
    <w:rsid w:val="00506FA1"/>
    <w:rsid w:val="00513157"/>
    <w:rsid w:val="0051398B"/>
    <w:rsid w:val="00522CC9"/>
    <w:rsid w:val="005241F0"/>
    <w:rsid w:val="00530A82"/>
    <w:rsid w:val="00533320"/>
    <w:rsid w:val="00535116"/>
    <w:rsid w:val="0053529E"/>
    <w:rsid w:val="00537E5D"/>
    <w:rsid w:val="00537F09"/>
    <w:rsid w:val="00542492"/>
    <w:rsid w:val="005428A3"/>
    <w:rsid w:val="00544437"/>
    <w:rsid w:val="00544E06"/>
    <w:rsid w:val="0054609D"/>
    <w:rsid w:val="005467E3"/>
    <w:rsid w:val="00547A64"/>
    <w:rsid w:val="005516C1"/>
    <w:rsid w:val="00553DBC"/>
    <w:rsid w:val="0055443A"/>
    <w:rsid w:val="005649E7"/>
    <w:rsid w:val="00565024"/>
    <w:rsid w:val="00576CF5"/>
    <w:rsid w:val="005825DE"/>
    <w:rsid w:val="005846DE"/>
    <w:rsid w:val="005940CB"/>
    <w:rsid w:val="0059479E"/>
    <w:rsid w:val="00594E50"/>
    <w:rsid w:val="005A187C"/>
    <w:rsid w:val="005A3035"/>
    <w:rsid w:val="005A3FD4"/>
    <w:rsid w:val="005B0638"/>
    <w:rsid w:val="005B45D2"/>
    <w:rsid w:val="005C08B4"/>
    <w:rsid w:val="005C2363"/>
    <w:rsid w:val="005D0315"/>
    <w:rsid w:val="005D358A"/>
    <w:rsid w:val="005E79D6"/>
    <w:rsid w:val="005E7D55"/>
    <w:rsid w:val="005F1D35"/>
    <w:rsid w:val="006049CA"/>
    <w:rsid w:val="00610D5A"/>
    <w:rsid w:val="00621E81"/>
    <w:rsid w:val="00623546"/>
    <w:rsid w:val="006253CE"/>
    <w:rsid w:val="00626FCB"/>
    <w:rsid w:val="00630C90"/>
    <w:rsid w:val="00630E8E"/>
    <w:rsid w:val="0063432B"/>
    <w:rsid w:val="006364C0"/>
    <w:rsid w:val="00642A32"/>
    <w:rsid w:val="006436D0"/>
    <w:rsid w:val="006479BD"/>
    <w:rsid w:val="00647DA5"/>
    <w:rsid w:val="00672261"/>
    <w:rsid w:val="00673579"/>
    <w:rsid w:val="006738F9"/>
    <w:rsid w:val="00674A63"/>
    <w:rsid w:val="006762C6"/>
    <w:rsid w:val="006810D8"/>
    <w:rsid w:val="00686F70"/>
    <w:rsid w:val="006B1C06"/>
    <w:rsid w:val="006B2034"/>
    <w:rsid w:val="006B727B"/>
    <w:rsid w:val="006C01C6"/>
    <w:rsid w:val="006C34D5"/>
    <w:rsid w:val="006C4257"/>
    <w:rsid w:val="006C425E"/>
    <w:rsid w:val="006E103E"/>
    <w:rsid w:val="006F423A"/>
    <w:rsid w:val="006F7657"/>
    <w:rsid w:val="007029D7"/>
    <w:rsid w:val="00702FAB"/>
    <w:rsid w:val="007035EB"/>
    <w:rsid w:val="00704FDE"/>
    <w:rsid w:val="007140C4"/>
    <w:rsid w:val="00716378"/>
    <w:rsid w:val="0072142D"/>
    <w:rsid w:val="007226C1"/>
    <w:rsid w:val="00725A4B"/>
    <w:rsid w:val="00726FE6"/>
    <w:rsid w:val="0074261D"/>
    <w:rsid w:val="00746A7B"/>
    <w:rsid w:val="007570FE"/>
    <w:rsid w:val="007709EF"/>
    <w:rsid w:val="0077428D"/>
    <w:rsid w:val="0077539D"/>
    <w:rsid w:val="0077606E"/>
    <w:rsid w:val="007812D9"/>
    <w:rsid w:val="00790A9B"/>
    <w:rsid w:val="00791924"/>
    <w:rsid w:val="00796D2A"/>
    <w:rsid w:val="007A08B9"/>
    <w:rsid w:val="007A2588"/>
    <w:rsid w:val="007A2DAF"/>
    <w:rsid w:val="007A44B3"/>
    <w:rsid w:val="007B1A7C"/>
    <w:rsid w:val="007C160A"/>
    <w:rsid w:val="007C5B38"/>
    <w:rsid w:val="007D0F25"/>
    <w:rsid w:val="007D2187"/>
    <w:rsid w:val="007D3FA4"/>
    <w:rsid w:val="007E1B67"/>
    <w:rsid w:val="007E1CA1"/>
    <w:rsid w:val="007E3E6E"/>
    <w:rsid w:val="007E4B43"/>
    <w:rsid w:val="007F12EA"/>
    <w:rsid w:val="007F158F"/>
    <w:rsid w:val="007F36AE"/>
    <w:rsid w:val="007F6D3C"/>
    <w:rsid w:val="007F7555"/>
    <w:rsid w:val="007F7A54"/>
    <w:rsid w:val="00804AD1"/>
    <w:rsid w:val="00806E4C"/>
    <w:rsid w:val="00820592"/>
    <w:rsid w:val="00821374"/>
    <w:rsid w:val="00822D95"/>
    <w:rsid w:val="008242DD"/>
    <w:rsid w:val="008266A3"/>
    <w:rsid w:val="00843AD5"/>
    <w:rsid w:val="0085130D"/>
    <w:rsid w:val="0085533B"/>
    <w:rsid w:val="008654D9"/>
    <w:rsid w:val="00873906"/>
    <w:rsid w:val="00881721"/>
    <w:rsid w:val="00885F13"/>
    <w:rsid w:val="00892201"/>
    <w:rsid w:val="00894045"/>
    <w:rsid w:val="00897ED7"/>
    <w:rsid w:val="008A7387"/>
    <w:rsid w:val="008B3C43"/>
    <w:rsid w:val="008B561F"/>
    <w:rsid w:val="008B7D4C"/>
    <w:rsid w:val="008D1762"/>
    <w:rsid w:val="008D5D08"/>
    <w:rsid w:val="008E2030"/>
    <w:rsid w:val="008E7D04"/>
    <w:rsid w:val="009006FB"/>
    <w:rsid w:val="00912D76"/>
    <w:rsid w:val="0092029C"/>
    <w:rsid w:val="009216E4"/>
    <w:rsid w:val="009251A7"/>
    <w:rsid w:val="0092701F"/>
    <w:rsid w:val="00927878"/>
    <w:rsid w:val="009363C5"/>
    <w:rsid w:val="00944E5A"/>
    <w:rsid w:val="0094581D"/>
    <w:rsid w:val="00954E2B"/>
    <w:rsid w:val="00957AED"/>
    <w:rsid w:val="00962036"/>
    <w:rsid w:val="00965F3B"/>
    <w:rsid w:val="00971762"/>
    <w:rsid w:val="00972BD1"/>
    <w:rsid w:val="00992077"/>
    <w:rsid w:val="00994AB3"/>
    <w:rsid w:val="009A4707"/>
    <w:rsid w:val="009B0A79"/>
    <w:rsid w:val="009B1DAD"/>
    <w:rsid w:val="009B3175"/>
    <w:rsid w:val="009B6F6C"/>
    <w:rsid w:val="009C0192"/>
    <w:rsid w:val="009C0577"/>
    <w:rsid w:val="009C2FE6"/>
    <w:rsid w:val="009C4264"/>
    <w:rsid w:val="009E2BF5"/>
    <w:rsid w:val="009E3C1F"/>
    <w:rsid w:val="009E60E9"/>
    <w:rsid w:val="009E614D"/>
    <w:rsid w:val="00A038C7"/>
    <w:rsid w:val="00A07023"/>
    <w:rsid w:val="00A1349A"/>
    <w:rsid w:val="00A137FF"/>
    <w:rsid w:val="00A1420F"/>
    <w:rsid w:val="00A1479A"/>
    <w:rsid w:val="00A21AEA"/>
    <w:rsid w:val="00A21D77"/>
    <w:rsid w:val="00A2434E"/>
    <w:rsid w:val="00A25AAA"/>
    <w:rsid w:val="00A25B60"/>
    <w:rsid w:val="00A408E5"/>
    <w:rsid w:val="00A44BAA"/>
    <w:rsid w:val="00A47967"/>
    <w:rsid w:val="00A60CE9"/>
    <w:rsid w:val="00A64A27"/>
    <w:rsid w:val="00A7040F"/>
    <w:rsid w:val="00A73ED5"/>
    <w:rsid w:val="00A83748"/>
    <w:rsid w:val="00A876AD"/>
    <w:rsid w:val="00A9145D"/>
    <w:rsid w:val="00A91F95"/>
    <w:rsid w:val="00AA05B6"/>
    <w:rsid w:val="00AA3D6D"/>
    <w:rsid w:val="00AB1613"/>
    <w:rsid w:val="00AB43CE"/>
    <w:rsid w:val="00AB4FB8"/>
    <w:rsid w:val="00AB55F4"/>
    <w:rsid w:val="00AC3865"/>
    <w:rsid w:val="00AD674F"/>
    <w:rsid w:val="00AE3F48"/>
    <w:rsid w:val="00AE534F"/>
    <w:rsid w:val="00AE5687"/>
    <w:rsid w:val="00AE6345"/>
    <w:rsid w:val="00AE6794"/>
    <w:rsid w:val="00AF1D10"/>
    <w:rsid w:val="00AF7982"/>
    <w:rsid w:val="00B10BED"/>
    <w:rsid w:val="00B10DD8"/>
    <w:rsid w:val="00B11BF3"/>
    <w:rsid w:val="00B13DEB"/>
    <w:rsid w:val="00B236B5"/>
    <w:rsid w:val="00B2463D"/>
    <w:rsid w:val="00B2500B"/>
    <w:rsid w:val="00B31174"/>
    <w:rsid w:val="00B32792"/>
    <w:rsid w:val="00B430C9"/>
    <w:rsid w:val="00B46201"/>
    <w:rsid w:val="00B505FF"/>
    <w:rsid w:val="00B533D5"/>
    <w:rsid w:val="00B62021"/>
    <w:rsid w:val="00B62DC4"/>
    <w:rsid w:val="00B759D2"/>
    <w:rsid w:val="00B8130F"/>
    <w:rsid w:val="00B87298"/>
    <w:rsid w:val="00B910DB"/>
    <w:rsid w:val="00B94687"/>
    <w:rsid w:val="00B956D9"/>
    <w:rsid w:val="00B96561"/>
    <w:rsid w:val="00BA103F"/>
    <w:rsid w:val="00BA3311"/>
    <w:rsid w:val="00BB04EE"/>
    <w:rsid w:val="00BB12B7"/>
    <w:rsid w:val="00BB6989"/>
    <w:rsid w:val="00BC0E5B"/>
    <w:rsid w:val="00BC1ECF"/>
    <w:rsid w:val="00BC2F2F"/>
    <w:rsid w:val="00BC5B3E"/>
    <w:rsid w:val="00BE1432"/>
    <w:rsid w:val="00BF05D2"/>
    <w:rsid w:val="00BF2A33"/>
    <w:rsid w:val="00BF38FA"/>
    <w:rsid w:val="00C02DA2"/>
    <w:rsid w:val="00C0579C"/>
    <w:rsid w:val="00C138C6"/>
    <w:rsid w:val="00C169A0"/>
    <w:rsid w:val="00C304A7"/>
    <w:rsid w:val="00C33E3D"/>
    <w:rsid w:val="00C42EFF"/>
    <w:rsid w:val="00C61D64"/>
    <w:rsid w:val="00C677CF"/>
    <w:rsid w:val="00C73CC8"/>
    <w:rsid w:val="00C76397"/>
    <w:rsid w:val="00C8726A"/>
    <w:rsid w:val="00C93E1D"/>
    <w:rsid w:val="00C9476F"/>
    <w:rsid w:val="00C95468"/>
    <w:rsid w:val="00C9550B"/>
    <w:rsid w:val="00C968DA"/>
    <w:rsid w:val="00C97356"/>
    <w:rsid w:val="00CA07D3"/>
    <w:rsid w:val="00CA1203"/>
    <w:rsid w:val="00CC1181"/>
    <w:rsid w:val="00CC376F"/>
    <w:rsid w:val="00CC4C0F"/>
    <w:rsid w:val="00CD3530"/>
    <w:rsid w:val="00CD426E"/>
    <w:rsid w:val="00CD45F5"/>
    <w:rsid w:val="00CD51D6"/>
    <w:rsid w:val="00CD6B3A"/>
    <w:rsid w:val="00CE4FBF"/>
    <w:rsid w:val="00CF5274"/>
    <w:rsid w:val="00D0003B"/>
    <w:rsid w:val="00D01A0B"/>
    <w:rsid w:val="00D01FD2"/>
    <w:rsid w:val="00D02FCC"/>
    <w:rsid w:val="00D06B8C"/>
    <w:rsid w:val="00D12FEC"/>
    <w:rsid w:val="00D14FA4"/>
    <w:rsid w:val="00D1768D"/>
    <w:rsid w:val="00D205F4"/>
    <w:rsid w:val="00D30A37"/>
    <w:rsid w:val="00D37687"/>
    <w:rsid w:val="00D40DEB"/>
    <w:rsid w:val="00D46EF5"/>
    <w:rsid w:val="00D6756F"/>
    <w:rsid w:val="00D85CDC"/>
    <w:rsid w:val="00D954FC"/>
    <w:rsid w:val="00DA0A55"/>
    <w:rsid w:val="00DB664C"/>
    <w:rsid w:val="00DC2CD8"/>
    <w:rsid w:val="00DC5BA3"/>
    <w:rsid w:val="00DC6DE5"/>
    <w:rsid w:val="00DD2F65"/>
    <w:rsid w:val="00DD6FC3"/>
    <w:rsid w:val="00DF4178"/>
    <w:rsid w:val="00E01228"/>
    <w:rsid w:val="00E15BF3"/>
    <w:rsid w:val="00E17563"/>
    <w:rsid w:val="00E17C46"/>
    <w:rsid w:val="00E21B06"/>
    <w:rsid w:val="00E40DCB"/>
    <w:rsid w:val="00E5525F"/>
    <w:rsid w:val="00E5563C"/>
    <w:rsid w:val="00E76C06"/>
    <w:rsid w:val="00E76DC2"/>
    <w:rsid w:val="00E8373B"/>
    <w:rsid w:val="00E845CD"/>
    <w:rsid w:val="00E85612"/>
    <w:rsid w:val="00E857F5"/>
    <w:rsid w:val="00E9521D"/>
    <w:rsid w:val="00EA6F06"/>
    <w:rsid w:val="00EA7EF0"/>
    <w:rsid w:val="00EA7F4A"/>
    <w:rsid w:val="00EB495E"/>
    <w:rsid w:val="00EB5448"/>
    <w:rsid w:val="00ED083E"/>
    <w:rsid w:val="00EE3588"/>
    <w:rsid w:val="00EE59D3"/>
    <w:rsid w:val="00EF23E5"/>
    <w:rsid w:val="00EF6255"/>
    <w:rsid w:val="00EF6B65"/>
    <w:rsid w:val="00F0166F"/>
    <w:rsid w:val="00F02EE7"/>
    <w:rsid w:val="00F05915"/>
    <w:rsid w:val="00F05EA8"/>
    <w:rsid w:val="00F1252B"/>
    <w:rsid w:val="00F32E1A"/>
    <w:rsid w:val="00F374A3"/>
    <w:rsid w:val="00F40E2F"/>
    <w:rsid w:val="00F41710"/>
    <w:rsid w:val="00F448B6"/>
    <w:rsid w:val="00F57E25"/>
    <w:rsid w:val="00F61B13"/>
    <w:rsid w:val="00F66E71"/>
    <w:rsid w:val="00F67C63"/>
    <w:rsid w:val="00F8007C"/>
    <w:rsid w:val="00F85AA3"/>
    <w:rsid w:val="00F9410B"/>
    <w:rsid w:val="00F96538"/>
    <w:rsid w:val="00F96B58"/>
    <w:rsid w:val="00FA24EB"/>
    <w:rsid w:val="00FA7CFA"/>
    <w:rsid w:val="00FB294D"/>
    <w:rsid w:val="00FB31D8"/>
    <w:rsid w:val="00FB463F"/>
    <w:rsid w:val="00FE0847"/>
    <w:rsid w:val="00FE6388"/>
    <w:rsid w:val="00FE6CAA"/>
    <w:rsid w:val="00FE797F"/>
    <w:rsid w:val="00FF15CB"/>
    <w:rsid w:val="00FF56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2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3A5AF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uiPriority w:val="99"/>
    <w:unhideWhenUsed/>
    <w:rsid w:val="003A5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3A5AFA"/>
    <w:rPr>
      <w:b/>
      <w:bCs/>
    </w:rPr>
  </w:style>
  <w:style w:type="paragraph" w:styleId="a5">
    <w:name w:val="header"/>
    <w:basedOn w:val="a"/>
    <w:link w:val="a6"/>
    <w:uiPriority w:val="99"/>
    <w:unhideWhenUsed/>
    <w:rsid w:val="00F96B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96B58"/>
  </w:style>
  <w:style w:type="paragraph" w:styleId="a7">
    <w:name w:val="footer"/>
    <w:basedOn w:val="a"/>
    <w:link w:val="a8"/>
    <w:uiPriority w:val="99"/>
    <w:unhideWhenUsed/>
    <w:rsid w:val="00F96B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96B58"/>
  </w:style>
  <w:style w:type="paragraph" w:styleId="a9">
    <w:name w:val="Balloon Text"/>
    <w:basedOn w:val="a"/>
    <w:link w:val="aa"/>
    <w:uiPriority w:val="99"/>
    <w:semiHidden/>
    <w:unhideWhenUsed/>
    <w:rsid w:val="00B91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910DB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rsid w:val="007D0F25"/>
    <w:pPr>
      <w:tabs>
        <w:tab w:val="left" w:pos="2656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7D0F2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4311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6F765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3A5AF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uiPriority w:val="99"/>
    <w:unhideWhenUsed/>
    <w:rsid w:val="003A5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3A5AFA"/>
    <w:rPr>
      <w:b/>
      <w:bCs/>
    </w:rPr>
  </w:style>
  <w:style w:type="paragraph" w:styleId="a5">
    <w:name w:val="header"/>
    <w:basedOn w:val="a"/>
    <w:link w:val="a6"/>
    <w:uiPriority w:val="99"/>
    <w:unhideWhenUsed/>
    <w:rsid w:val="00F96B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96B58"/>
  </w:style>
  <w:style w:type="paragraph" w:styleId="a7">
    <w:name w:val="footer"/>
    <w:basedOn w:val="a"/>
    <w:link w:val="a8"/>
    <w:uiPriority w:val="99"/>
    <w:unhideWhenUsed/>
    <w:rsid w:val="00F96B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96B58"/>
  </w:style>
  <w:style w:type="paragraph" w:styleId="a9">
    <w:name w:val="Balloon Text"/>
    <w:basedOn w:val="a"/>
    <w:link w:val="aa"/>
    <w:uiPriority w:val="99"/>
    <w:semiHidden/>
    <w:unhideWhenUsed/>
    <w:rsid w:val="00B91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910DB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rsid w:val="007D0F25"/>
    <w:pPr>
      <w:tabs>
        <w:tab w:val="left" w:pos="2656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7D0F2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431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6F765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19409-6033-4FF0-BDC8-57F99824B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2065</Words>
  <Characters>11772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nikonycheva</dc:creator>
  <cp:lastModifiedBy>savichev</cp:lastModifiedBy>
  <cp:revision>2</cp:revision>
  <cp:lastPrinted>2018-03-06T09:00:00Z</cp:lastPrinted>
  <dcterms:created xsi:type="dcterms:W3CDTF">2018-03-12T06:13:00Z</dcterms:created>
  <dcterms:modified xsi:type="dcterms:W3CDTF">2018-03-12T06:13:00Z</dcterms:modified>
</cp:coreProperties>
</file>